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1144" w14:textId="77777777" w:rsidR="00C06103" w:rsidRDefault="00C06103">
      <w:pPr>
        <w:rPr>
          <w:rFonts w:hint="eastAsia"/>
        </w:rPr>
      </w:pPr>
    </w:p>
    <w:p w14:paraId="33F6810A" w14:textId="77777777" w:rsidR="00C06103" w:rsidRDefault="00C06103">
      <w:pPr>
        <w:rPr>
          <w:rFonts w:hint="eastAsia"/>
        </w:rPr>
      </w:pPr>
      <w:r>
        <w:rPr>
          <w:rFonts w:hint="eastAsia"/>
        </w:rPr>
        <w:tab/>
        <w:t>气温突然下降的原因</w:t>
      </w:r>
    </w:p>
    <w:p w14:paraId="18A43985" w14:textId="77777777" w:rsidR="00C06103" w:rsidRDefault="00C06103">
      <w:pPr>
        <w:rPr>
          <w:rFonts w:hint="eastAsia"/>
        </w:rPr>
      </w:pPr>
    </w:p>
    <w:p w14:paraId="6F0DB798" w14:textId="77777777" w:rsidR="00C06103" w:rsidRDefault="00C06103">
      <w:pPr>
        <w:rPr>
          <w:rFonts w:hint="eastAsia"/>
        </w:rPr>
      </w:pPr>
    </w:p>
    <w:p w14:paraId="1D1F2DAE" w14:textId="77777777" w:rsidR="00C06103" w:rsidRDefault="00C06103">
      <w:pPr>
        <w:rPr>
          <w:rFonts w:hint="eastAsia"/>
        </w:rPr>
      </w:pPr>
      <w:r>
        <w:rPr>
          <w:rFonts w:hint="eastAsia"/>
        </w:rPr>
        <w:tab/>
        <w:t>气温突然下降是一种常见的天气现象，它可能在任何季节发生，但尤其在秋季向冬季过渡时期更为常见。这种现象背后的原因多种多样，包括自然因素和人为因素。了解这些原因不仅有助于我们更好地预测天气变化，还能帮助我们采取适当的预防措施，减少不利影响。</w:t>
      </w:r>
    </w:p>
    <w:p w14:paraId="2FF261FD" w14:textId="77777777" w:rsidR="00C06103" w:rsidRDefault="00C06103">
      <w:pPr>
        <w:rPr>
          <w:rFonts w:hint="eastAsia"/>
        </w:rPr>
      </w:pPr>
    </w:p>
    <w:p w14:paraId="78B4773C" w14:textId="77777777" w:rsidR="00C06103" w:rsidRDefault="00C06103">
      <w:pPr>
        <w:rPr>
          <w:rFonts w:hint="eastAsia"/>
        </w:rPr>
      </w:pPr>
    </w:p>
    <w:p w14:paraId="7CEC3915" w14:textId="77777777" w:rsidR="00C06103" w:rsidRDefault="00C06103">
      <w:pPr>
        <w:rPr>
          <w:rFonts w:hint="eastAsia"/>
        </w:rPr>
      </w:pPr>
    </w:p>
    <w:p w14:paraId="547578D2" w14:textId="77777777" w:rsidR="00C06103" w:rsidRDefault="00C06103">
      <w:pPr>
        <w:rPr>
          <w:rFonts w:hint="eastAsia"/>
        </w:rPr>
      </w:pPr>
      <w:r>
        <w:rPr>
          <w:rFonts w:hint="eastAsia"/>
        </w:rPr>
        <w:tab/>
        <w:t>大气环流的变化</w:t>
      </w:r>
    </w:p>
    <w:p w14:paraId="241BB845" w14:textId="77777777" w:rsidR="00C06103" w:rsidRDefault="00C06103">
      <w:pPr>
        <w:rPr>
          <w:rFonts w:hint="eastAsia"/>
        </w:rPr>
      </w:pPr>
    </w:p>
    <w:p w14:paraId="78388D6A" w14:textId="77777777" w:rsidR="00C06103" w:rsidRDefault="00C06103">
      <w:pPr>
        <w:rPr>
          <w:rFonts w:hint="eastAsia"/>
        </w:rPr>
      </w:pPr>
    </w:p>
    <w:p w14:paraId="3C2AEB6D" w14:textId="77777777" w:rsidR="00C06103" w:rsidRDefault="00C06103">
      <w:pPr>
        <w:rPr>
          <w:rFonts w:hint="eastAsia"/>
        </w:rPr>
      </w:pPr>
      <w:r>
        <w:rPr>
          <w:rFonts w:hint="eastAsia"/>
        </w:rPr>
        <w:tab/>
        <w:t>大气环流是影响气温突然下降的主要原因之一。地球上的大气运动受到太阳辐射、地表性质以及地球自转等因素的影响，形成了不同的气压系统。当冷空气团从高纬度地区（如北极）移动到中低纬度地区时，可以导致当地气温迅速下降。强风或风暴等天气系统也能加速冷空气的流动，从而引起气温的急剧变化。</w:t>
      </w:r>
    </w:p>
    <w:p w14:paraId="09428EA0" w14:textId="77777777" w:rsidR="00C06103" w:rsidRDefault="00C06103">
      <w:pPr>
        <w:rPr>
          <w:rFonts w:hint="eastAsia"/>
        </w:rPr>
      </w:pPr>
    </w:p>
    <w:p w14:paraId="43F43457" w14:textId="77777777" w:rsidR="00C06103" w:rsidRDefault="00C06103">
      <w:pPr>
        <w:rPr>
          <w:rFonts w:hint="eastAsia"/>
        </w:rPr>
      </w:pPr>
    </w:p>
    <w:p w14:paraId="3CFEEA96" w14:textId="77777777" w:rsidR="00C06103" w:rsidRDefault="00C06103">
      <w:pPr>
        <w:rPr>
          <w:rFonts w:hint="eastAsia"/>
        </w:rPr>
      </w:pPr>
    </w:p>
    <w:p w14:paraId="60EA5C96" w14:textId="77777777" w:rsidR="00C06103" w:rsidRDefault="00C06103">
      <w:pPr>
        <w:rPr>
          <w:rFonts w:hint="eastAsia"/>
        </w:rPr>
      </w:pPr>
      <w:r>
        <w:rPr>
          <w:rFonts w:hint="eastAsia"/>
        </w:rPr>
        <w:tab/>
        <w:t>海洋表面温度的影响</w:t>
      </w:r>
    </w:p>
    <w:p w14:paraId="791B7A1D" w14:textId="77777777" w:rsidR="00C06103" w:rsidRDefault="00C06103">
      <w:pPr>
        <w:rPr>
          <w:rFonts w:hint="eastAsia"/>
        </w:rPr>
      </w:pPr>
    </w:p>
    <w:p w14:paraId="6941E55F" w14:textId="77777777" w:rsidR="00C06103" w:rsidRDefault="00C06103">
      <w:pPr>
        <w:rPr>
          <w:rFonts w:hint="eastAsia"/>
        </w:rPr>
      </w:pPr>
    </w:p>
    <w:p w14:paraId="20CC24CE" w14:textId="77777777" w:rsidR="00C06103" w:rsidRDefault="00C06103">
      <w:pPr>
        <w:rPr>
          <w:rFonts w:hint="eastAsia"/>
        </w:rPr>
      </w:pPr>
      <w:r>
        <w:rPr>
          <w:rFonts w:hint="eastAsia"/>
        </w:rPr>
        <w:tab/>
        <w:t>海洋对全球气候有着重要的调节作用。海面温度的变化可以通过大气与海洋之间的热量交换影响气温。例如，在厄尔尼诺现象期间，赤道太平洋东部的海水异常变暖，这会影响全球的大气环流模式，可能导致某些地区的气温下降。相反，拉尼娜现象则会导致赤道太平洋东部的海水温度低于正常水平，同样能够引发气温骤降。</w:t>
      </w:r>
    </w:p>
    <w:p w14:paraId="49ADC099" w14:textId="77777777" w:rsidR="00C06103" w:rsidRDefault="00C06103">
      <w:pPr>
        <w:rPr>
          <w:rFonts w:hint="eastAsia"/>
        </w:rPr>
      </w:pPr>
    </w:p>
    <w:p w14:paraId="2708A973" w14:textId="77777777" w:rsidR="00C06103" w:rsidRDefault="00C06103">
      <w:pPr>
        <w:rPr>
          <w:rFonts w:hint="eastAsia"/>
        </w:rPr>
      </w:pPr>
    </w:p>
    <w:p w14:paraId="0D743491" w14:textId="77777777" w:rsidR="00C06103" w:rsidRDefault="00C06103">
      <w:pPr>
        <w:rPr>
          <w:rFonts w:hint="eastAsia"/>
        </w:rPr>
      </w:pPr>
    </w:p>
    <w:p w14:paraId="38E59B36" w14:textId="77777777" w:rsidR="00C06103" w:rsidRDefault="00C06103">
      <w:pPr>
        <w:rPr>
          <w:rFonts w:hint="eastAsia"/>
        </w:rPr>
      </w:pPr>
      <w:r>
        <w:rPr>
          <w:rFonts w:hint="eastAsia"/>
        </w:rPr>
        <w:tab/>
        <w:t>地形因素的作用</w:t>
      </w:r>
    </w:p>
    <w:p w14:paraId="62D972CD" w14:textId="77777777" w:rsidR="00C06103" w:rsidRDefault="00C06103">
      <w:pPr>
        <w:rPr>
          <w:rFonts w:hint="eastAsia"/>
        </w:rPr>
      </w:pPr>
    </w:p>
    <w:p w14:paraId="2A76C172" w14:textId="77777777" w:rsidR="00C06103" w:rsidRDefault="00C06103">
      <w:pPr>
        <w:rPr>
          <w:rFonts w:hint="eastAsia"/>
        </w:rPr>
      </w:pPr>
    </w:p>
    <w:p w14:paraId="70202C79" w14:textId="77777777" w:rsidR="00C06103" w:rsidRDefault="00C06103">
      <w:pPr>
        <w:rPr>
          <w:rFonts w:hint="eastAsia"/>
        </w:rPr>
      </w:pPr>
      <w:r>
        <w:rPr>
          <w:rFonts w:hint="eastAsia"/>
        </w:rPr>
        <w:tab/>
        <w:t>地形也是影响局部地区气温突然下降的一个重要因素。山脉能够阻挡或引导气流，形成所谓的“山风”或“谷风”。在夜间，冷空气会沿着山坡下沉，聚集在山谷中，造成山谷内的气温比周围地区更低。这种效应在山区尤为明显，可以导致气温的快速下降。</w:t>
      </w:r>
    </w:p>
    <w:p w14:paraId="3072308F" w14:textId="77777777" w:rsidR="00C06103" w:rsidRDefault="00C06103">
      <w:pPr>
        <w:rPr>
          <w:rFonts w:hint="eastAsia"/>
        </w:rPr>
      </w:pPr>
    </w:p>
    <w:p w14:paraId="329A0511" w14:textId="77777777" w:rsidR="00C06103" w:rsidRDefault="00C06103">
      <w:pPr>
        <w:rPr>
          <w:rFonts w:hint="eastAsia"/>
        </w:rPr>
      </w:pPr>
    </w:p>
    <w:p w14:paraId="632394BD" w14:textId="77777777" w:rsidR="00C06103" w:rsidRDefault="00C06103">
      <w:pPr>
        <w:rPr>
          <w:rFonts w:hint="eastAsia"/>
        </w:rPr>
      </w:pPr>
    </w:p>
    <w:p w14:paraId="1D8B07C5" w14:textId="77777777" w:rsidR="00C06103" w:rsidRDefault="00C06103">
      <w:pPr>
        <w:rPr>
          <w:rFonts w:hint="eastAsia"/>
        </w:rPr>
      </w:pPr>
      <w:r>
        <w:rPr>
          <w:rFonts w:hint="eastAsia"/>
        </w:rPr>
        <w:tab/>
        <w:t>人类活动的影响</w:t>
      </w:r>
    </w:p>
    <w:p w14:paraId="4D374B48" w14:textId="77777777" w:rsidR="00C06103" w:rsidRDefault="00C06103">
      <w:pPr>
        <w:rPr>
          <w:rFonts w:hint="eastAsia"/>
        </w:rPr>
      </w:pPr>
    </w:p>
    <w:p w14:paraId="5ADB784B" w14:textId="77777777" w:rsidR="00C06103" w:rsidRDefault="00C06103">
      <w:pPr>
        <w:rPr>
          <w:rFonts w:hint="eastAsia"/>
        </w:rPr>
      </w:pPr>
    </w:p>
    <w:p w14:paraId="6D93A01C" w14:textId="77777777" w:rsidR="00C06103" w:rsidRDefault="00C06103">
      <w:pPr>
        <w:rPr>
          <w:rFonts w:hint="eastAsia"/>
        </w:rPr>
      </w:pPr>
      <w:r>
        <w:rPr>
          <w:rFonts w:hint="eastAsia"/>
        </w:rPr>
        <w:tab/>
        <w:t>虽然气温突然下降主要由自然因素引起，但人类活动也可能对其产生影响。城市热岛效应就是一个例子，城市地区由于建筑物密集、交通繁忙等原因，通常比周边乡村地区温暖。然而，当强冷空气到来时，这种温差可能会加剧气温的突然下降，特别是在城市边缘地带。气候变化导致极端天气事件的频率增加，也可能是近年来气温突然下降事件增多的一个因素。</w:t>
      </w:r>
    </w:p>
    <w:p w14:paraId="5F6DF10F" w14:textId="77777777" w:rsidR="00C06103" w:rsidRDefault="00C06103">
      <w:pPr>
        <w:rPr>
          <w:rFonts w:hint="eastAsia"/>
        </w:rPr>
      </w:pPr>
    </w:p>
    <w:p w14:paraId="14E8124A" w14:textId="77777777" w:rsidR="00C06103" w:rsidRDefault="00C06103">
      <w:pPr>
        <w:rPr>
          <w:rFonts w:hint="eastAsia"/>
        </w:rPr>
      </w:pPr>
    </w:p>
    <w:p w14:paraId="2AC7A1BD" w14:textId="77777777" w:rsidR="00C06103" w:rsidRDefault="00C06103">
      <w:pPr>
        <w:rPr>
          <w:rFonts w:hint="eastAsia"/>
        </w:rPr>
      </w:pPr>
    </w:p>
    <w:p w14:paraId="2AEFDF6D" w14:textId="77777777" w:rsidR="00C06103" w:rsidRDefault="00C061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7CF1EF" w14:textId="77777777" w:rsidR="00C06103" w:rsidRDefault="00C06103">
      <w:pPr>
        <w:rPr>
          <w:rFonts w:hint="eastAsia"/>
        </w:rPr>
      </w:pPr>
    </w:p>
    <w:p w14:paraId="1A5FD280" w14:textId="77777777" w:rsidR="00C06103" w:rsidRDefault="00C06103">
      <w:pPr>
        <w:rPr>
          <w:rFonts w:hint="eastAsia"/>
        </w:rPr>
      </w:pPr>
    </w:p>
    <w:p w14:paraId="7D6324F6" w14:textId="77777777" w:rsidR="00C06103" w:rsidRDefault="00C06103">
      <w:pPr>
        <w:rPr>
          <w:rFonts w:hint="eastAsia"/>
        </w:rPr>
      </w:pPr>
      <w:r>
        <w:rPr>
          <w:rFonts w:hint="eastAsia"/>
        </w:rPr>
        <w:tab/>
        <w:t>气温突然下降是一个复杂的现象，其成因涉及多方面的因素。了解这些原因对于提高我们的天气预报准确率、减少自然灾害带来的损失具有重要意义。面对气温的突然变化，个人和社区都应做好准备，采取相应的措施来保障安全和健康。</w:t>
      </w:r>
    </w:p>
    <w:p w14:paraId="63C9BC2A" w14:textId="77777777" w:rsidR="00C06103" w:rsidRDefault="00C06103">
      <w:pPr>
        <w:rPr>
          <w:rFonts w:hint="eastAsia"/>
        </w:rPr>
      </w:pPr>
    </w:p>
    <w:p w14:paraId="56A23305" w14:textId="77777777" w:rsidR="00C06103" w:rsidRDefault="00C06103">
      <w:pPr>
        <w:rPr>
          <w:rFonts w:hint="eastAsia"/>
        </w:rPr>
      </w:pPr>
    </w:p>
    <w:p w14:paraId="4637F9EB" w14:textId="77777777" w:rsidR="00C06103" w:rsidRDefault="00C06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41397" w14:textId="278C236E" w:rsidR="0094277D" w:rsidRDefault="0094277D"/>
    <w:sectPr w:rsidR="0094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7D"/>
    <w:rsid w:val="008F70FE"/>
    <w:rsid w:val="0094277D"/>
    <w:rsid w:val="00C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83FAB-B422-41D8-B7D1-229E3A9C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