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FB14" w14:textId="77777777" w:rsidR="00151D68" w:rsidRDefault="00151D68">
      <w:pPr>
        <w:rPr>
          <w:rFonts w:hint="eastAsia"/>
        </w:rPr>
      </w:pPr>
      <w:r>
        <w:rPr>
          <w:rFonts w:hint="eastAsia"/>
        </w:rPr>
        <w:t>氏的组词的拼音部首</w:t>
      </w:r>
    </w:p>
    <w:p w14:paraId="6DBE36AA" w14:textId="77777777" w:rsidR="00151D68" w:rsidRDefault="00151D68">
      <w:pPr>
        <w:rPr>
          <w:rFonts w:hint="eastAsia"/>
        </w:rPr>
      </w:pPr>
      <w:r>
        <w:rPr>
          <w:rFonts w:hint="eastAsia"/>
        </w:rPr>
        <w:t>在汉语的广袤词汇海洋中，“氏”字以其独特的地位和丰富的含义吸引着我们的注意。作为姓氏、宗族以及古代官职的符号，它不仅承载着历史文化的厚重，而且与众多汉字组合形成了丰富多彩的词汇。本篇将探索以“氏”为部首或组成部分的词语，揭示其背后的文化意义和语言魅力。</w:t>
      </w:r>
    </w:p>
    <w:p w14:paraId="0E4A01B6" w14:textId="77777777" w:rsidR="00151D68" w:rsidRDefault="00151D68">
      <w:pPr>
        <w:rPr>
          <w:rFonts w:hint="eastAsia"/>
        </w:rPr>
      </w:pPr>
    </w:p>
    <w:p w14:paraId="7F6E8E4C" w14:textId="77777777" w:rsidR="00151D68" w:rsidRDefault="00151D68">
      <w:pPr>
        <w:rPr>
          <w:rFonts w:hint="eastAsia"/>
        </w:rPr>
      </w:pPr>
      <w:r>
        <w:rPr>
          <w:rFonts w:hint="eastAsia"/>
        </w:rPr>
        <w:t>氏：姓氏的标志</w:t>
      </w:r>
    </w:p>
    <w:p w14:paraId="31E9E301" w14:textId="77777777" w:rsidR="00151D68" w:rsidRDefault="00151D68">
      <w:pPr>
        <w:rPr>
          <w:rFonts w:hint="eastAsia"/>
        </w:rPr>
      </w:pPr>
      <w:r>
        <w:rPr>
          <w:rFonts w:hint="eastAsia"/>
        </w:rPr>
        <w:t>在中国的传统社会结构中，“氏”往往代表着一个家族或者宗族。例如，“王氏”、“李氏”等，这些称谓不仅仅是个人身份的标识，更象征着一种血缘关系和社会地位。从古至今，姓氏文化一直是中华文化的重要组成部分，而“氏”字则成为连接过去与现在的一座桥梁。通过研究不同姓氏的历史变迁和发展脉络，我们可以窥见中国社会的演变轨迹。</w:t>
      </w:r>
    </w:p>
    <w:p w14:paraId="16332123" w14:textId="77777777" w:rsidR="00151D68" w:rsidRDefault="00151D68">
      <w:pPr>
        <w:rPr>
          <w:rFonts w:hint="eastAsia"/>
        </w:rPr>
      </w:pPr>
    </w:p>
    <w:p w14:paraId="66AB009C" w14:textId="77777777" w:rsidR="00151D68" w:rsidRDefault="00151D68">
      <w:pPr>
        <w:rPr>
          <w:rFonts w:hint="eastAsia"/>
        </w:rPr>
      </w:pPr>
      <w:r>
        <w:rPr>
          <w:rFonts w:hint="eastAsia"/>
        </w:rPr>
        <w:t>氏：官职与地位的象征</w:t>
      </w:r>
    </w:p>
    <w:p w14:paraId="359B2912" w14:textId="77777777" w:rsidR="00151D68" w:rsidRDefault="00151D68">
      <w:pPr>
        <w:rPr>
          <w:rFonts w:hint="eastAsia"/>
        </w:rPr>
      </w:pPr>
      <w:r>
        <w:rPr>
          <w:rFonts w:hint="eastAsia"/>
        </w:rPr>
        <w:t>在古代，“氏”还被用来表示特定的官职或是贵族阶层的身份。“士大夫”就是这样一个例子，这个词反映了当时社会对于知识精英阶层的尊重。“氏”也出现在一些古老的职位名称中，如“太史公”，即负责记录历史大事的专业官员。这类词汇体现了中国古代社会严格的等级制度，以及对权力和权威的重视。</w:t>
      </w:r>
    </w:p>
    <w:p w14:paraId="7729045C" w14:textId="77777777" w:rsidR="00151D68" w:rsidRDefault="00151D68">
      <w:pPr>
        <w:rPr>
          <w:rFonts w:hint="eastAsia"/>
        </w:rPr>
      </w:pPr>
    </w:p>
    <w:p w14:paraId="3EB04DF6" w14:textId="77777777" w:rsidR="00151D68" w:rsidRDefault="00151D68">
      <w:pPr>
        <w:rPr>
          <w:rFonts w:hint="eastAsia"/>
        </w:rPr>
      </w:pPr>
      <w:r>
        <w:rPr>
          <w:rFonts w:hint="eastAsia"/>
        </w:rPr>
        <w:t>氏：文化传承与交流的纽带</w:t>
      </w:r>
    </w:p>
    <w:p w14:paraId="1FEA82D5" w14:textId="77777777" w:rsidR="00151D68" w:rsidRDefault="00151D68">
      <w:pPr>
        <w:rPr>
          <w:rFonts w:hint="eastAsia"/>
        </w:rPr>
      </w:pPr>
      <w:r>
        <w:rPr>
          <w:rFonts w:hint="eastAsia"/>
        </w:rPr>
        <w:t>随着时代的进步，“氏”字的意义也在不断扩展。今天，“氏”更多地出现在学术领域和技术名词里，比如“氏族社会学”、“氏星图”。这些现代用法既保留了传统元素，又融入了新的时代特征。它们促进了不同学科之间的交流与合作，同时也展示了汉语强大的适应性和创新性。无论是考古学家探讨远古文明，还是天文学家绘制星空图谱，“氏”都扮演着不可或缺的角色。</w:t>
      </w:r>
    </w:p>
    <w:p w14:paraId="4D49892E" w14:textId="77777777" w:rsidR="00151D68" w:rsidRDefault="00151D68">
      <w:pPr>
        <w:rPr>
          <w:rFonts w:hint="eastAsia"/>
        </w:rPr>
      </w:pPr>
    </w:p>
    <w:p w14:paraId="11C7E55B" w14:textId="77777777" w:rsidR="00151D68" w:rsidRDefault="00151D68">
      <w:pPr>
        <w:rPr>
          <w:rFonts w:hint="eastAsia"/>
        </w:rPr>
      </w:pPr>
      <w:r>
        <w:rPr>
          <w:rFonts w:hint="eastAsia"/>
        </w:rPr>
        <w:t>最后的总结</w:t>
      </w:r>
    </w:p>
    <w:p w14:paraId="2144CFA9" w14:textId="77777777" w:rsidR="00151D68" w:rsidRDefault="00151D68">
      <w:pPr>
        <w:rPr>
          <w:rFonts w:hint="eastAsia"/>
        </w:rPr>
      </w:pPr>
      <w:r>
        <w:rPr>
          <w:rFonts w:hint="eastAsia"/>
        </w:rPr>
        <w:t>“氏”的存在不仅仅是一个简单的文字符号；它是中华文明悠久历史的一个缩影，是连接古今中外文化交流的一条重要线索。通过对含有“氏”的词汇进行深入剖析，我们不仅能更好地理解汉语本身的博大精深，更能感受到蕴含其中的人文精神和社会价值。希望未来有更多人能够关注并研究这个充满魅力的语言现象。</w:t>
      </w:r>
    </w:p>
    <w:p w14:paraId="7A098E30" w14:textId="77777777" w:rsidR="00151D68" w:rsidRDefault="00151D68">
      <w:pPr>
        <w:rPr>
          <w:rFonts w:hint="eastAsia"/>
        </w:rPr>
      </w:pPr>
    </w:p>
    <w:p w14:paraId="42990A6E" w14:textId="77777777" w:rsidR="00151D68" w:rsidRDefault="00151D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8C86A2" w14:textId="5BA0CB03" w:rsidR="00A17489" w:rsidRDefault="00A17489"/>
    <w:sectPr w:rsidR="00A174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89"/>
    <w:rsid w:val="00151D68"/>
    <w:rsid w:val="00866415"/>
    <w:rsid w:val="00A1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35161D-F8BA-418E-95EA-AAD0A472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4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4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4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4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4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4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4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4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4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4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4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4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4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4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4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