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89E9E" w14:textId="77777777" w:rsidR="006757B7" w:rsidRDefault="006757B7">
      <w:pPr>
        <w:rPr>
          <w:rFonts w:hint="eastAsia"/>
        </w:rPr>
      </w:pPr>
    </w:p>
    <w:p w14:paraId="78A4734C" w14:textId="77777777" w:rsidR="006757B7" w:rsidRDefault="006757B7">
      <w:pPr>
        <w:rPr>
          <w:rFonts w:hint="eastAsia"/>
        </w:rPr>
      </w:pPr>
      <w:r>
        <w:rPr>
          <w:rFonts w:hint="eastAsia"/>
        </w:rPr>
        <w:tab/>
        <w:t>毯的拼音和部首</w:t>
      </w:r>
    </w:p>
    <w:p w14:paraId="025D2CB1" w14:textId="77777777" w:rsidR="006757B7" w:rsidRDefault="006757B7">
      <w:pPr>
        <w:rPr>
          <w:rFonts w:hint="eastAsia"/>
        </w:rPr>
      </w:pPr>
    </w:p>
    <w:p w14:paraId="41CC18C1" w14:textId="77777777" w:rsidR="006757B7" w:rsidRDefault="006757B7">
      <w:pPr>
        <w:rPr>
          <w:rFonts w:hint="eastAsia"/>
        </w:rPr>
      </w:pPr>
    </w:p>
    <w:p w14:paraId="6BB549C2" w14:textId="77777777" w:rsidR="006757B7" w:rsidRDefault="006757B7">
      <w:pPr>
        <w:rPr>
          <w:rFonts w:hint="eastAsia"/>
        </w:rPr>
      </w:pPr>
      <w:r>
        <w:rPr>
          <w:rFonts w:hint="eastAsia"/>
        </w:rPr>
        <w:tab/>
        <w:t>“毯”这个汉字的拼音是 tǎn，它属于单一结构的字，在汉语中表示一种铺在地上或床上用来保暖、装饰等用途的织物。毯字由两部分组成：左边是它的部首——毛（máo），右边是声旁炎（yán）。在《说文解字》中，“毯”字被解释为以羊毛或其他纤维制成的厚布料。毛部首通常与动物皮毛或者纺织品相关联，而炎作为声旁则提示了该字的发音。</w:t>
      </w:r>
    </w:p>
    <w:p w14:paraId="159C13E0" w14:textId="77777777" w:rsidR="006757B7" w:rsidRDefault="006757B7">
      <w:pPr>
        <w:rPr>
          <w:rFonts w:hint="eastAsia"/>
        </w:rPr>
      </w:pPr>
    </w:p>
    <w:p w14:paraId="3BBF4CAA" w14:textId="77777777" w:rsidR="006757B7" w:rsidRDefault="006757B7">
      <w:pPr>
        <w:rPr>
          <w:rFonts w:hint="eastAsia"/>
        </w:rPr>
      </w:pPr>
    </w:p>
    <w:p w14:paraId="7F6BC0DD" w14:textId="77777777" w:rsidR="006757B7" w:rsidRDefault="006757B7">
      <w:pPr>
        <w:rPr>
          <w:rFonts w:hint="eastAsia"/>
        </w:rPr>
      </w:pPr>
    </w:p>
    <w:p w14:paraId="2C690AAD" w14:textId="77777777" w:rsidR="006757B7" w:rsidRDefault="006757B7">
      <w:pPr>
        <w:rPr>
          <w:rFonts w:hint="eastAsia"/>
        </w:rPr>
      </w:pPr>
      <w:r>
        <w:rPr>
          <w:rFonts w:hint="eastAsia"/>
        </w:rPr>
        <w:tab/>
        <w:t>毯的基本含义</w:t>
      </w:r>
    </w:p>
    <w:p w14:paraId="1A849939" w14:textId="77777777" w:rsidR="006757B7" w:rsidRDefault="006757B7">
      <w:pPr>
        <w:rPr>
          <w:rFonts w:hint="eastAsia"/>
        </w:rPr>
      </w:pPr>
    </w:p>
    <w:p w14:paraId="7AE4B7A5" w14:textId="77777777" w:rsidR="006757B7" w:rsidRDefault="006757B7">
      <w:pPr>
        <w:rPr>
          <w:rFonts w:hint="eastAsia"/>
        </w:rPr>
      </w:pPr>
    </w:p>
    <w:p w14:paraId="3BB6CBA9" w14:textId="77777777" w:rsidR="006757B7" w:rsidRDefault="006757B7">
      <w:pPr>
        <w:rPr>
          <w:rFonts w:hint="eastAsia"/>
        </w:rPr>
      </w:pPr>
      <w:r>
        <w:rPr>
          <w:rFonts w:hint="eastAsia"/>
        </w:rPr>
        <w:tab/>
        <w:t>毯作为一种常见的家用物品，有着悠久的历史。从古至今，毯子一直是人们生活中不可或缺的一部分，无论是用作床铺上的保暖用品，还是客厅里的装饰品，亦或是旅行时携带的便携式休息垫，毯子都发挥着重要作用。根据材质的不同，毯子可以分为羊毛毯、棉毯、合成纤维毯等多种类型，每种类型的毯子都有其独特的特性与适用场合。</w:t>
      </w:r>
    </w:p>
    <w:p w14:paraId="6A85B3D1" w14:textId="77777777" w:rsidR="006757B7" w:rsidRDefault="006757B7">
      <w:pPr>
        <w:rPr>
          <w:rFonts w:hint="eastAsia"/>
        </w:rPr>
      </w:pPr>
    </w:p>
    <w:p w14:paraId="70A3B93F" w14:textId="77777777" w:rsidR="006757B7" w:rsidRDefault="006757B7">
      <w:pPr>
        <w:rPr>
          <w:rFonts w:hint="eastAsia"/>
        </w:rPr>
      </w:pPr>
    </w:p>
    <w:p w14:paraId="1E74CE3A" w14:textId="77777777" w:rsidR="006757B7" w:rsidRDefault="006757B7">
      <w:pPr>
        <w:rPr>
          <w:rFonts w:hint="eastAsia"/>
        </w:rPr>
      </w:pPr>
    </w:p>
    <w:p w14:paraId="763D4205" w14:textId="77777777" w:rsidR="006757B7" w:rsidRDefault="006757B7">
      <w:pPr>
        <w:rPr>
          <w:rFonts w:hint="eastAsia"/>
        </w:rPr>
      </w:pPr>
      <w:r>
        <w:rPr>
          <w:rFonts w:hint="eastAsia"/>
        </w:rPr>
        <w:tab/>
        <w:t>毯的文化象征意义</w:t>
      </w:r>
    </w:p>
    <w:p w14:paraId="46BB61F0" w14:textId="77777777" w:rsidR="006757B7" w:rsidRDefault="006757B7">
      <w:pPr>
        <w:rPr>
          <w:rFonts w:hint="eastAsia"/>
        </w:rPr>
      </w:pPr>
    </w:p>
    <w:p w14:paraId="79DF5076" w14:textId="77777777" w:rsidR="006757B7" w:rsidRDefault="006757B7">
      <w:pPr>
        <w:rPr>
          <w:rFonts w:hint="eastAsia"/>
        </w:rPr>
      </w:pPr>
    </w:p>
    <w:p w14:paraId="089BB8DC" w14:textId="77777777" w:rsidR="006757B7" w:rsidRDefault="006757B7">
      <w:pPr>
        <w:rPr>
          <w:rFonts w:hint="eastAsia"/>
        </w:rPr>
      </w:pPr>
      <w:r>
        <w:rPr>
          <w:rFonts w:hint="eastAsia"/>
        </w:rPr>
        <w:tab/>
        <w:t>在中国传统文化里，毯不仅是一种实用的日用品，还承载着丰富的文化内涵。例如，在一些少数民族地区，手工编织的地毯不仅是家庭财富和社会地位的象征，也是艺术创作的重要形式之一。这些地毯往往采用鲜艳的颜色和复杂的图案设计，反映了当地人民对于美好生活的向往以及对自然界的敬畏之情。在古代中国，精致华丽的地毯也被视为珍贵礼物，在皇室贵族之间互相赠送，体现了双方之间的尊重与友好关系。</w:t>
      </w:r>
    </w:p>
    <w:p w14:paraId="42507BD0" w14:textId="77777777" w:rsidR="006757B7" w:rsidRDefault="006757B7">
      <w:pPr>
        <w:rPr>
          <w:rFonts w:hint="eastAsia"/>
        </w:rPr>
      </w:pPr>
    </w:p>
    <w:p w14:paraId="45F40CC7" w14:textId="77777777" w:rsidR="006757B7" w:rsidRDefault="006757B7">
      <w:pPr>
        <w:rPr>
          <w:rFonts w:hint="eastAsia"/>
        </w:rPr>
      </w:pPr>
    </w:p>
    <w:p w14:paraId="5B631FBB" w14:textId="77777777" w:rsidR="006757B7" w:rsidRDefault="006757B7">
      <w:pPr>
        <w:rPr>
          <w:rFonts w:hint="eastAsia"/>
        </w:rPr>
      </w:pPr>
    </w:p>
    <w:p w14:paraId="1BFBBEC6" w14:textId="77777777" w:rsidR="006757B7" w:rsidRDefault="006757B7">
      <w:pPr>
        <w:rPr>
          <w:rFonts w:hint="eastAsia"/>
        </w:rPr>
      </w:pPr>
      <w:r>
        <w:rPr>
          <w:rFonts w:hint="eastAsia"/>
        </w:rPr>
        <w:tab/>
        <w:t>毯的相关词汇及组词示例</w:t>
      </w:r>
    </w:p>
    <w:p w14:paraId="5B9FC066" w14:textId="77777777" w:rsidR="006757B7" w:rsidRDefault="006757B7">
      <w:pPr>
        <w:rPr>
          <w:rFonts w:hint="eastAsia"/>
        </w:rPr>
      </w:pPr>
    </w:p>
    <w:p w14:paraId="42ACBC59" w14:textId="77777777" w:rsidR="006757B7" w:rsidRDefault="006757B7">
      <w:pPr>
        <w:rPr>
          <w:rFonts w:hint="eastAsia"/>
        </w:rPr>
      </w:pPr>
    </w:p>
    <w:p w14:paraId="7898D2E1" w14:textId="77777777" w:rsidR="006757B7" w:rsidRDefault="006757B7">
      <w:pPr>
        <w:rPr>
          <w:rFonts w:hint="eastAsia"/>
        </w:rPr>
      </w:pPr>
      <w:r>
        <w:rPr>
          <w:rFonts w:hint="eastAsia"/>
        </w:rPr>
        <w:tab/>
        <w:t>围绕着“毯”这一核心词汇，我们可以找到许多与其相关的词语组合。</w:t>
      </w:r>
    </w:p>
    <w:p w14:paraId="1CE13AB6" w14:textId="77777777" w:rsidR="006757B7" w:rsidRDefault="006757B7">
      <w:pPr>
        <w:rPr>
          <w:rFonts w:hint="eastAsia"/>
        </w:rPr>
      </w:pPr>
    </w:p>
    <w:p w14:paraId="258092C7" w14:textId="77777777" w:rsidR="006757B7" w:rsidRDefault="006757B7">
      <w:pPr>
        <w:rPr>
          <w:rFonts w:hint="eastAsia"/>
        </w:rPr>
      </w:pPr>
      <w:r>
        <w:rPr>
          <w:rFonts w:hint="eastAsia"/>
        </w:rPr>
        <w:t>比如：“地毯”指的是铺设于地面上的一种大型毯子，用于增加房间舒适度并起到一定的隔音效果；</w:t>
      </w:r>
    </w:p>
    <w:p w14:paraId="16001FC4" w14:textId="77777777" w:rsidR="006757B7" w:rsidRDefault="006757B7">
      <w:pPr>
        <w:rPr>
          <w:rFonts w:hint="eastAsia"/>
        </w:rPr>
      </w:pPr>
    </w:p>
    <w:p w14:paraId="37BD52DF" w14:textId="77777777" w:rsidR="006757B7" w:rsidRDefault="006757B7">
      <w:pPr>
        <w:rPr>
          <w:rFonts w:hint="eastAsia"/>
        </w:rPr>
      </w:pPr>
      <w:r>
        <w:rPr>
          <w:rFonts w:hint="eastAsia"/>
        </w:rPr>
        <w:t>“毛毯”特指以羊毛为主要原料制作而成的毯子，以其优良的保温性能受到广泛欢迎；</w:t>
      </w:r>
    </w:p>
    <w:p w14:paraId="1165E5CF" w14:textId="77777777" w:rsidR="006757B7" w:rsidRDefault="006757B7">
      <w:pPr>
        <w:rPr>
          <w:rFonts w:hint="eastAsia"/>
        </w:rPr>
      </w:pPr>
    </w:p>
    <w:p w14:paraId="36395A35" w14:textId="77777777" w:rsidR="006757B7" w:rsidRDefault="006757B7">
      <w:pPr>
        <w:rPr>
          <w:rFonts w:hint="eastAsia"/>
        </w:rPr>
      </w:pPr>
      <w:r>
        <w:rPr>
          <w:rFonts w:hint="eastAsia"/>
        </w:rPr>
        <w:t>“睡袋毯”则是专为露营爱好者设计的一种轻便型毯子，方便携带且具有良好的保暖性。</w:t>
      </w:r>
    </w:p>
    <w:p w14:paraId="19AF8295" w14:textId="77777777" w:rsidR="006757B7" w:rsidRDefault="006757B7">
      <w:pPr>
        <w:rPr>
          <w:rFonts w:hint="eastAsia"/>
        </w:rPr>
      </w:pPr>
    </w:p>
    <w:p w14:paraId="23E2756A" w14:textId="77777777" w:rsidR="006757B7" w:rsidRDefault="006757B7">
      <w:pPr>
        <w:rPr>
          <w:rFonts w:hint="eastAsia"/>
        </w:rPr>
      </w:pPr>
      <w:r>
        <w:rPr>
          <w:rFonts w:hint="eastAsia"/>
        </w:rPr>
        <w:t>除此之外，“壁毯”、“挂毯”等词汇也都是基于“毯”的基本概念发展而来，分别指挂在墙上作为装饰的艺术品以及覆盖于家具表面保护家具免受磨损的布制品。</w:t>
      </w:r>
    </w:p>
    <w:p w14:paraId="5BE72773" w14:textId="77777777" w:rsidR="006757B7" w:rsidRDefault="006757B7">
      <w:pPr>
        <w:rPr>
          <w:rFonts w:hint="eastAsia"/>
        </w:rPr>
      </w:pPr>
    </w:p>
    <w:p w14:paraId="56B210F9" w14:textId="77777777" w:rsidR="006757B7" w:rsidRDefault="006757B7">
      <w:pPr>
        <w:rPr>
          <w:rFonts w:hint="eastAsia"/>
        </w:rPr>
      </w:pPr>
      <w:r>
        <w:rPr>
          <w:rFonts w:hint="eastAsia"/>
        </w:rPr>
        <w:t>通过学习这些与“毯”有关的词汇，我们不仅能够更好地理解中文语言的魅力，还能从中体会到中国人对于生活品质追求的独特视角。</w:t>
      </w:r>
    </w:p>
    <w:p w14:paraId="67C714C9" w14:textId="77777777" w:rsidR="006757B7" w:rsidRDefault="006757B7">
      <w:pPr>
        <w:rPr>
          <w:rFonts w:hint="eastAsia"/>
        </w:rPr>
      </w:pPr>
    </w:p>
    <w:p w14:paraId="002F088E" w14:textId="08420504" w:rsidR="000370F7" w:rsidRDefault="000370F7"/>
    <w:sectPr w:rsidR="000370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0F7"/>
    <w:rsid w:val="000370F7"/>
    <w:rsid w:val="00332454"/>
    <w:rsid w:val="00675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D0DCCA-034E-4F6B-BBA1-34C7A9657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70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70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70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70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70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70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70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70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70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70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70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70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70F7"/>
    <w:rPr>
      <w:rFonts w:cstheme="majorBidi"/>
      <w:color w:val="2F5496" w:themeColor="accent1" w:themeShade="BF"/>
      <w:sz w:val="28"/>
      <w:szCs w:val="28"/>
    </w:rPr>
  </w:style>
  <w:style w:type="character" w:customStyle="1" w:styleId="50">
    <w:name w:val="标题 5 字符"/>
    <w:basedOn w:val="a0"/>
    <w:link w:val="5"/>
    <w:uiPriority w:val="9"/>
    <w:semiHidden/>
    <w:rsid w:val="000370F7"/>
    <w:rPr>
      <w:rFonts w:cstheme="majorBidi"/>
      <w:color w:val="2F5496" w:themeColor="accent1" w:themeShade="BF"/>
      <w:sz w:val="24"/>
    </w:rPr>
  </w:style>
  <w:style w:type="character" w:customStyle="1" w:styleId="60">
    <w:name w:val="标题 6 字符"/>
    <w:basedOn w:val="a0"/>
    <w:link w:val="6"/>
    <w:uiPriority w:val="9"/>
    <w:semiHidden/>
    <w:rsid w:val="000370F7"/>
    <w:rPr>
      <w:rFonts w:cstheme="majorBidi"/>
      <w:b/>
      <w:bCs/>
      <w:color w:val="2F5496" w:themeColor="accent1" w:themeShade="BF"/>
    </w:rPr>
  </w:style>
  <w:style w:type="character" w:customStyle="1" w:styleId="70">
    <w:name w:val="标题 7 字符"/>
    <w:basedOn w:val="a0"/>
    <w:link w:val="7"/>
    <w:uiPriority w:val="9"/>
    <w:semiHidden/>
    <w:rsid w:val="000370F7"/>
    <w:rPr>
      <w:rFonts w:cstheme="majorBidi"/>
      <w:b/>
      <w:bCs/>
      <w:color w:val="595959" w:themeColor="text1" w:themeTint="A6"/>
    </w:rPr>
  </w:style>
  <w:style w:type="character" w:customStyle="1" w:styleId="80">
    <w:name w:val="标题 8 字符"/>
    <w:basedOn w:val="a0"/>
    <w:link w:val="8"/>
    <w:uiPriority w:val="9"/>
    <w:semiHidden/>
    <w:rsid w:val="000370F7"/>
    <w:rPr>
      <w:rFonts w:cstheme="majorBidi"/>
      <w:color w:val="595959" w:themeColor="text1" w:themeTint="A6"/>
    </w:rPr>
  </w:style>
  <w:style w:type="character" w:customStyle="1" w:styleId="90">
    <w:name w:val="标题 9 字符"/>
    <w:basedOn w:val="a0"/>
    <w:link w:val="9"/>
    <w:uiPriority w:val="9"/>
    <w:semiHidden/>
    <w:rsid w:val="000370F7"/>
    <w:rPr>
      <w:rFonts w:eastAsiaTheme="majorEastAsia" w:cstheme="majorBidi"/>
      <w:color w:val="595959" w:themeColor="text1" w:themeTint="A6"/>
    </w:rPr>
  </w:style>
  <w:style w:type="paragraph" w:styleId="a3">
    <w:name w:val="Title"/>
    <w:basedOn w:val="a"/>
    <w:next w:val="a"/>
    <w:link w:val="a4"/>
    <w:uiPriority w:val="10"/>
    <w:qFormat/>
    <w:rsid w:val="000370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70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70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70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70F7"/>
    <w:pPr>
      <w:spacing w:before="160"/>
      <w:jc w:val="center"/>
    </w:pPr>
    <w:rPr>
      <w:i/>
      <w:iCs/>
      <w:color w:val="404040" w:themeColor="text1" w:themeTint="BF"/>
    </w:rPr>
  </w:style>
  <w:style w:type="character" w:customStyle="1" w:styleId="a8">
    <w:name w:val="引用 字符"/>
    <w:basedOn w:val="a0"/>
    <w:link w:val="a7"/>
    <w:uiPriority w:val="29"/>
    <w:rsid w:val="000370F7"/>
    <w:rPr>
      <w:i/>
      <w:iCs/>
      <w:color w:val="404040" w:themeColor="text1" w:themeTint="BF"/>
    </w:rPr>
  </w:style>
  <w:style w:type="paragraph" w:styleId="a9">
    <w:name w:val="List Paragraph"/>
    <w:basedOn w:val="a"/>
    <w:uiPriority w:val="34"/>
    <w:qFormat/>
    <w:rsid w:val="000370F7"/>
    <w:pPr>
      <w:ind w:left="720"/>
      <w:contextualSpacing/>
    </w:pPr>
  </w:style>
  <w:style w:type="character" w:styleId="aa">
    <w:name w:val="Intense Emphasis"/>
    <w:basedOn w:val="a0"/>
    <w:uiPriority w:val="21"/>
    <w:qFormat/>
    <w:rsid w:val="000370F7"/>
    <w:rPr>
      <w:i/>
      <w:iCs/>
      <w:color w:val="2F5496" w:themeColor="accent1" w:themeShade="BF"/>
    </w:rPr>
  </w:style>
  <w:style w:type="paragraph" w:styleId="ab">
    <w:name w:val="Intense Quote"/>
    <w:basedOn w:val="a"/>
    <w:next w:val="a"/>
    <w:link w:val="ac"/>
    <w:uiPriority w:val="30"/>
    <w:qFormat/>
    <w:rsid w:val="000370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70F7"/>
    <w:rPr>
      <w:i/>
      <w:iCs/>
      <w:color w:val="2F5496" w:themeColor="accent1" w:themeShade="BF"/>
    </w:rPr>
  </w:style>
  <w:style w:type="character" w:styleId="ad">
    <w:name w:val="Intense Reference"/>
    <w:basedOn w:val="a0"/>
    <w:uiPriority w:val="32"/>
    <w:qFormat/>
    <w:rsid w:val="000370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