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97B0" w14:textId="77777777" w:rsidR="00FA4DD9" w:rsidRDefault="00FA4DD9">
      <w:pPr>
        <w:rPr>
          <w:rFonts w:hint="eastAsia"/>
        </w:rPr>
      </w:pPr>
    </w:p>
    <w:p w14:paraId="1C8C5906" w14:textId="77777777" w:rsidR="00FA4DD9" w:rsidRDefault="00FA4DD9">
      <w:pPr>
        <w:rPr>
          <w:rFonts w:hint="eastAsia"/>
        </w:rPr>
      </w:pPr>
      <w:r>
        <w:rPr>
          <w:rFonts w:hint="eastAsia"/>
        </w:rPr>
        <w:tab/>
        <w:t>毛驴的拼音是什么</w:t>
      </w:r>
    </w:p>
    <w:p w14:paraId="62AAD517" w14:textId="77777777" w:rsidR="00FA4DD9" w:rsidRDefault="00FA4DD9">
      <w:pPr>
        <w:rPr>
          <w:rFonts w:hint="eastAsia"/>
        </w:rPr>
      </w:pPr>
    </w:p>
    <w:p w14:paraId="5F733446" w14:textId="77777777" w:rsidR="00FA4DD9" w:rsidRDefault="00FA4DD9">
      <w:pPr>
        <w:rPr>
          <w:rFonts w:hint="eastAsia"/>
        </w:rPr>
      </w:pPr>
    </w:p>
    <w:p w14:paraId="33CC7DD1" w14:textId="77777777" w:rsidR="00FA4DD9" w:rsidRDefault="00FA4DD9">
      <w:pPr>
        <w:rPr>
          <w:rFonts w:hint="eastAsia"/>
        </w:rPr>
      </w:pPr>
      <w:r>
        <w:rPr>
          <w:rFonts w:hint="eastAsia"/>
        </w:rPr>
        <w:tab/>
        <w:t>毛驴，这个在中国传统文化中扮演着不可或缺角色的小动物，其拼音为“máo lǘ”。它不仅是中国古代农业社会的重要劳动力，也是文人墨客笔下常见的意象。在汉语中，“毛”字指的是覆盖在动物体表的细长而柔软的毛发，而“驴”则是指这种特定类型的家畜。因此，当我们将这两个汉字组合起来时，便形象地描述了这种有着浓密毛发的牲畜。</w:t>
      </w:r>
    </w:p>
    <w:p w14:paraId="6FA5926A" w14:textId="77777777" w:rsidR="00FA4DD9" w:rsidRDefault="00FA4DD9">
      <w:pPr>
        <w:rPr>
          <w:rFonts w:hint="eastAsia"/>
        </w:rPr>
      </w:pPr>
    </w:p>
    <w:p w14:paraId="11AE3749" w14:textId="77777777" w:rsidR="00FA4DD9" w:rsidRDefault="00FA4DD9">
      <w:pPr>
        <w:rPr>
          <w:rFonts w:hint="eastAsia"/>
        </w:rPr>
      </w:pPr>
    </w:p>
    <w:p w14:paraId="7DBB95AD" w14:textId="77777777" w:rsidR="00FA4DD9" w:rsidRDefault="00FA4DD9">
      <w:pPr>
        <w:rPr>
          <w:rFonts w:hint="eastAsia"/>
        </w:rPr>
      </w:pPr>
    </w:p>
    <w:p w14:paraId="204DB306" w14:textId="77777777" w:rsidR="00FA4DD9" w:rsidRDefault="00FA4DD9">
      <w:pPr>
        <w:rPr>
          <w:rFonts w:hint="eastAsia"/>
        </w:rPr>
      </w:pPr>
      <w:r>
        <w:rPr>
          <w:rFonts w:hint="eastAsia"/>
        </w:rPr>
        <w:tab/>
        <w:t>毛驴的历史与文化背景</w:t>
      </w:r>
    </w:p>
    <w:p w14:paraId="3FEE8569" w14:textId="77777777" w:rsidR="00FA4DD9" w:rsidRDefault="00FA4DD9">
      <w:pPr>
        <w:rPr>
          <w:rFonts w:hint="eastAsia"/>
        </w:rPr>
      </w:pPr>
    </w:p>
    <w:p w14:paraId="3A7768B5" w14:textId="77777777" w:rsidR="00FA4DD9" w:rsidRDefault="00FA4DD9">
      <w:pPr>
        <w:rPr>
          <w:rFonts w:hint="eastAsia"/>
        </w:rPr>
      </w:pPr>
    </w:p>
    <w:p w14:paraId="2ECCBD14" w14:textId="77777777" w:rsidR="00FA4DD9" w:rsidRDefault="00FA4DD9">
      <w:pPr>
        <w:rPr>
          <w:rFonts w:hint="eastAsia"/>
        </w:rPr>
      </w:pPr>
      <w:r>
        <w:rPr>
          <w:rFonts w:hint="eastAsia"/>
        </w:rPr>
        <w:tab/>
        <w:t>从历史的角度来看，毛驴（máo lǘ）在中国已经有数千年的饲养历史。早在新石器时代晚期，人们就已经开始驯化野生的亚洲野驴，并逐渐将其融入到日常生活中。随着时间的发展，毛驴成为了农耕、运输以及战争中的得力助手。在许多古典文学作品中，毛驴也常常被提及，如《聊斋志异》等小说里就有不少关于毛驴的故事。在中国民间艺术和传说故事中，毛驴的形象同样频繁出现，象征着勤劳、朴实和坚韧不拔的精神品质。</w:t>
      </w:r>
    </w:p>
    <w:p w14:paraId="30A03685" w14:textId="77777777" w:rsidR="00FA4DD9" w:rsidRDefault="00FA4DD9">
      <w:pPr>
        <w:rPr>
          <w:rFonts w:hint="eastAsia"/>
        </w:rPr>
      </w:pPr>
    </w:p>
    <w:p w14:paraId="12066D35" w14:textId="77777777" w:rsidR="00FA4DD9" w:rsidRDefault="00FA4DD9">
      <w:pPr>
        <w:rPr>
          <w:rFonts w:hint="eastAsia"/>
        </w:rPr>
      </w:pPr>
    </w:p>
    <w:p w14:paraId="3D1A22DC" w14:textId="77777777" w:rsidR="00FA4DD9" w:rsidRDefault="00FA4DD9">
      <w:pPr>
        <w:rPr>
          <w:rFonts w:hint="eastAsia"/>
        </w:rPr>
      </w:pPr>
    </w:p>
    <w:p w14:paraId="6C1196E3" w14:textId="77777777" w:rsidR="00FA4DD9" w:rsidRDefault="00FA4DD9">
      <w:pPr>
        <w:rPr>
          <w:rFonts w:hint="eastAsia"/>
        </w:rPr>
      </w:pPr>
      <w:r>
        <w:rPr>
          <w:rFonts w:hint="eastAsia"/>
        </w:rPr>
        <w:tab/>
        <w:t>毛驴在现代社会的角色</w:t>
      </w:r>
    </w:p>
    <w:p w14:paraId="329C8BAF" w14:textId="77777777" w:rsidR="00FA4DD9" w:rsidRDefault="00FA4DD9">
      <w:pPr>
        <w:rPr>
          <w:rFonts w:hint="eastAsia"/>
        </w:rPr>
      </w:pPr>
    </w:p>
    <w:p w14:paraId="475898D2" w14:textId="77777777" w:rsidR="00FA4DD9" w:rsidRDefault="00FA4DD9">
      <w:pPr>
        <w:rPr>
          <w:rFonts w:hint="eastAsia"/>
        </w:rPr>
      </w:pPr>
    </w:p>
    <w:p w14:paraId="0BDE2F3A" w14:textId="77777777" w:rsidR="00FA4DD9" w:rsidRDefault="00FA4DD9">
      <w:pPr>
        <w:rPr>
          <w:rFonts w:hint="eastAsia"/>
        </w:rPr>
      </w:pPr>
      <w:r>
        <w:rPr>
          <w:rFonts w:hint="eastAsia"/>
        </w:rPr>
        <w:tab/>
        <w:t>进入现代社会后，尽管机械化设备已经取代了大部分传统劳力工作，但毛驴（máo lǘ）仍然在某些地区发挥着重要作用。尤其是在交通不便的山区或偏远农村地区，毛驴依然是农民们进行短途运输的主要工具之一。随着旅游业的发展，一些地方还将毛驴用于观光旅游项目，让游客体验骑乘的乐趣。毛驴肉因其独特的风味而在部分地区被视为美食佳肴；毛驴皮则可用于制作阿胶等传统中药材料。</w:t>
      </w:r>
    </w:p>
    <w:p w14:paraId="0B85D4C8" w14:textId="77777777" w:rsidR="00FA4DD9" w:rsidRDefault="00FA4DD9">
      <w:pPr>
        <w:rPr>
          <w:rFonts w:hint="eastAsia"/>
        </w:rPr>
      </w:pPr>
    </w:p>
    <w:p w14:paraId="57105EBC" w14:textId="77777777" w:rsidR="00FA4DD9" w:rsidRDefault="00FA4DD9">
      <w:pPr>
        <w:rPr>
          <w:rFonts w:hint="eastAsia"/>
        </w:rPr>
      </w:pPr>
    </w:p>
    <w:p w14:paraId="24F7570D" w14:textId="77777777" w:rsidR="00FA4DD9" w:rsidRDefault="00FA4DD9">
      <w:pPr>
        <w:rPr>
          <w:rFonts w:hint="eastAsia"/>
        </w:rPr>
      </w:pPr>
    </w:p>
    <w:p w14:paraId="27FD21BE" w14:textId="77777777" w:rsidR="00FA4DD9" w:rsidRDefault="00FA4DD9">
      <w:pPr>
        <w:rPr>
          <w:rFonts w:hint="eastAsia"/>
        </w:rPr>
      </w:pPr>
      <w:r>
        <w:rPr>
          <w:rFonts w:hint="eastAsia"/>
        </w:rPr>
        <w:tab/>
        <w:t>保护与传承</w:t>
      </w:r>
    </w:p>
    <w:p w14:paraId="7E84A4F7" w14:textId="77777777" w:rsidR="00FA4DD9" w:rsidRDefault="00FA4DD9">
      <w:pPr>
        <w:rPr>
          <w:rFonts w:hint="eastAsia"/>
        </w:rPr>
      </w:pPr>
    </w:p>
    <w:p w14:paraId="09680DBE" w14:textId="77777777" w:rsidR="00FA4DD9" w:rsidRDefault="00FA4DD9">
      <w:pPr>
        <w:rPr>
          <w:rFonts w:hint="eastAsia"/>
        </w:rPr>
      </w:pPr>
    </w:p>
    <w:p w14:paraId="083A9CB1" w14:textId="77777777" w:rsidR="00FA4DD9" w:rsidRDefault="00FA4DD9">
      <w:pPr>
        <w:rPr>
          <w:rFonts w:hint="eastAsia"/>
        </w:rPr>
      </w:pPr>
      <w:r>
        <w:rPr>
          <w:rFonts w:hint="eastAsia"/>
        </w:rPr>
        <w:tab/>
        <w:t>面对工业化进程带来的冲击，如何保护好像毛驴（máo lǘ）这样具有深厚历史文化底蕴的传统物种成为了一个重要课题。近年来，政府和社会各界都加大了对传统畜牧业文化遗产的关注力度，通过制定相关政策法规来促进毛驴养殖业健康发展；同时也鼓励开展相关研究，深入挖掘毛驴背后所蕴含的文化价值。相信在未来，毛驴将继续作为中华民族优秀传统文化的一部分得到更好的传承与发展。</w:t>
      </w:r>
    </w:p>
    <w:p w14:paraId="679E3128" w14:textId="77777777" w:rsidR="00FA4DD9" w:rsidRDefault="00FA4DD9">
      <w:pPr>
        <w:rPr>
          <w:rFonts w:hint="eastAsia"/>
        </w:rPr>
      </w:pPr>
    </w:p>
    <w:p w14:paraId="73BAE448" w14:textId="77777777" w:rsidR="00FA4DD9" w:rsidRDefault="00FA4DD9">
      <w:pPr>
        <w:rPr>
          <w:rFonts w:hint="eastAsia"/>
        </w:rPr>
      </w:pPr>
    </w:p>
    <w:p w14:paraId="6CC0D8B4" w14:textId="77777777" w:rsidR="00FA4DD9" w:rsidRDefault="00FA4DD9">
      <w:pPr>
        <w:rPr>
          <w:rFonts w:hint="eastAsia"/>
        </w:rPr>
      </w:pPr>
    </w:p>
    <w:p w14:paraId="50E59862" w14:textId="77777777" w:rsidR="00FA4DD9" w:rsidRDefault="00FA4DD9">
      <w:pPr>
        <w:rPr>
          <w:rFonts w:hint="eastAsia"/>
        </w:rPr>
      </w:pPr>
      <w:r>
        <w:rPr>
          <w:rFonts w:hint="eastAsia"/>
        </w:rPr>
        <w:tab/>
        <w:t>最后的总结</w:t>
      </w:r>
    </w:p>
    <w:p w14:paraId="79F36692" w14:textId="77777777" w:rsidR="00FA4DD9" w:rsidRDefault="00FA4DD9">
      <w:pPr>
        <w:rPr>
          <w:rFonts w:hint="eastAsia"/>
        </w:rPr>
      </w:pPr>
    </w:p>
    <w:p w14:paraId="2F2F5F1B" w14:textId="77777777" w:rsidR="00FA4DD9" w:rsidRDefault="00FA4DD9">
      <w:pPr>
        <w:rPr>
          <w:rFonts w:hint="eastAsia"/>
        </w:rPr>
      </w:pPr>
    </w:p>
    <w:p w14:paraId="5403CEDF" w14:textId="77777777" w:rsidR="00FA4DD9" w:rsidRDefault="00FA4DD9">
      <w:pPr>
        <w:rPr>
          <w:rFonts w:hint="eastAsia"/>
        </w:rPr>
      </w:pPr>
      <w:r>
        <w:rPr>
          <w:rFonts w:hint="eastAsia"/>
        </w:rPr>
        <w:tab/>
        <w:t>毛驴（máo lǘ）不仅仅是一个简单的词汇，更代表着一段悠远的历史记忆和丰富的民族文化内涵。无论是过去还是现在，毛驴都在人们的生活中留下了深刻的印记。我们应该珍惜这份来自祖先留下的宝贵遗产，并努力让它在未来继续发光发热。</w:t>
      </w:r>
    </w:p>
    <w:p w14:paraId="50B6D3E9" w14:textId="77777777" w:rsidR="00FA4DD9" w:rsidRDefault="00FA4DD9">
      <w:pPr>
        <w:rPr>
          <w:rFonts w:hint="eastAsia"/>
        </w:rPr>
      </w:pPr>
    </w:p>
    <w:p w14:paraId="59E9D9F3" w14:textId="77777777" w:rsidR="00FA4DD9" w:rsidRDefault="00FA4DD9">
      <w:pPr>
        <w:rPr>
          <w:rFonts w:hint="eastAsia"/>
        </w:rPr>
      </w:pPr>
    </w:p>
    <w:p w14:paraId="7218B779" w14:textId="77777777" w:rsidR="00FA4DD9" w:rsidRDefault="00FA4DD9">
      <w:pPr>
        <w:rPr>
          <w:rFonts w:hint="eastAsia"/>
        </w:rPr>
      </w:pPr>
      <w:r>
        <w:rPr>
          <w:rFonts w:hint="eastAsia"/>
        </w:rPr>
        <w:t>本文是由每日作文网(2345lzwz.com)为大家创作</w:t>
      </w:r>
    </w:p>
    <w:p w14:paraId="1535D360" w14:textId="7B5B2148" w:rsidR="00F7419B" w:rsidRDefault="00F7419B"/>
    <w:sectPr w:rsidR="00F74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9B"/>
    <w:rsid w:val="00DD5DF1"/>
    <w:rsid w:val="00F7419B"/>
    <w:rsid w:val="00FA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4A54E-BA62-4912-BF87-951BDA20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19B"/>
    <w:rPr>
      <w:rFonts w:cstheme="majorBidi"/>
      <w:color w:val="2F5496" w:themeColor="accent1" w:themeShade="BF"/>
      <w:sz w:val="28"/>
      <w:szCs w:val="28"/>
    </w:rPr>
  </w:style>
  <w:style w:type="character" w:customStyle="1" w:styleId="50">
    <w:name w:val="标题 5 字符"/>
    <w:basedOn w:val="a0"/>
    <w:link w:val="5"/>
    <w:uiPriority w:val="9"/>
    <w:semiHidden/>
    <w:rsid w:val="00F7419B"/>
    <w:rPr>
      <w:rFonts w:cstheme="majorBidi"/>
      <w:color w:val="2F5496" w:themeColor="accent1" w:themeShade="BF"/>
      <w:sz w:val="24"/>
    </w:rPr>
  </w:style>
  <w:style w:type="character" w:customStyle="1" w:styleId="60">
    <w:name w:val="标题 6 字符"/>
    <w:basedOn w:val="a0"/>
    <w:link w:val="6"/>
    <w:uiPriority w:val="9"/>
    <w:semiHidden/>
    <w:rsid w:val="00F7419B"/>
    <w:rPr>
      <w:rFonts w:cstheme="majorBidi"/>
      <w:b/>
      <w:bCs/>
      <w:color w:val="2F5496" w:themeColor="accent1" w:themeShade="BF"/>
    </w:rPr>
  </w:style>
  <w:style w:type="character" w:customStyle="1" w:styleId="70">
    <w:name w:val="标题 7 字符"/>
    <w:basedOn w:val="a0"/>
    <w:link w:val="7"/>
    <w:uiPriority w:val="9"/>
    <w:semiHidden/>
    <w:rsid w:val="00F7419B"/>
    <w:rPr>
      <w:rFonts w:cstheme="majorBidi"/>
      <w:b/>
      <w:bCs/>
      <w:color w:val="595959" w:themeColor="text1" w:themeTint="A6"/>
    </w:rPr>
  </w:style>
  <w:style w:type="character" w:customStyle="1" w:styleId="80">
    <w:name w:val="标题 8 字符"/>
    <w:basedOn w:val="a0"/>
    <w:link w:val="8"/>
    <w:uiPriority w:val="9"/>
    <w:semiHidden/>
    <w:rsid w:val="00F7419B"/>
    <w:rPr>
      <w:rFonts w:cstheme="majorBidi"/>
      <w:color w:val="595959" w:themeColor="text1" w:themeTint="A6"/>
    </w:rPr>
  </w:style>
  <w:style w:type="character" w:customStyle="1" w:styleId="90">
    <w:name w:val="标题 9 字符"/>
    <w:basedOn w:val="a0"/>
    <w:link w:val="9"/>
    <w:uiPriority w:val="9"/>
    <w:semiHidden/>
    <w:rsid w:val="00F7419B"/>
    <w:rPr>
      <w:rFonts w:eastAsiaTheme="majorEastAsia" w:cstheme="majorBidi"/>
      <w:color w:val="595959" w:themeColor="text1" w:themeTint="A6"/>
    </w:rPr>
  </w:style>
  <w:style w:type="paragraph" w:styleId="a3">
    <w:name w:val="Title"/>
    <w:basedOn w:val="a"/>
    <w:next w:val="a"/>
    <w:link w:val="a4"/>
    <w:uiPriority w:val="10"/>
    <w:qFormat/>
    <w:rsid w:val="00F74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19B"/>
    <w:pPr>
      <w:spacing w:before="160"/>
      <w:jc w:val="center"/>
    </w:pPr>
    <w:rPr>
      <w:i/>
      <w:iCs/>
      <w:color w:val="404040" w:themeColor="text1" w:themeTint="BF"/>
    </w:rPr>
  </w:style>
  <w:style w:type="character" w:customStyle="1" w:styleId="a8">
    <w:name w:val="引用 字符"/>
    <w:basedOn w:val="a0"/>
    <w:link w:val="a7"/>
    <w:uiPriority w:val="29"/>
    <w:rsid w:val="00F7419B"/>
    <w:rPr>
      <w:i/>
      <w:iCs/>
      <w:color w:val="404040" w:themeColor="text1" w:themeTint="BF"/>
    </w:rPr>
  </w:style>
  <w:style w:type="paragraph" w:styleId="a9">
    <w:name w:val="List Paragraph"/>
    <w:basedOn w:val="a"/>
    <w:uiPriority w:val="34"/>
    <w:qFormat/>
    <w:rsid w:val="00F7419B"/>
    <w:pPr>
      <w:ind w:left="720"/>
      <w:contextualSpacing/>
    </w:pPr>
  </w:style>
  <w:style w:type="character" w:styleId="aa">
    <w:name w:val="Intense Emphasis"/>
    <w:basedOn w:val="a0"/>
    <w:uiPriority w:val="21"/>
    <w:qFormat/>
    <w:rsid w:val="00F7419B"/>
    <w:rPr>
      <w:i/>
      <w:iCs/>
      <w:color w:val="2F5496" w:themeColor="accent1" w:themeShade="BF"/>
    </w:rPr>
  </w:style>
  <w:style w:type="paragraph" w:styleId="ab">
    <w:name w:val="Intense Quote"/>
    <w:basedOn w:val="a"/>
    <w:next w:val="a"/>
    <w:link w:val="ac"/>
    <w:uiPriority w:val="30"/>
    <w:qFormat/>
    <w:rsid w:val="00F74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19B"/>
    <w:rPr>
      <w:i/>
      <w:iCs/>
      <w:color w:val="2F5496" w:themeColor="accent1" w:themeShade="BF"/>
    </w:rPr>
  </w:style>
  <w:style w:type="character" w:styleId="ad">
    <w:name w:val="Intense Reference"/>
    <w:basedOn w:val="a0"/>
    <w:uiPriority w:val="32"/>
    <w:qFormat/>
    <w:rsid w:val="00F74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