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C8CDB" w14:textId="77777777" w:rsidR="00CA4A3A" w:rsidRDefault="00CA4A3A">
      <w:pPr>
        <w:rPr>
          <w:rFonts w:hint="eastAsia"/>
        </w:rPr>
      </w:pPr>
      <w:r>
        <w:rPr>
          <w:rFonts w:hint="eastAsia"/>
        </w:rPr>
        <w:t>毛孔痉挛的拼音：Máo Kǒng Jīng Luán毛孔痉挛（Máo Kǒng Jīng Luán）是一种常见的皮肤反应现象，它并非一个严格医学术语，而是用来描述在特定条件下人体毛囊周围肌肉发生的短暂收缩反应。这种现象通常与寒冷环境或强烈情绪波动有关，当人体感受到冷空气或是极度紧张、恐惧等情感变化时，神经系统会触发一系列生理反应，其中包括毛囊周围的立毛肌发生收缩，导致毛发直立，皮肤表面出现鸡皮疙瘩状的现象。</w:t>
      </w:r>
    </w:p>
    <w:p w14:paraId="16F50DF2" w14:textId="77777777" w:rsidR="00CA4A3A" w:rsidRDefault="00CA4A3A">
      <w:pPr>
        <w:rPr>
          <w:rFonts w:hint="eastAsia"/>
        </w:rPr>
      </w:pPr>
      <w:r>
        <w:rPr>
          <w:rFonts w:hint="eastAsia"/>
        </w:rPr>
        <w:t>毛孔痉挛的原因毛孔痉挛的发生主要与身体对环境变化的适应机制相关。从生物学角度解释，人类祖先在遭遇低温环境时，通过毛发直立增加皮肤与外界空气之间的隔热层，有助于保持体温；而在面对威胁时，毛发直立可以使个体看起来更加庞大，以此来吓退潜在敌人。尽管现代人已经不再需要依赖这一机制来抵御严寒或威胁，但这一反射性反应仍然保留了下来，并且成为人们日常生活中常见的一种生理表现。</w:t>
      </w:r>
    </w:p>
    <w:p w14:paraId="7160DAB4" w14:textId="77777777" w:rsidR="00CA4A3A" w:rsidRDefault="00CA4A3A">
      <w:pPr>
        <w:rPr>
          <w:rFonts w:hint="eastAsia"/>
        </w:rPr>
      </w:pPr>
      <w:r>
        <w:rPr>
          <w:rFonts w:hint="eastAsia"/>
        </w:rPr>
        <w:t>毛孔痉挛的表现形式当发生毛孔痉挛时，最直观的表现就是皮肤上出现“鸡皮疙瘩”。这些小突起实际上是由于立毛肌的收缩导致毛囊周围的皮肤被拉紧而形成的。除了因温度下降或情绪激动引起之外，有时服用某些药物也可能诱发毛孔痉挛现象。在一些特殊情况下，如患有神经性疾病的人群中，异常的毛孔反应也较为常见。</w:t>
      </w:r>
    </w:p>
    <w:p w14:paraId="12A22325" w14:textId="77777777" w:rsidR="00CA4A3A" w:rsidRDefault="00CA4A3A">
      <w:pPr>
        <w:rPr>
          <w:rFonts w:hint="eastAsia"/>
        </w:rPr>
      </w:pPr>
      <w:r>
        <w:rPr>
          <w:rFonts w:hint="eastAsia"/>
        </w:rPr>
        <w:t>如何缓解毛孔痉挛对于大多数由自然因素引起的毛孔痉挛，无需特别治疗，只需调整所处环境条件即可有效缓解症状。例如，当因寒冷而出现毛孔痉挛时，及时添加衣物保暖是简单有效的解决办法；如果是由于情绪波动导致，则可以通过深呼吸、放松训练等方式帮助身心恢复平静。如果毛孔痉挛伴随有其他不适症状或者持续时间较长，建议咨询医生进行进一步检查，以排除可能存在的健康问题。</w:t>
      </w:r>
    </w:p>
    <w:p w14:paraId="227BDCC4" w14:textId="77777777" w:rsidR="00CA4A3A" w:rsidRDefault="00CA4A3A">
      <w:pPr>
        <w:rPr>
          <w:rFonts w:hint="eastAsia"/>
        </w:rPr>
      </w:pPr>
      <w:r>
        <w:rPr>
          <w:rFonts w:hint="eastAsia"/>
        </w:rPr>
        <w:t>最后的总结毛孔痉挛是一种正常的生理反应，了解其背后的科学原理有助于我们更好地认识自己的身体状况。虽然大多数情况下无需过分担心，但如果频繁出现异常的毛孔反应或其他相关症状，还是应该及时就医寻求专业意见。通过适当的方法调节生活和工作环境，保持良好的心态和生活习惯，可以有效减少不必要的毛孔痉挛现象。</w:t>
      </w:r>
    </w:p>
    <w:p w14:paraId="63EEE68A" w14:textId="77777777" w:rsidR="00CA4A3A" w:rsidRDefault="00CA4A3A">
      <w:pPr>
        <w:rPr>
          <w:rFonts w:hint="eastAsia"/>
        </w:rPr>
      </w:pPr>
    </w:p>
    <w:p w14:paraId="6E5EC57E" w14:textId="04D113BD" w:rsidR="00BA0B23" w:rsidRDefault="00BA0B23"/>
    <w:sectPr w:rsidR="00BA0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B23"/>
    <w:rsid w:val="00332454"/>
    <w:rsid w:val="00BA0B23"/>
    <w:rsid w:val="00CA4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259FE-6F59-43FE-8F78-6B78F27F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B23"/>
    <w:rPr>
      <w:rFonts w:cstheme="majorBidi"/>
      <w:color w:val="2F5496" w:themeColor="accent1" w:themeShade="BF"/>
      <w:sz w:val="28"/>
      <w:szCs w:val="28"/>
    </w:rPr>
  </w:style>
  <w:style w:type="character" w:customStyle="1" w:styleId="50">
    <w:name w:val="标题 5 字符"/>
    <w:basedOn w:val="a0"/>
    <w:link w:val="5"/>
    <w:uiPriority w:val="9"/>
    <w:semiHidden/>
    <w:rsid w:val="00BA0B23"/>
    <w:rPr>
      <w:rFonts w:cstheme="majorBidi"/>
      <w:color w:val="2F5496" w:themeColor="accent1" w:themeShade="BF"/>
      <w:sz w:val="24"/>
    </w:rPr>
  </w:style>
  <w:style w:type="character" w:customStyle="1" w:styleId="60">
    <w:name w:val="标题 6 字符"/>
    <w:basedOn w:val="a0"/>
    <w:link w:val="6"/>
    <w:uiPriority w:val="9"/>
    <w:semiHidden/>
    <w:rsid w:val="00BA0B23"/>
    <w:rPr>
      <w:rFonts w:cstheme="majorBidi"/>
      <w:b/>
      <w:bCs/>
      <w:color w:val="2F5496" w:themeColor="accent1" w:themeShade="BF"/>
    </w:rPr>
  </w:style>
  <w:style w:type="character" w:customStyle="1" w:styleId="70">
    <w:name w:val="标题 7 字符"/>
    <w:basedOn w:val="a0"/>
    <w:link w:val="7"/>
    <w:uiPriority w:val="9"/>
    <w:semiHidden/>
    <w:rsid w:val="00BA0B23"/>
    <w:rPr>
      <w:rFonts w:cstheme="majorBidi"/>
      <w:b/>
      <w:bCs/>
      <w:color w:val="595959" w:themeColor="text1" w:themeTint="A6"/>
    </w:rPr>
  </w:style>
  <w:style w:type="character" w:customStyle="1" w:styleId="80">
    <w:name w:val="标题 8 字符"/>
    <w:basedOn w:val="a0"/>
    <w:link w:val="8"/>
    <w:uiPriority w:val="9"/>
    <w:semiHidden/>
    <w:rsid w:val="00BA0B23"/>
    <w:rPr>
      <w:rFonts w:cstheme="majorBidi"/>
      <w:color w:val="595959" w:themeColor="text1" w:themeTint="A6"/>
    </w:rPr>
  </w:style>
  <w:style w:type="character" w:customStyle="1" w:styleId="90">
    <w:name w:val="标题 9 字符"/>
    <w:basedOn w:val="a0"/>
    <w:link w:val="9"/>
    <w:uiPriority w:val="9"/>
    <w:semiHidden/>
    <w:rsid w:val="00BA0B23"/>
    <w:rPr>
      <w:rFonts w:eastAsiaTheme="majorEastAsia" w:cstheme="majorBidi"/>
      <w:color w:val="595959" w:themeColor="text1" w:themeTint="A6"/>
    </w:rPr>
  </w:style>
  <w:style w:type="paragraph" w:styleId="a3">
    <w:name w:val="Title"/>
    <w:basedOn w:val="a"/>
    <w:next w:val="a"/>
    <w:link w:val="a4"/>
    <w:uiPriority w:val="10"/>
    <w:qFormat/>
    <w:rsid w:val="00BA0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B23"/>
    <w:pPr>
      <w:spacing w:before="160"/>
      <w:jc w:val="center"/>
    </w:pPr>
    <w:rPr>
      <w:i/>
      <w:iCs/>
      <w:color w:val="404040" w:themeColor="text1" w:themeTint="BF"/>
    </w:rPr>
  </w:style>
  <w:style w:type="character" w:customStyle="1" w:styleId="a8">
    <w:name w:val="引用 字符"/>
    <w:basedOn w:val="a0"/>
    <w:link w:val="a7"/>
    <w:uiPriority w:val="29"/>
    <w:rsid w:val="00BA0B23"/>
    <w:rPr>
      <w:i/>
      <w:iCs/>
      <w:color w:val="404040" w:themeColor="text1" w:themeTint="BF"/>
    </w:rPr>
  </w:style>
  <w:style w:type="paragraph" w:styleId="a9">
    <w:name w:val="List Paragraph"/>
    <w:basedOn w:val="a"/>
    <w:uiPriority w:val="34"/>
    <w:qFormat/>
    <w:rsid w:val="00BA0B23"/>
    <w:pPr>
      <w:ind w:left="720"/>
      <w:contextualSpacing/>
    </w:pPr>
  </w:style>
  <w:style w:type="character" w:styleId="aa">
    <w:name w:val="Intense Emphasis"/>
    <w:basedOn w:val="a0"/>
    <w:uiPriority w:val="21"/>
    <w:qFormat/>
    <w:rsid w:val="00BA0B23"/>
    <w:rPr>
      <w:i/>
      <w:iCs/>
      <w:color w:val="2F5496" w:themeColor="accent1" w:themeShade="BF"/>
    </w:rPr>
  </w:style>
  <w:style w:type="paragraph" w:styleId="ab">
    <w:name w:val="Intense Quote"/>
    <w:basedOn w:val="a"/>
    <w:next w:val="a"/>
    <w:link w:val="ac"/>
    <w:uiPriority w:val="30"/>
    <w:qFormat/>
    <w:rsid w:val="00BA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B23"/>
    <w:rPr>
      <w:i/>
      <w:iCs/>
      <w:color w:val="2F5496" w:themeColor="accent1" w:themeShade="BF"/>
    </w:rPr>
  </w:style>
  <w:style w:type="character" w:styleId="ad">
    <w:name w:val="Intense Reference"/>
    <w:basedOn w:val="a0"/>
    <w:uiPriority w:val="32"/>
    <w:qFormat/>
    <w:rsid w:val="00BA0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