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母亲节妈妈的句子简短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母亲是这个世界上最无私的存在，她用自己的生命为我们铺就了一条光辉的道路。无论我们走到哪里，心中总有那份母爱的温暖，支撑着我们勇敢前行。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在这个特殊的日子里，感恩母亲给予的一切。无论是温暖的怀抱，还是无微不至的关怀，母亲的爱如春风化雨，滋润着我们的心灵。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母亲是我们生命中最美的陪伴者，陪伴我们度过人生的每一个重要时刻。她的微笑，是我们奋斗的动力；她的鼓励，是我们勇敢追梦的源泉。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母亲节到来之际，愿每位母亲都能感受到来自孩子的深深祝福。愿您健康快乐，愿您每一天都像花儿一样绚烂。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即使在最远的地方，母亲的牵挂也永远陪伴着我们。那份浓浓的爱，仿佛跨越了时间与空间，无时无刻不在提醒我们要珍惜眼前。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母亲的爱不仅是养育，更是一种力量的传承。我们会将这种无私的爱延续下去，成为更好的自己，去爱我们身边的人。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每当回忆起母亲做的饭菜，心中总是涌起无尽的温暖和怀念。那是家的味道，是心灵深处最柔软的地方。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不变的心愿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母亲的心愿，往往是希望我们幸福快乐。为了实现她的愿望，我们会更加努力，让她以我们为荣。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母亲节是表达爱与感激的日子，让我们在这个特别的时刻，向母亲说出那句最简单却最真挚的话：“妈妈，我爱您！”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