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F16C9" w14:textId="77777777" w:rsidR="00A255A4" w:rsidRDefault="00A255A4">
      <w:pPr>
        <w:rPr>
          <w:rFonts w:hint="eastAsia"/>
        </w:rPr>
      </w:pPr>
    </w:p>
    <w:p w14:paraId="201962DF" w14:textId="77777777" w:rsidR="00A255A4" w:rsidRDefault="00A255A4">
      <w:pPr>
        <w:rPr>
          <w:rFonts w:hint="eastAsia"/>
        </w:rPr>
      </w:pPr>
      <w:r>
        <w:rPr>
          <w:rFonts w:hint="eastAsia"/>
        </w:rPr>
        <w:tab/>
        <w:t>殿的拼音与词组：文化瑰宝中的庄严符号</w:t>
      </w:r>
    </w:p>
    <w:p w14:paraId="62BC03A8" w14:textId="77777777" w:rsidR="00A255A4" w:rsidRDefault="00A255A4">
      <w:pPr>
        <w:rPr>
          <w:rFonts w:hint="eastAsia"/>
        </w:rPr>
      </w:pPr>
    </w:p>
    <w:p w14:paraId="325AF046" w14:textId="77777777" w:rsidR="00A255A4" w:rsidRDefault="00A255A4">
      <w:pPr>
        <w:rPr>
          <w:rFonts w:hint="eastAsia"/>
        </w:rPr>
      </w:pPr>
    </w:p>
    <w:p w14:paraId="23E76CB3" w14:textId="77777777" w:rsidR="00A255A4" w:rsidRDefault="00A255A4">
      <w:pPr>
        <w:rPr>
          <w:rFonts w:hint="eastAsia"/>
        </w:rPr>
      </w:pPr>
      <w:r>
        <w:rPr>
          <w:rFonts w:hint="eastAsia"/>
        </w:rPr>
        <w:tab/>
        <w:t>在汉语的广阔天地中，“殿”的拼音为“diàn”，它不仅仅是一个简单的发音，更是承载着厚重历史文化意义的词汇。作为中国古代建筑艺术的重要组成部分，宫殿、庙宇等建筑以其宏伟壮观和精雕细琢而闻名于世。从北京的故宫到曲阜的孔庙，这些古老的建筑不仅是权力与信仰的象征，更见证了无数朝代的兴衰荣辱。“殿”字也出现在诸多成语和诗句之中，如“金碧辉煌”、“殿前欢歌”，它们将古人对美好生活的向往以及对壮丽景观的赞美之情表达得淋漓尽致。</w:t>
      </w:r>
    </w:p>
    <w:p w14:paraId="79F450D0" w14:textId="77777777" w:rsidR="00A255A4" w:rsidRDefault="00A255A4">
      <w:pPr>
        <w:rPr>
          <w:rFonts w:hint="eastAsia"/>
        </w:rPr>
      </w:pPr>
    </w:p>
    <w:p w14:paraId="54BD7953" w14:textId="77777777" w:rsidR="00A255A4" w:rsidRDefault="00A255A4">
      <w:pPr>
        <w:rPr>
          <w:rFonts w:hint="eastAsia"/>
        </w:rPr>
      </w:pPr>
    </w:p>
    <w:p w14:paraId="69F79DEA" w14:textId="77777777" w:rsidR="00A255A4" w:rsidRDefault="00A255A4">
      <w:pPr>
        <w:rPr>
          <w:rFonts w:hint="eastAsia"/>
        </w:rPr>
      </w:pPr>
    </w:p>
    <w:p w14:paraId="3E14B876" w14:textId="77777777" w:rsidR="00A255A4" w:rsidRDefault="00A255A4">
      <w:pPr>
        <w:rPr>
          <w:rFonts w:hint="eastAsia"/>
        </w:rPr>
      </w:pPr>
      <w:r>
        <w:rPr>
          <w:rFonts w:hint="eastAsia"/>
        </w:rPr>
        <w:tab/>
        <w:t>殿的结构之美：传统工艺的灵魂展现</w:t>
      </w:r>
    </w:p>
    <w:p w14:paraId="4E63BEBF" w14:textId="77777777" w:rsidR="00A255A4" w:rsidRDefault="00A255A4">
      <w:pPr>
        <w:rPr>
          <w:rFonts w:hint="eastAsia"/>
        </w:rPr>
      </w:pPr>
    </w:p>
    <w:p w14:paraId="13004241" w14:textId="77777777" w:rsidR="00A255A4" w:rsidRDefault="00A255A4">
      <w:pPr>
        <w:rPr>
          <w:rFonts w:hint="eastAsia"/>
        </w:rPr>
      </w:pPr>
    </w:p>
    <w:p w14:paraId="216C7D36" w14:textId="77777777" w:rsidR="00A255A4" w:rsidRDefault="00A255A4">
      <w:pPr>
        <w:rPr>
          <w:rFonts w:hint="eastAsia"/>
        </w:rPr>
      </w:pPr>
      <w:r>
        <w:rPr>
          <w:rFonts w:hint="eastAsia"/>
        </w:rPr>
        <w:tab/>
        <w:t>当我们提到“殿”，脑海中往往会浮现出那些气势恢宏、结构复杂的古建筑形象。“diàn”音之下，蕴含着匠人们数不尽的心血与智慧。无论是木构架体系还是斗拱装饰，每一处细节都体现了古代建筑师们对于力学原理的独特理解和精湛技艺。例如，在建造过程中采用榫卯连接方式而非钉子固定，既保证了建筑物的整体稳定性，又赋予其灵活多变的艺术效果；而斗拱则是中国传统建筑特有的构件之一，它不仅起到了支撑屋顶重量的作用，同时也成为了衡量建筑等级高低的重要标志。</w:t>
      </w:r>
    </w:p>
    <w:p w14:paraId="221A642D" w14:textId="77777777" w:rsidR="00A255A4" w:rsidRDefault="00A255A4">
      <w:pPr>
        <w:rPr>
          <w:rFonts w:hint="eastAsia"/>
        </w:rPr>
      </w:pPr>
    </w:p>
    <w:p w14:paraId="3571C017" w14:textId="77777777" w:rsidR="00A255A4" w:rsidRDefault="00A255A4">
      <w:pPr>
        <w:rPr>
          <w:rFonts w:hint="eastAsia"/>
        </w:rPr>
      </w:pPr>
    </w:p>
    <w:p w14:paraId="08C874D6" w14:textId="77777777" w:rsidR="00A255A4" w:rsidRDefault="00A255A4">
      <w:pPr>
        <w:rPr>
          <w:rFonts w:hint="eastAsia"/>
        </w:rPr>
      </w:pPr>
    </w:p>
    <w:p w14:paraId="0EDA384E" w14:textId="77777777" w:rsidR="00A255A4" w:rsidRDefault="00A255A4">
      <w:pPr>
        <w:rPr>
          <w:rFonts w:hint="eastAsia"/>
        </w:rPr>
      </w:pPr>
      <w:r>
        <w:rPr>
          <w:rFonts w:hint="eastAsia"/>
        </w:rPr>
        <w:tab/>
        <w:t>殿的文化内涵：历史长河中的精神寄托</w:t>
      </w:r>
    </w:p>
    <w:p w14:paraId="1CDE1DF4" w14:textId="77777777" w:rsidR="00A255A4" w:rsidRDefault="00A255A4">
      <w:pPr>
        <w:rPr>
          <w:rFonts w:hint="eastAsia"/>
        </w:rPr>
      </w:pPr>
    </w:p>
    <w:p w14:paraId="18EA7AE3" w14:textId="77777777" w:rsidR="00A255A4" w:rsidRDefault="00A255A4">
      <w:pPr>
        <w:rPr>
          <w:rFonts w:hint="eastAsia"/>
        </w:rPr>
      </w:pPr>
    </w:p>
    <w:p w14:paraId="6E718A78" w14:textId="77777777" w:rsidR="00A255A4" w:rsidRDefault="00A255A4">
      <w:pPr>
        <w:rPr>
          <w:rFonts w:hint="eastAsia"/>
        </w:rPr>
      </w:pPr>
      <w:r>
        <w:rPr>
          <w:rFonts w:hint="eastAsia"/>
        </w:rPr>
        <w:tab/>
        <w:t>除了物理形态上的特点外，“殿”还承载着丰富的文化内涵和社会功能。在中国封建社会里，宫殿是皇帝处理政务、举行典礼的主要场所，因此被赋予了至高无上的地位。与此寺庙、道观中的殿堂则是信徒们进行宗教活动的空间，成为他们心灵归宿之所。不仅如此，“diàn”这个字还经常出现在文学作品当中，通过诗人笔下的描写传递出一种超越时空的情感共鸣。比如杜甫在其诗作《登楼》中写道：“花近高楼伤客心，万方多难此登临。”这里的“高楼”实际上指的就是当时成都府衙内的巍峨大殿。</w:t>
      </w:r>
    </w:p>
    <w:p w14:paraId="0E45D1D4" w14:textId="77777777" w:rsidR="00A255A4" w:rsidRDefault="00A255A4">
      <w:pPr>
        <w:rPr>
          <w:rFonts w:hint="eastAsia"/>
        </w:rPr>
      </w:pPr>
    </w:p>
    <w:p w14:paraId="443AF8AD" w14:textId="77777777" w:rsidR="00A255A4" w:rsidRDefault="00A255A4">
      <w:pPr>
        <w:rPr>
          <w:rFonts w:hint="eastAsia"/>
        </w:rPr>
      </w:pPr>
    </w:p>
    <w:p w14:paraId="5E3F2983" w14:textId="77777777" w:rsidR="00A255A4" w:rsidRDefault="00A255A4">
      <w:pPr>
        <w:rPr>
          <w:rFonts w:hint="eastAsia"/>
        </w:rPr>
      </w:pPr>
    </w:p>
    <w:p w14:paraId="01A33B25" w14:textId="77777777" w:rsidR="00A255A4" w:rsidRDefault="00A255A4">
      <w:pPr>
        <w:rPr>
          <w:rFonts w:hint="eastAsia"/>
        </w:rPr>
      </w:pPr>
      <w:r>
        <w:rPr>
          <w:rFonts w:hint="eastAsia"/>
        </w:rPr>
        <w:tab/>
        <w:t>殿的现代传承：古老智慧的新时代演绎</w:t>
      </w:r>
    </w:p>
    <w:p w14:paraId="7497DABE" w14:textId="77777777" w:rsidR="00A255A4" w:rsidRDefault="00A255A4">
      <w:pPr>
        <w:rPr>
          <w:rFonts w:hint="eastAsia"/>
        </w:rPr>
      </w:pPr>
    </w:p>
    <w:p w14:paraId="6D2EEE7D" w14:textId="77777777" w:rsidR="00A255A4" w:rsidRDefault="00A255A4">
      <w:pPr>
        <w:rPr>
          <w:rFonts w:hint="eastAsia"/>
        </w:rPr>
      </w:pPr>
    </w:p>
    <w:p w14:paraId="4D57F92D" w14:textId="77777777" w:rsidR="00A255A4" w:rsidRDefault="00A255A4">
      <w:pPr>
        <w:rPr>
          <w:rFonts w:hint="eastAsia"/>
        </w:rPr>
      </w:pPr>
      <w:r>
        <w:rPr>
          <w:rFonts w:hint="eastAsia"/>
        </w:rPr>
        <w:tab/>
        <w:t>随着时代的发展变迁，“殿”的概念也在不断演变和发展。虽然现代社会中已经很少再有新建的传统宫殿式建筑，但“diàn”的精神内核却并未消失。许多博物馆、纪念馆等公共设施借鉴了古代宫殿的设计理念，以更加现代化的方式呈现给观众。在一些城市规划项目中也可以看到对于传统建筑元素的应用，这不仅是对中国传统文化的一种尊重与继承，更是为了让后人能够铭记这段辉煌灿烂的历史。“diàn”不仅仅是一串拼音或几个汉字组合而成的词语，它背后所代表的意义远比我们想象中的要深远得多。</w:t>
      </w:r>
    </w:p>
    <w:p w14:paraId="4B98D3E8" w14:textId="77777777" w:rsidR="00A255A4" w:rsidRDefault="00A255A4">
      <w:pPr>
        <w:rPr>
          <w:rFonts w:hint="eastAsia"/>
        </w:rPr>
      </w:pPr>
    </w:p>
    <w:p w14:paraId="272C583B" w14:textId="77777777" w:rsidR="00A255A4" w:rsidRDefault="00A255A4">
      <w:pPr>
        <w:rPr>
          <w:rFonts w:hint="eastAsia"/>
        </w:rPr>
      </w:pPr>
    </w:p>
    <w:p w14:paraId="4E4A53A8" w14:textId="77777777" w:rsidR="00A255A4" w:rsidRDefault="00A255A4">
      <w:pPr>
        <w:rPr>
          <w:rFonts w:hint="eastAsia"/>
        </w:rPr>
      </w:pPr>
      <w:r>
        <w:rPr>
          <w:rFonts w:hint="eastAsia"/>
        </w:rPr>
        <w:t>本文是由每日作文网(2345lzwz.com)为大家创作</w:t>
      </w:r>
    </w:p>
    <w:p w14:paraId="19964A0B" w14:textId="6B4196FD" w:rsidR="00A94FB2" w:rsidRDefault="00A94FB2"/>
    <w:sectPr w:rsidR="00A94FB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FB2"/>
    <w:rsid w:val="005B05E0"/>
    <w:rsid w:val="00A255A4"/>
    <w:rsid w:val="00A94F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C7CA9C-2304-4CE0-8F39-B9E93FD18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94FB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94FB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94FB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94FB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94FB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94FB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94FB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94FB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94FB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94FB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94FB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94FB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94FB2"/>
    <w:rPr>
      <w:rFonts w:cstheme="majorBidi"/>
      <w:color w:val="2F5496" w:themeColor="accent1" w:themeShade="BF"/>
      <w:sz w:val="28"/>
      <w:szCs w:val="28"/>
    </w:rPr>
  </w:style>
  <w:style w:type="character" w:customStyle="1" w:styleId="50">
    <w:name w:val="标题 5 字符"/>
    <w:basedOn w:val="a0"/>
    <w:link w:val="5"/>
    <w:uiPriority w:val="9"/>
    <w:semiHidden/>
    <w:rsid w:val="00A94FB2"/>
    <w:rPr>
      <w:rFonts w:cstheme="majorBidi"/>
      <w:color w:val="2F5496" w:themeColor="accent1" w:themeShade="BF"/>
      <w:sz w:val="24"/>
    </w:rPr>
  </w:style>
  <w:style w:type="character" w:customStyle="1" w:styleId="60">
    <w:name w:val="标题 6 字符"/>
    <w:basedOn w:val="a0"/>
    <w:link w:val="6"/>
    <w:uiPriority w:val="9"/>
    <w:semiHidden/>
    <w:rsid w:val="00A94FB2"/>
    <w:rPr>
      <w:rFonts w:cstheme="majorBidi"/>
      <w:b/>
      <w:bCs/>
      <w:color w:val="2F5496" w:themeColor="accent1" w:themeShade="BF"/>
    </w:rPr>
  </w:style>
  <w:style w:type="character" w:customStyle="1" w:styleId="70">
    <w:name w:val="标题 7 字符"/>
    <w:basedOn w:val="a0"/>
    <w:link w:val="7"/>
    <w:uiPriority w:val="9"/>
    <w:semiHidden/>
    <w:rsid w:val="00A94FB2"/>
    <w:rPr>
      <w:rFonts w:cstheme="majorBidi"/>
      <w:b/>
      <w:bCs/>
      <w:color w:val="595959" w:themeColor="text1" w:themeTint="A6"/>
    </w:rPr>
  </w:style>
  <w:style w:type="character" w:customStyle="1" w:styleId="80">
    <w:name w:val="标题 8 字符"/>
    <w:basedOn w:val="a0"/>
    <w:link w:val="8"/>
    <w:uiPriority w:val="9"/>
    <w:semiHidden/>
    <w:rsid w:val="00A94FB2"/>
    <w:rPr>
      <w:rFonts w:cstheme="majorBidi"/>
      <w:color w:val="595959" w:themeColor="text1" w:themeTint="A6"/>
    </w:rPr>
  </w:style>
  <w:style w:type="character" w:customStyle="1" w:styleId="90">
    <w:name w:val="标题 9 字符"/>
    <w:basedOn w:val="a0"/>
    <w:link w:val="9"/>
    <w:uiPriority w:val="9"/>
    <w:semiHidden/>
    <w:rsid w:val="00A94FB2"/>
    <w:rPr>
      <w:rFonts w:eastAsiaTheme="majorEastAsia" w:cstheme="majorBidi"/>
      <w:color w:val="595959" w:themeColor="text1" w:themeTint="A6"/>
    </w:rPr>
  </w:style>
  <w:style w:type="paragraph" w:styleId="a3">
    <w:name w:val="Title"/>
    <w:basedOn w:val="a"/>
    <w:next w:val="a"/>
    <w:link w:val="a4"/>
    <w:uiPriority w:val="10"/>
    <w:qFormat/>
    <w:rsid w:val="00A94FB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94FB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94FB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94FB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94FB2"/>
    <w:pPr>
      <w:spacing w:before="160"/>
      <w:jc w:val="center"/>
    </w:pPr>
    <w:rPr>
      <w:i/>
      <w:iCs/>
      <w:color w:val="404040" w:themeColor="text1" w:themeTint="BF"/>
    </w:rPr>
  </w:style>
  <w:style w:type="character" w:customStyle="1" w:styleId="a8">
    <w:name w:val="引用 字符"/>
    <w:basedOn w:val="a0"/>
    <w:link w:val="a7"/>
    <w:uiPriority w:val="29"/>
    <w:rsid w:val="00A94FB2"/>
    <w:rPr>
      <w:i/>
      <w:iCs/>
      <w:color w:val="404040" w:themeColor="text1" w:themeTint="BF"/>
    </w:rPr>
  </w:style>
  <w:style w:type="paragraph" w:styleId="a9">
    <w:name w:val="List Paragraph"/>
    <w:basedOn w:val="a"/>
    <w:uiPriority w:val="34"/>
    <w:qFormat/>
    <w:rsid w:val="00A94FB2"/>
    <w:pPr>
      <w:ind w:left="720"/>
      <w:contextualSpacing/>
    </w:pPr>
  </w:style>
  <w:style w:type="character" w:styleId="aa">
    <w:name w:val="Intense Emphasis"/>
    <w:basedOn w:val="a0"/>
    <w:uiPriority w:val="21"/>
    <w:qFormat/>
    <w:rsid w:val="00A94FB2"/>
    <w:rPr>
      <w:i/>
      <w:iCs/>
      <w:color w:val="2F5496" w:themeColor="accent1" w:themeShade="BF"/>
    </w:rPr>
  </w:style>
  <w:style w:type="paragraph" w:styleId="ab">
    <w:name w:val="Intense Quote"/>
    <w:basedOn w:val="a"/>
    <w:next w:val="a"/>
    <w:link w:val="ac"/>
    <w:uiPriority w:val="30"/>
    <w:qFormat/>
    <w:rsid w:val="00A94F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94FB2"/>
    <w:rPr>
      <w:i/>
      <w:iCs/>
      <w:color w:val="2F5496" w:themeColor="accent1" w:themeShade="BF"/>
    </w:rPr>
  </w:style>
  <w:style w:type="character" w:styleId="ad">
    <w:name w:val="Intense Reference"/>
    <w:basedOn w:val="a0"/>
    <w:uiPriority w:val="32"/>
    <w:qFormat/>
    <w:rsid w:val="00A94FB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861</Characters>
  <Application>Microsoft Office Word</Application>
  <DocSecurity>0</DocSecurity>
  <Lines>7</Lines>
  <Paragraphs>2</Paragraphs>
  <ScaleCrop>false</ScaleCrop>
  <Company/>
  <LinksUpToDate>false</LinksUpToDate>
  <CharactersWithSpaces>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2025-01-23T14:58:00Z</dcterms:created>
  <dcterms:modified xsi:type="dcterms:W3CDTF">2025-01-23T14:58:00Z</dcterms:modified>
</cp:coreProperties>
</file>