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E73B" w14:textId="77777777" w:rsidR="002B038B" w:rsidRDefault="002B038B">
      <w:pPr>
        <w:rPr>
          <w:rFonts w:hint="eastAsia"/>
        </w:rPr>
      </w:pPr>
    </w:p>
    <w:p w14:paraId="1F1EC531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殿的概述与历史渊源</w:t>
      </w:r>
    </w:p>
    <w:p w14:paraId="0EB78928" w14:textId="77777777" w:rsidR="002B038B" w:rsidRDefault="002B038B">
      <w:pPr>
        <w:rPr>
          <w:rFonts w:hint="eastAsia"/>
        </w:rPr>
      </w:pPr>
    </w:p>
    <w:p w14:paraId="7B5866D8" w14:textId="77777777" w:rsidR="002B038B" w:rsidRDefault="002B038B">
      <w:pPr>
        <w:rPr>
          <w:rFonts w:hint="eastAsia"/>
        </w:rPr>
      </w:pPr>
    </w:p>
    <w:p w14:paraId="6D3789A0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“殿”字在汉语中的拼音为 diàn，是古代中国建筑中极为重要的组成部分。从广义上讲，殿是指供奉神灵、祭祀祖先或举行重大礼仪活动的高大建筑物；狭义上的殿则多指皇宫内的主要建筑，如太和殿、中和殿等，是帝王处理朝政、举行典礼的重要场所。在中国悠久的历史长河中，宫殿建筑不仅承载着政治权力的象征意义，更蕴含了丰富的文化艺术价值。</w:t>
      </w:r>
    </w:p>
    <w:p w14:paraId="68B7D57A" w14:textId="77777777" w:rsidR="002B038B" w:rsidRDefault="002B038B">
      <w:pPr>
        <w:rPr>
          <w:rFonts w:hint="eastAsia"/>
        </w:rPr>
      </w:pPr>
    </w:p>
    <w:p w14:paraId="70AF25EF" w14:textId="77777777" w:rsidR="002B038B" w:rsidRDefault="002B038B">
      <w:pPr>
        <w:rPr>
          <w:rFonts w:hint="eastAsia"/>
        </w:rPr>
      </w:pPr>
    </w:p>
    <w:p w14:paraId="1BA52F50" w14:textId="77777777" w:rsidR="002B038B" w:rsidRDefault="002B038B">
      <w:pPr>
        <w:rPr>
          <w:rFonts w:hint="eastAsia"/>
        </w:rPr>
      </w:pPr>
    </w:p>
    <w:p w14:paraId="584AA389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殿的结构特点与艺术风格</w:t>
      </w:r>
    </w:p>
    <w:p w14:paraId="74818B81" w14:textId="77777777" w:rsidR="002B038B" w:rsidRDefault="002B038B">
      <w:pPr>
        <w:rPr>
          <w:rFonts w:hint="eastAsia"/>
        </w:rPr>
      </w:pPr>
    </w:p>
    <w:p w14:paraId="147F44D3" w14:textId="77777777" w:rsidR="002B038B" w:rsidRDefault="002B038B">
      <w:pPr>
        <w:rPr>
          <w:rFonts w:hint="eastAsia"/>
        </w:rPr>
      </w:pPr>
    </w:p>
    <w:p w14:paraId="6A21EE2A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传统宫殿建筑往往采用对称布局，以体现其庄重性和稳定性。主体结构通常由木构架支撑，通过斗拱连接柱梁，形成坚固而美观的空间框架。屋顶形式多样，常见的有庑殿顶、歇山顶、悬山顶等，其中庑殿顶最为尊贵，常用于皇宫和重要寺庙的大殿。装饰方面，殿宇内外皆施以精美的雕刻、绘画和彩绘，题材涵盖神话传说、历史故事及自然景观，既展现了当时的社会风貌，又反映了人们对美好生活的向往。</w:t>
      </w:r>
    </w:p>
    <w:p w14:paraId="3CDCB43F" w14:textId="77777777" w:rsidR="002B038B" w:rsidRDefault="002B038B">
      <w:pPr>
        <w:rPr>
          <w:rFonts w:hint="eastAsia"/>
        </w:rPr>
      </w:pPr>
    </w:p>
    <w:p w14:paraId="4420AD22" w14:textId="77777777" w:rsidR="002B038B" w:rsidRDefault="002B038B">
      <w:pPr>
        <w:rPr>
          <w:rFonts w:hint="eastAsia"/>
        </w:rPr>
      </w:pPr>
    </w:p>
    <w:p w14:paraId="4D9209B1" w14:textId="77777777" w:rsidR="002B038B" w:rsidRDefault="002B038B">
      <w:pPr>
        <w:rPr>
          <w:rFonts w:hint="eastAsia"/>
        </w:rPr>
      </w:pPr>
    </w:p>
    <w:p w14:paraId="425B0BD1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不同用途的殿</w:t>
      </w:r>
    </w:p>
    <w:p w14:paraId="0CFC00D8" w14:textId="77777777" w:rsidR="002B038B" w:rsidRDefault="002B038B">
      <w:pPr>
        <w:rPr>
          <w:rFonts w:hint="eastAsia"/>
        </w:rPr>
      </w:pPr>
    </w:p>
    <w:p w14:paraId="6C565B87" w14:textId="77777777" w:rsidR="002B038B" w:rsidRDefault="002B038B">
      <w:pPr>
        <w:rPr>
          <w:rFonts w:hint="eastAsia"/>
        </w:rPr>
      </w:pPr>
    </w:p>
    <w:p w14:paraId="40A54493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除了作为皇权象征的宫殿外，“殿”这一概念还广泛应用于宗教领域。佛教寺院中有大雄宝殿，道教宫观内设三清殿，均为供奉主神之处。还有纪念性殿堂，如岳王庙内的忠烈祠，用以缅怀英雄人物；以及学府中的明伦堂，旨在弘扬儒家文化。这些不同功能的殿堂共同构成了中华文明多元一体的文化格局。</w:t>
      </w:r>
    </w:p>
    <w:p w14:paraId="26FB67BB" w14:textId="77777777" w:rsidR="002B038B" w:rsidRDefault="002B038B">
      <w:pPr>
        <w:rPr>
          <w:rFonts w:hint="eastAsia"/>
        </w:rPr>
      </w:pPr>
    </w:p>
    <w:p w14:paraId="14B29779" w14:textId="77777777" w:rsidR="002B038B" w:rsidRDefault="002B038B">
      <w:pPr>
        <w:rPr>
          <w:rFonts w:hint="eastAsia"/>
        </w:rPr>
      </w:pPr>
    </w:p>
    <w:p w14:paraId="4DE709DF" w14:textId="77777777" w:rsidR="002B038B" w:rsidRDefault="002B038B">
      <w:pPr>
        <w:rPr>
          <w:rFonts w:hint="eastAsia"/>
        </w:rPr>
      </w:pPr>
    </w:p>
    <w:p w14:paraId="4DC8AEBA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现代语境下的殿</w:t>
      </w:r>
    </w:p>
    <w:p w14:paraId="11E89ADF" w14:textId="77777777" w:rsidR="002B038B" w:rsidRDefault="002B038B">
      <w:pPr>
        <w:rPr>
          <w:rFonts w:hint="eastAsia"/>
        </w:rPr>
      </w:pPr>
    </w:p>
    <w:p w14:paraId="02EC59FB" w14:textId="77777777" w:rsidR="002B038B" w:rsidRDefault="002B038B">
      <w:pPr>
        <w:rPr>
          <w:rFonts w:hint="eastAsia"/>
        </w:rPr>
      </w:pPr>
    </w:p>
    <w:p w14:paraId="26EFBAEA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随着时代的发展，“殿”这个词的意义也在不断演变。今天，当我们提到“殿”，更多时候是指具有历史价值或文化特色的古迹遗址，它们成为连接过去与现在的桥梁，让后人得以窥见往昔辉煌。在文学创作、影视作品乃至日常生活中，“殿”也常常被赋予新的含义，比如形容某事物处于顶级地位时会说“某某之殿”。这种语言现象体现了传统文化元素在现代社会中的延续与发展。</w:t>
      </w:r>
    </w:p>
    <w:p w14:paraId="6747C2C7" w14:textId="77777777" w:rsidR="002B038B" w:rsidRDefault="002B038B">
      <w:pPr>
        <w:rPr>
          <w:rFonts w:hint="eastAsia"/>
        </w:rPr>
      </w:pPr>
    </w:p>
    <w:p w14:paraId="20D67F11" w14:textId="77777777" w:rsidR="002B038B" w:rsidRDefault="002B038B">
      <w:pPr>
        <w:rPr>
          <w:rFonts w:hint="eastAsia"/>
        </w:rPr>
      </w:pPr>
    </w:p>
    <w:p w14:paraId="19AF0167" w14:textId="77777777" w:rsidR="002B038B" w:rsidRDefault="002B038B">
      <w:pPr>
        <w:rPr>
          <w:rFonts w:hint="eastAsia"/>
        </w:rPr>
      </w:pPr>
    </w:p>
    <w:p w14:paraId="3E1CAB6D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312A5A" w14:textId="77777777" w:rsidR="002B038B" w:rsidRDefault="002B038B">
      <w:pPr>
        <w:rPr>
          <w:rFonts w:hint="eastAsia"/>
        </w:rPr>
      </w:pPr>
    </w:p>
    <w:p w14:paraId="0B6B2AE8" w14:textId="77777777" w:rsidR="002B038B" w:rsidRDefault="002B038B">
      <w:pPr>
        <w:rPr>
          <w:rFonts w:hint="eastAsia"/>
        </w:rPr>
      </w:pPr>
    </w:p>
    <w:p w14:paraId="41DCA982" w14:textId="77777777" w:rsidR="002B038B" w:rsidRDefault="002B038B">
      <w:pPr>
        <w:rPr>
          <w:rFonts w:hint="eastAsia"/>
        </w:rPr>
      </w:pPr>
      <w:r>
        <w:rPr>
          <w:rFonts w:hint="eastAsia"/>
        </w:rPr>
        <w:tab/>
        <w:t>“殿”不仅仅是一种建筑形态，它更是中华文化不可或缺的一部分。从远古时期的宗庙到封建王朝的皇宫，再到今日遍布各地的历史遗迹，“殿”的身影无处不在。每座殿背后都隐藏着无数动人的故事，见证了一个民族的成长历程。我们应当珍惜这份宝贵遗产，让它继续传承下去，成为中华民族伟大复兴道路上的一颗璀璨明珠。</w:t>
      </w:r>
    </w:p>
    <w:p w14:paraId="760ACB85" w14:textId="77777777" w:rsidR="002B038B" w:rsidRDefault="002B038B">
      <w:pPr>
        <w:rPr>
          <w:rFonts w:hint="eastAsia"/>
        </w:rPr>
      </w:pPr>
    </w:p>
    <w:p w14:paraId="74A11A9D" w14:textId="77777777" w:rsidR="002B038B" w:rsidRDefault="002B038B">
      <w:pPr>
        <w:rPr>
          <w:rFonts w:hint="eastAsia"/>
        </w:rPr>
      </w:pPr>
    </w:p>
    <w:p w14:paraId="48F82ECE" w14:textId="77777777" w:rsidR="002B038B" w:rsidRDefault="002B0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C58EC" w14:textId="6386E47B" w:rsidR="00467695" w:rsidRDefault="00467695"/>
    <w:sectPr w:rsidR="0046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95"/>
    <w:rsid w:val="002B038B"/>
    <w:rsid w:val="00467695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7FEF7-B19A-4621-90C7-F6753A48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