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7D29" w14:textId="77777777" w:rsidR="007072C3" w:rsidRDefault="007072C3">
      <w:pPr>
        <w:rPr>
          <w:rFonts w:hint="eastAsia"/>
        </w:rPr>
      </w:pPr>
    </w:p>
    <w:p w14:paraId="15D60675" w14:textId="77777777" w:rsidR="007072C3" w:rsidRDefault="007072C3">
      <w:pPr>
        <w:rPr>
          <w:rFonts w:hint="eastAsia"/>
        </w:rPr>
      </w:pPr>
      <w:r>
        <w:rPr>
          <w:rFonts w:hint="eastAsia"/>
        </w:rPr>
        <w:tab/>
        <w:t>殿 táng 的拼音</w:t>
      </w:r>
    </w:p>
    <w:p w14:paraId="162BB40B" w14:textId="77777777" w:rsidR="007072C3" w:rsidRDefault="007072C3">
      <w:pPr>
        <w:rPr>
          <w:rFonts w:hint="eastAsia"/>
        </w:rPr>
      </w:pPr>
    </w:p>
    <w:p w14:paraId="0BFB7763" w14:textId="77777777" w:rsidR="007072C3" w:rsidRDefault="007072C3">
      <w:pPr>
        <w:rPr>
          <w:rFonts w:hint="eastAsia"/>
        </w:rPr>
      </w:pPr>
    </w:p>
    <w:p w14:paraId="630AB15C" w14:textId="77777777" w:rsidR="007072C3" w:rsidRDefault="007072C3">
      <w:pPr>
        <w:rPr>
          <w:rFonts w:hint="eastAsia"/>
        </w:rPr>
      </w:pPr>
      <w:r>
        <w:rPr>
          <w:rFonts w:hint="eastAsia"/>
        </w:rPr>
        <w:tab/>
        <w:t>在汉语的广阔海洋中，每一个汉字都承载着丰富的文化和历史。"殿"字的拼音为 "diàn"，而"堂"的拼音是 "táng"。这两个字组合起来，在中文里常常用来指代具有重要文化意义和历史价值的建筑结构。从古老的中国宫殿到家族祠堂，"殿堂"不仅是一种建筑形式，更是一种精神象征。</w:t>
      </w:r>
    </w:p>
    <w:p w14:paraId="20277F15" w14:textId="77777777" w:rsidR="007072C3" w:rsidRDefault="007072C3">
      <w:pPr>
        <w:rPr>
          <w:rFonts w:hint="eastAsia"/>
        </w:rPr>
      </w:pPr>
    </w:p>
    <w:p w14:paraId="7438992F" w14:textId="77777777" w:rsidR="007072C3" w:rsidRDefault="007072C3">
      <w:pPr>
        <w:rPr>
          <w:rFonts w:hint="eastAsia"/>
        </w:rPr>
      </w:pPr>
    </w:p>
    <w:p w14:paraId="1841B9C1" w14:textId="77777777" w:rsidR="007072C3" w:rsidRDefault="007072C3">
      <w:pPr>
        <w:rPr>
          <w:rFonts w:hint="eastAsia"/>
        </w:rPr>
      </w:pPr>
    </w:p>
    <w:p w14:paraId="4078861A" w14:textId="77777777" w:rsidR="007072C3" w:rsidRDefault="007072C3">
      <w:pPr>
        <w:rPr>
          <w:rFonts w:hint="eastAsia"/>
        </w:rPr>
      </w:pPr>
      <w:r>
        <w:rPr>
          <w:rFonts w:hint="eastAsia"/>
        </w:rPr>
        <w:tab/>
        <w:t>古代殿堂的历史渊源</w:t>
      </w:r>
    </w:p>
    <w:p w14:paraId="0213244E" w14:textId="77777777" w:rsidR="007072C3" w:rsidRDefault="007072C3">
      <w:pPr>
        <w:rPr>
          <w:rFonts w:hint="eastAsia"/>
        </w:rPr>
      </w:pPr>
    </w:p>
    <w:p w14:paraId="302FD9EB" w14:textId="77777777" w:rsidR="007072C3" w:rsidRDefault="007072C3">
      <w:pPr>
        <w:rPr>
          <w:rFonts w:hint="eastAsia"/>
        </w:rPr>
      </w:pPr>
    </w:p>
    <w:p w14:paraId="4BD4DC26" w14:textId="77777777" w:rsidR="007072C3" w:rsidRDefault="007072C3">
      <w:pPr>
        <w:rPr>
          <w:rFonts w:hint="eastAsia"/>
        </w:rPr>
      </w:pPr>
      <w:r>
        <w:rPr>
          <w:rFonts w:hint="eastAsia"/>
        </w:rPr>
        <w:tab/>
        <w:t>追溯至远古时期，中国的建筑艺术便开始萌芽。随着时间的推移，到了封建王朝时期，殿堂建筑达到了前所未有的高度。这些宏伟的建筑物不仅是皇权的象征，也是举行重大仪式和庆典的地方。例如，北京的故宫（紫禁城），它是中国明清两代的皇宫，拥有众多令人叹为观止的殿堂，如太和殿、中和殿等，它们见证了无数的历史变迁。</w:t>
      </w:r>
    </w:p>
    <w:p w14:paraId="03E03FD6" w14:textId="77777777" w:rsidR="007072C3" w:rsidRDefault="007072C3">
      <w:pPr>
        <w:rPr>
          <w:rFonts w:hint="eastAsia"/>
        </w:rPr>
      </w:pPr>
    </w:p>
    <w:p w14:paraId="39CC6249" w14:textId="77777777" w:rsidR="007072C3" w:rsidRDefault="007072C3">
      <w:pPr>
        <w:rPr>
          <w:rFonts w:hint="eastAsia"/>
        </w:rPr>
      </w:pPr>
    </w:p>
    <w:p w14:paraId="5BDEEE00" w14:textId="77777777" w:rsidR="007072C3" w:rsidRDefault="007072C3">
      <w:pPr>
        <w:rPr>
          <w:rFonts w:hint="eastAsia"/>
        </w:rPr>
      </w:pPr>
    </w:p>
    <w:p w14:paraId="249E10CF" w14:textId="77777777" w:rsidR="007072C3" w:rsidRDefault="007072C3">
      <w:pPr>
        <w:rPr>
          <w:rFonts w:hint="eastAsia"/>
        </w:rPr>
      </w:pPr>
      <w:r>
        <w:rPr>
          <w:rFonts w:hint="eastAsia"/>
        </w:rPr>
        <w:tab/>
        <w:t>殿堂建筑的艺术特色</w:t>
      </w:r>
    </w:p>
    <w:p w14:paraId="5BEF47BD" w14:textId="77777777" w:rsidR="007072C3" w:rsidRDefault="007072C3">
      <w:pPr>
        <w:rPr>
          <w:rFonts w:hint="eastAsia"/>
        </w:rPr>
      </w:pPr>
    </w:p>
    <w:p w14:paraId="67539F3C" w14:textId="77777777" w:rsidR="007072C3" w:rsidRDefault="007072C3">
      <w:pPr>
        <w:rPr>
          <w:rFonts w:hint="eastAsia"/>
        </w:rPr>
      </w:pPr>
    </w:p>
    <w:p w14:paraId="328CBCE6" w14:textId="77777777" w:rsidR="007072C3" w:rsidRDefault="007072C3">
      <w:pPr>
        <w:rPr>
          <w:rFonts w:hint="eastAsia"/>
        </w:rPr>
      </w:pPr>
      <w:r>
        <w:rPr>
          <w:rFonts w:hint="eastAsia"/>
        </w:rPr>
        <w:tab/>
        <w:t>中国古代殿堂建筑融合了木构架体系的独特技艺，采用了抬梁式或穿斗式的构造方法，展现出极高的工艺水平。殿堂的屋顶多采用庑殿顶或歇山顶的形式，飞檐翘角，气势磅礴。装饰上也极为讲究，雕梁画栋，彩绘壁画，无不彰显出皇家的威严与尊贵。这种建筑风格不仅影响了中国本土，还传播到了周边国家，成为东亚建筑文化的重要组成部分。</w:t>
      </w:r>
    </w:p>
    <w:p w14:paraId="5B7E8A4B" w14:textId="77777777" w:rsidR="007072C3" w:rsidRDefault="007072C3">
      <w:pPr>
        <w:rPr>
          <w:rFonts w:hint="eastAsia"/>
        </w:rPr>
      </w:pPr>
    </w:p>
    <w:p w14:paraId="42A9E24C" w14:textId="77777777" w:rsidR="007072C3" w:rsidRDefault="007072C3">
      <w:pPr>
        <w:rPr>
          <w:rFonts w:hint="eastAsia"/>
        </w:rPr>
      </w:pPr>
    </w:p>
    <w:p w14:paraId="6C22B4DD" w14:textId="77777777" w:rsidR="007072C3" w:rsidRDefault="007072C3">
      <w:pPr>
        <w:rPr>
          <w:rFonts w:hint="eastAsia"/>
        </w:rPr>
      </w:pPr>
    </w:p>
    <w:p w14:paraId="2172B575" w14:textId="77777777" w:rsidR="007072C3" w:rsidRDefault="007072C3">
      <w:pPr>
        <w:rPr>
          <w:rFonts w:hint="eastAsia"/>
        </w:rPr>
      </w:pPr>
      <w:r>
        <w:rPr>
          <w:rFonts w:hint="eastAsia"/>
        </w:rPr>
        <w:tab/>
        <w:t>现代对传统殿堂的理解与保护</w:t>
      </w:r>
    </w:p>
    <w:p w14:paraId="733BB157" w14:textId="77777777" w:rsidR="007072C3" w:rsidRDefault="007072C3">
      <w:pPr>
        <w:rPr>
          <w:rFonts w:hint="eastAsia"/>
        </w:rPr>
      </w:pPr>
    </w:p>
    <w:p w14:paraId="68AAD5BD" w14:textId="77777777" w:rsidR="007072C3" w:rsidRDefault="007072C3">
      <w:pPr>
        <w:rPr>
          <w:rFonts w:hint="eastAsia"/>
        </w:rPr>
      </w:pPr>
    </w:p>
    <w:p w14:paraId="0FCB3ED2" w14:textId="77777777" w:rsidR="007072C3" w:rsidRDefault="007072C3">
      <w:pPr>
        <w:rPr>
          <w:rFonts w:hint="eastAsia"/>
        </w:rPr>
      </w:pPr>
      <w:r>
        <w:rPr>
          <w:rFonts w:hint="eastAsia"/>
        </w:rPr>
        <w:tab/>
        <w:t>进入现代社会，虽然我们不再建造用于王权统治的殿堂，但这些古老建筑的价值却得到了重新评估。人们认识到它们不仅是历史的见证者，更是文化遗产的载体。因此，各国政府和社会各界都在努力保护和修复这些珍贵的遗产。随着旅游业的发展，越来越多的人们开始关注并欣赏这些充满魅力的传统建筑，使得古老的殿堂焕发出了新的生机。</w:t>
      </w:r>
    </w:p>
    <w:p w14:paraId="40F6BB16" w14:textId="77777777" w:rsidR="007072C3" w:rsidRDefault="007072C3">
      <w:pPr>
        <w:rPr>
          <w:rFonts w:hint="eastAsia"/>
        </w:rPr>
      </w:pPr>
    </w:p>
    <w:p w14:paraId="04D731FB" w14:textId="77777777" w:rsidR="007072C3" w:rsidRDefault="007072C3">
      <w:pPr>
        <w:rPr>
          <w:rFonts w:hint="eastAsia"/>
        </w:rPr>
      </w:pPr>
    </w:p>
    <w:p w14:paraId="2DBAC1BA" w14:textId="77777777" w:rsidR="007072C3" w:rsidRDefault="007072C3">
      <w:pPr>
        <w:rPr>
          <w:rFonts w:hint="eastAsia"/>
        </w:rPr>
      </w:pPr>
    </w:p>
    <w:p w14:paraId="478E3915" w14:textId="77777777" w:rsidR="007072C3" w:rsidRDefault="007072C3">
      <w:pPr>
        <w:rPr>
          <w:rFonts w:hint="eastAsia"/>
        </w:rPr>
      </w:pPr>
      <w:r>
        <w:rPr>
          <w:rFonts w:hint="eastAsia"/>
        </w:rPr>
        <w:tab/>
        <w:t>殿堂文化在当代社会的意义</w:t>
      </w:r>
    </w:p>
    <w:p w14:paraId="0326CCB0" w14:textId="77777777" w:rsidR="007072C3" w:rsidRDefault="007072C3">
      <w:pPr>
        <w:rPr>
          <w:rFonts w:hint="eastAsia"/>
        </w:rPr>
      </w:pPr>
    </w:p>
    <w:p w14:paraId="15D416F6" w14:textId="77777777" w:rsidR="007072C3" w:rsidRDefault="007072C3">
      <w:pPr>
        <w:rPr>
          <w:rFonts w:hint="eastAsia"/>
        </w:rPr>
      </w:pPr>
    </w:p>
    <w:p w14:paraId="35EBCB07" w14:textId="77777777" w:rsidR="007072C3" w:rsidRDefault="007072C3">
      <w:pPr>
        <w:rPr>
          <w:rFonts w:hint="eastAsia"/>
        </w:rPr>
      </w:pPr>
      <w:r>
        <w:rPr>
          <w:rFonts w:hint="eastAsia"/>
        </w:rPr>
        <w:tab/>
        <w:t>尽管时代的车轮滚滚向前，但殿堂所代表的文化内涵并未消失。它们提醒着后人尊重历史、珍惜传统，并且鼓励我们在现代社会中寻找传统文化与现代生活的结合点。无论是作为教育基地还是文化交流平台，古老的殿堂都在以自己的方式讲述着过去的故事，传递着中华民族悠久的历史和灿烂的文化。</w:t>
      </w:r>
    </w:p>
    <w:p w14:paraId="5E6D3C5C" w14:textId="77777777" w:rsidR="007072C3" w:rsidRDefault="007072C3">
      <w:pPr>
        <w:rPr>
          <w:rFonts w:hint="eastAsia"/>
        </w:rPr>
      </w:pPr>
    </w:p>
    <w:p w14:paraId="772296B2" w14:textId="77777777" w:rsidR="007072C3" w:rsidRDefault="007072C3">
      <w:pPr>
        <w:rPr>
          <w:rFonts w:hint="eastAsia"/>
        </w:rPr>
      </w:pPr>
    </w:p>
    <w:p w14:paraId="57D4A61A" w14:textId="77777777" w:rsidR="007072C3" w:rsidRDefault="007072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02E00" w14:textId="04FC22EE" w:rsidR="0012698E" w:rsidRDefault="0012698E"/>
    <w:sectPr w:rsidR="00126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8E"/>
    <w:rsid w:val="0012698E"/>
    <w:rsid w:val="005B05E0"/>
    <w:rsid w:val="0070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FB5F4-8AD3-4DE5-9154-1DBCFF60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9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9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9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9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9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9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9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9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9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9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9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9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9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9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9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9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9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9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9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