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A574" w14:textId="77777777" w:rsidR="00940E4E" w:rsidRDefault="00940E4E">
      <w:pPr>
        <w:rPr>
          <w:rFonts w:hint="eastAsia"/>
        </w:rPr>
      </w:pPr>
      <w:r>
        <w:rPr>
          <w:rFonts w:hint="eastAsia"/>
        </w:rPr>
        <w:t>殷组词拼音概述汉字是中华文化的瑰宝，而拼音则是学习和使用汉字的重要工具之一。在汉语拼音体系中，“殷”字有着独特的地位，它不仅是一个古老的姓氏，也代表着丰富多样的文化含义。拼音“yīn”能够与众多汉字组合，形成表达不同意思的词汇。“殷”字作为声母，能够与不同的韵母相结合，产生出多种读音和意义，如“殷勤（yīn qín）”、“殷实（yīn shí）”等，这些词语不仅广泛应用于日常交流中，还蕴含着深厚的文化内涵。</w:t>
      </w:r>
    </w:p>
    <w:p w14:paraId="3DBB1A6F" w14:textId="77777777" w:rsidR="00940E4E" w:rsidRDefault="00940E4E">
      <w:pPr>
        <w:rPr>
          <w:rFonts w:hint="eastAsia"/>
        </w:rPr>
      </w:pPr>
      <w:r>
        <w:rPr>
          <w:rFonts w:hint="eastAsia"/>
        </w:rPr>
        <w:t>殷组词拼音的应用场景在实际的语言应用中，“殷”字组成的词语非常丰富，既有描述人物性格的词汇，也有形容事物状态的表述。例如，“殷切（yīn qiè）”常用来形容人对某事非常关心或期待的心情；“殷红（yīn hóng）”则用于描述颜色，特指深红色，常出现在文学作品中，增添文章的色彩感。“殷鉴（yīn jiàn）”一词，在古文中较为常见，意指从前人的经历中吸取教训，警示后人。通过这些例子可以看出，“殷”字在汉语中的运用极为灵活，能够适应各种语境。</w:t>
      </w:r>
    </w:p>
    <w:p w14:paraId="5333EAFC" w14:textId="77777777" w:rsidR="00940E4E" w:rsidRDefault="00940E4E">
      <w:pPr>
        <w:rPr>
          <w:rFonts w:hint="eastAsia"/>
        </w:rPr>
      </w:pPr>
      <w:r>
        <w:rPr>
          <w:rFonts w:hint="eastAsia"/>
        </w:rPr>
        <w:t>殷组词拼音的学习方法对于初学者而言，掌握“殷”字及其相关组词的正确发音和用法是一项挑战，但也充满乐趣。可以通过以下几种方式来加深理解和记忆：</w:t>
      </w:r>
    </w:p>
    <w:p w14:paraId="130E2A5B" w14:textId="77777777" w:rsidR="00940E4E" w:rsidRDefault="00940E4E">
      <w:pPr>
        <w:rPr>
          <w:rFonts w:hint="eastAsia"/>
        </w:rPr>
      </w:pPr>
      <w:r>
        <w:rPr>
          <w:rFonts w:hint="eastAsia"/>
        </w:rPr>
        <w:t>1. 多听多说：利用音频资料或者与母语者交流，反复听和模仿正确的发音。</w:t>
      </w:r>
    </w:p>
    <w:p w14:paraId="20B3CD9F" w14:textId="77777777" w:rsidR="00940E4E" w:rsidRDefault="00940E4E">
      <w:pPr>
        <w:rPr>
          <w:rFonts w:hint="eastAsia"/>
        </w:rPr>
      </w:pPr>
      <w:r>
        <w:rPr>
          <w:rFonts w:hint="eastAsia"/>
        </w:rPr>
        <w:t>2. 分类记忆：将含有“殷”字的词汇按照主题或用途进行分类，比如情感表达、颜色描述等，有助于系统化学习。</w:t>
      </w:r>
    </w:p>
    <w:p w14:paraId="43400671" w14:textId="77777777" w:rsidR="00940E4E" w:rsidRDefault="00940E4E">
      <w:pPr>
        <w:rPr>
          <w:rFonts w:hint="eastAsia"/>
        </w:rPr>
      </w:pPr>
      <w:r>
        <w:rPr>
          <w:rFonts w:hint="eastAsia"/>
        </w:rPr>
        <w:t>3. 情景模拟：尝试在不同的情境下使用这些词语，如写作练习或是口语对话中，增强语言的实际运用能力。</w:t>
      </w:r>
    </w:p>
    <w:p w14:paraId="6D912CEB" w14:textId="77777777" w:rsidR="00940E4E" w:rsidRDefault="00940E4E">
      <w:pPr>
        <w:rPr>
          <w:rFonts w:hint="eastAsia"/>
        </w:rPr>
      </w:pPr>
      <w:r>
        <w:rPr>
          <w:rFonts w:hint="eastAsia"/>
        </w:rPr>
        <w:t>4. 查阅词典：遇到不懂的词语时，及时查阅汉语词典，了解其准确的意义和用法。</w:t>
      </w:r>
    </w:p>
    <w:p w14:paraId="40A4B066" w14:textId="77777777" w:rsidR="00940E4E" w:rsidRDefault="00940E4E">
      <w:pPr>
        <w:rPr>
          <w:rFonts w:hint="eastAsia"/>
        </w:rPr>
      </w:pPr>
      <w:r>
        <w:rPr>
          <w:rFonts w:hint="eastAsia"/>
        </w:rPr>
        <w:t>殷组词拼音的文化价值“殷”字不仅仅是一个简单的汉字，它背后承载着丰富的历史文化和民族精神。从甲骨文到现代汉字，“殷”字经历了漫长的发展过程，见证了中华文明的变迁与发展。在中国古代，“殷”指的是商朝的一个重要时期——殷商时期，这一时期的青铜文化和甲骨文对后世产生了深远影响。“殷”字还经常出现在古典文学作品中，如《诗经》中的诗句：“殷其雷，震我方心。”这里的“殷”既可理解为雷声轰鸣，又暗含了人们对美好生活的向往和追求。</w:t>
      </w:r>
    </w:p>
    <w:p w14:paraId="49E53F06" w14:textId="77777777" w:rsidR="00940E4E" w:rsidRDefault="00940E4E">
      <w:pPr>
        <w:rPr>
          <w:rFonts w:hint="eastAsia"/>
        </w:rPr>
      </w:pPr>
      <w:r>
        <w:rPr>
          <w:rFonts w:hint="eastAsia"/>
        </w:rPr>
        <w:t>最后的总结通过对“殷”字及其组词拼音的学习，我们不仅能更好地掌握汉语语言的魅力，还能深入了解中国悠久的历史和灿烂的文化。每一个汉字都是一个故事，每一种发音都蕴含着情感，希望读者朋友们在学习的过程中能够感受到汉语之美，享受语言带来的乐趣。</w:t>
      </w:r>
    </w:p>
    <w:p w14:paraId="41E507C5" w14:textId="77777777" w:rsidR="00940E4E" w:rsidRDefault="00940E4E">
      <w:pPr>
        <w:rPr>
          <w:rFonts w:hint="eastAsia"/>
        </w:rPr>
      </w:pPr>
    </w:p>
    <w:p w14:paraId="4AAAAB07" w14:textId="77777777" w:rsidR="00940E4E" w:rsidRDefault="00940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C0352" w14:textId="4E8475DE" w:rsidR="0099239C" w:rsidRDefault="0099239C"/>
    <w:sectPr w:rsidR="0099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9C"/>
    <w:rsid w:val="00940E4E"/>
    <w:rsid w:val="0099239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3E78E-2279-4330-A888-0D2E9535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