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DDE836" w14:textId="77777777" w:rsidR="00134049" w:rsidRDefault="00134049">
      <w:pPr>
        <w:rPr>
          <w:rFonts w:hint="eastAsia"/>
        </w:rPr>
      </w:pPr>
      <w:r>
        <w:rPr>
          <w:rFonts w:hint="eastAsia"/>
        </w:rPr>
        <w:t>殷纣的拼音</w:t>
      </w:r>
    </w:p>
    <w:p w14:paraId="079E1CD6" w14:textId="77777777" w:rsidR="00134049" w:rsidRDefault="00134049">
      <w:pPr>
        <w:rPr>
          <w:rFonts w:hint="eastAsia"/>
        </w:rPr>
      </w:pPr>
      <w:r>
        <w:rPr>
          <w:rFonts w:hint="eastAsia"/>
        </w:rPr>
        <w:t>殷纣，这个名字在历史上留下了深刻的印记，其拼音为“Yīn Zhòu”。在中国古代历史中，殷纣是商朝最后一位君主，也是历史上极具争议性的人物之一。他的统治时期不仅标志着一个伟大王朝的终结，也为后世留下了丰富的讨论话题。</w:t>
      </w:r>
    </w:p>
    <w:p w14:paraId="395863AA" w14:textId="77777777" w:rsidR="00134049" w:rsidRDefault="00134049">
      <w:pPr>
        <w:rPr>
          <w:rFonts w:hint="eastAsia"/>
        </w:rPr>
      </w:pPr>
    </w:p>
    <w:p w14:paraId="4A2420AE" w14:textId="77777777" w:rsidR="00134049" w:rsidRDefault="00134049">
      <w:pPr>
        <w:rPr>
          <w:rFonts w:hint="eastAsia"/>
        </w:rPr>
      </w:pPr>
      <w:r>
        <w:rPr>
          <w:rFonts w:hint="eastAsia"/>
        </w:rPr>
        <w:t>背景与崛起</w:t>
      </w:r>
    </w:p>
    <w:p w14:paraId="01E51752" w14:textId="77777777" w:rsidR="00134049" w:rsidRDefault="00134049">
      <w:pPr>
        <w:rPr>
          <w:rFonts w:hint="eastAsia"/>
        </w:rPr>
      </w:pPr>
      <w:r>
        <w:rPr>
          <w:rFonts w:hint="eastAsia"/>
        </w:rPr>
        <w:t>根据历史记载，殷纣是商朝第29位国王帝乙之子，于公元前1075年至前1046年期间在位。他在位期间，继承了父亲留下的庞大帝国，这个时期商朝的疆域辽阔，经济繁荣。然而，殷纣王以其残暴和奢侈的生活方式闻名，据说他沉迷于美酒佳肴、歌舞升平，并对臣民施行苛政。</w:t>
      </w:r>
    </w:p>
    <w:p w14:paraId="7039DE62" w14:textId="77777777" w:rsidR="00134049" w:rsidRDefault="00134049">
      <w:pPr>
        <w:rPr>
          <w:rFonts w:hint="eastAsia"/>
        </w:rPr>
      </w:pPr>
    </w:p>
    <w:p w14:paraId="09158228" w14:textId="77777777" w:rsidR="00134049" w:rsidRDefault="00134049">
      <w:pPr>
        <w:rPr>
          <w:rFonts w:hint="eastAsia"/>
        </w:rPr>
      </w:pPr>
      <w:r>
        <w:rPr>
          <w:rFonts w:hint="eastAsia"/>
        </w:rPr>
        <w:t>治理风格与影响</w:t>
      </w:r>
    </w:p>
    <w:p w14:paraId="3A34A279" w14:textId="77777777" w:rsidR="00134049" w:rsidRDefault="00134049">
      <w:pPr>
        <w:rPr>
          <w:rFonts w:hint="eastAsia"/>
        </w:rPr>
      </w:pPr>
      <w:r>
        <w:rPr>
          <w:rFonts w:hint="eastAsia"/>
        </w:rPr>
        <w:t>殷纣王的治理风格深受后世批评，据《史记》等古籍描述，他重用奸佞，疏远贤能，导致政治腐败，社会动荡不安。他还因建造鹿台等奢华建筑而耗尽国库，加重了人民的负担。这些行为最终削弱了商朝的基础，为其覆灭埋下了伏笔。</w:t>
      </w:r>
    </w:p>
    <w:p w14:paraId="7C455D26" w14:textId="77777777" w:rsidR="00134049" w:rsidRDefault="00134049">
      <w:pPr>
        <w:rPr>
          <w:rFonts w:hint="eastAsia"/>
        </w:rPr>
      </w:pPr>
    </w:p>
    <w:p w14:paraId="6060448C" w14:textId="77777777" w:rsidR="00134049" w:rsidRDefault="00134049">
      <w:pPr>
        <w:rPr>
          <w:rFonts w:hint="eastAsia"/>
        </w:rPr>
      </w:pPr>
      <w:r>
        <w:rPr>
          <w:rFonts w:hint="eastAsia"/>
        </w:rPr>
        <w:t>传说中的故事</w:t>
      </w:r>
    </w:p>
    <w:p w14:paraId="76F21E57" w14:textId="77777777" w:rsidR="00134049" w:rsidRDefault="00134049">
      <w:pPr>
        <w:rPr>
          <w:rFonts w:hint="eastAsia"/>
        </w:rPr>
      </w:pPr>
      <w:r>
        <w:rPr>
          <w:rFonts w:hint="eastAsia"/>
        </w:rPr>
        <w:t>关于殷纣王的故事，最著名的是他宠爱妲己，并听信她的谗言。妲己被描绘成红颜祸水，她唆使殷纣王做出种种不义之事，如滥杀无辜、施以酷刑等。这些传说虽然可能经过了后来儒家学者的渲染，但无疑反映了当时社会对殷纣王统治的不满。</w:t>
      </w:r>
    </w:p>
    <w:p w14:paraId="5795859A" w14:textId="77777777" w:rsidR="00134049" w:rsidRDefault="00134049">
      <w:pPr>
        <w:rPr>
          <w:rFonts w:hint="eastAsia"/>
        </w:rPr>
      </w:pPr>
    </w:p>
    <w:p w14:paraId="3188F956" w14:textId="77777777" w:rsidR="00134049" w:rsidRDefault="00134049">
      <w:pPr>
        <w:rPr>
          <w:rFonts w:hint="eastAsia"/>
        </w:rPr>
      </w:pPr>
      <w:r>
        <w:rPr>
          <w:rFonts w:hint="eastAsia"/>
        </w:rPr>
        <w:t>灭亡与遗产</w:t>
      </w:r>
    </w:p>
    <w:p w14:paraId="5CAC68A2" w14:textId="77777777" w:rsidR="00134049" w:rsidRDefault="00134049">
      <w:pPr>
        <w:rPr>
          <w:rFonts w:hint="eastAsia"/>
        </w:rPr>
      </w:pPr>
      <w:r>
        <w:rPr>
          <w:rFonts w:hint="eastAsia"/>
        </w:rPr>
        <w:t>殷纣王的统治最终在牧野之战中走向尽头，周武王联合其他诸侯共同讨伐商朝，殷纣王兵败自焚。这场战役不仅结束了商朝五百多年的统治，也开启了新的历史篇章——周朝的建立。殷纣王的失败成为历代君主警醒的对象，提醒着他们仁政爱民的重要性。</w:t>
      </w:r>
    </w:p>
    <w:p w14:paraId="1DF146D4" w14:textId="77777777" w:rsidR="00134049" w:rsidRDefault="00134049">
      <w:pPr>
        <w:rPr>
          <w:rFonts w:hint="eastAsia"/>
        </w:rPr>
      </w:pPr>
    </w:p>
    <w:p w14:paraId="7520744F" w14:textId="77777777" w:rsidR="00134049" w:rsidRDefault="00134049">
      <w:pPr>
        <w:rPr>
          <w:rFonts w:hint="eastAsia"/>
        </w:rPr>
      </w:pPr>
      <w:r>
        <w:rPr>
          <w:rFonts w:hint="eastAsia"/>
        </w:rPr>
        <w:t>最后的总结</w:t>
      </w:r>
    </w:p>
    <w:p w14:paraId="183582FB" w14:textId="77777777" w:rsidR="00134049" w:rsidRDefault="00134049">
      <w:pPr>
        <w:rPr>
          <w:rFonts w:hint="eastAsia"/>
        </w:rPr>
      </w:pPr>
      <w:r>
        <w:rPr>
          <w:rFonts w:hint="eastAsia"/>
        </w:rPr>
        <w:t>尽管殷纣作为历史上的负面形象被广泛认知，但他的一生及其所处的时代也为我们提供了宝贵的历史教训。从他的故事中，我们可以看到权力滥用的危害以及仁政对于国家稳定的重要意义。通过研究殷纣时期的文献资料，我们还能更深入地了解那个时代的文化和社会结构。</w:t>
      </w:r>
    </w:p>
    <w:p w14:paraId="7510C9A6" w14:textId="77777777" w:rsidR="00134049" w:rsidRDefault="00134049">
      <w:pPr>
        <w:rPr>
          <w:rFonts w:hint="eastAsia"/>
        </w:rPr>
      </w:pPr>
    </w:p>
    <w:p w14:paraId="5D7EB4EB" w14:textId="77777777" w:rsidR="00134049" w:rsidRDefault="00134049">
      <w:pPr>
        <w:rPr>
          <w:rFonts w:hint="eastAsia"/>
        </w:rPr>
      </w:pPr>
      <w:r>
        <w:rPr>
          <w:rFonts w:hint="eastAsia"/>
        </w:rPr>
        <w:t xml:space="preserve"> </w:t>
      </w:r>
    </w:p>
    <w:p w14:paraId="612D9F39" w14:textId="77777777" w:rsidR="00134049" w:rsidRDefault="00134049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BFB4F09" w14:textId="60EF8E29" w:rsidR="00F86FA2" w:rsidRDefault="00F86FA2"/>
    <w:sectPr w:rsidR="00F86FA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6FA2"/>
    <w:rsid w:val="00134049"/>
    <w:rsid w:val="007F2201"/>
    <w:rsid w:val="00F86F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BEA33C3-E261-4752-87CB-713C2EFA4C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86FA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86FA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86FA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86FA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86FA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86FA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86FA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86FA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86FA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86FA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86FA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86FA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86FA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86FA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86FA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86FA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86FA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86FA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86FA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86FA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86FA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86FA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86FA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86FA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86FA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86FA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86FA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86FA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86FA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113</Words>
  <Characters>646</Characters>
  <Application>Microsoft Office Word</Application>
  <DocSecurity>0</DocSecurity>
  <Lines>5</Lines>
  <Paragraphs>1</Paragraphs>
  <ScaleCrop>false</ScaleCrop>
  <Company/>
  <LinksUpToDate>false</LinksUpToDate>
  <CharactersWithSpaces>758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2025-01-31T03:04:00Z</dcterms:created>
  <dcterms:modified xsi:type="dcterms:W3CDTF">2025-01-31T03:04:00Z</dcterms:modified>
</cp:coreProperties>
</file>