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E0AC" w14:textId="77777777" w:rsidR="00152369" w:rsidRDefault="00152369">
      <w:pPr>
        <w:rPr>
          <w:rFonts w:hint="eastAsia"/>
        </w:rPr>
      </w:pPr>
      <w:r>
        <w:rPr>
          <w:rFonts w:hint="eastAsia"/>
        </w:rPr>
        <w:t>殷红的拼音和组词“殷红”一词在汉语中是一个非常优美且富有表现力的词汇，它不仅能够精准地描绘出一种特定的颜色，还常常被用来形容事物的美好与珍贵。在普通话中，“殷红”的拼音是 yān hóng。这个词语由两个汉字组成：“殷”(yān) 和“红”(hóng)。“殷”在这里表示深沉、浓厚的意思，而“红”则指红色，因此“殷红”整体上描述了一种深红色或暗红色，给人以温暖而又庄重的感觉。</w:t>
      </w:r>
    </w:p>
    <w:p w14:paraId="77D366AB" w14:textId="77777777" w:rsidR="00152369" w:rsidRDefault="00152369">
      <w:pPr>
        <w:rPr>
          <w:rFonts w:hint="eastAsia"/>
        </w:rPr>
      </w:pPr>
      <w:r>
        <w:rPr>
          <w:rFonts w:hint="eastAsia"/>
        </w:rPr>
        <w:t>“殷红”的文化内涵在中国传统文化中，红色往往象征着喜庆、吉祥和热情，而“殷红”作为红色的一种特殊表达，更是承载了丰富的文化和情感意义。它不仅仅是一种颜色的描述，更是一种情感的传达。比如，在古代文学作品中，“殷红”的使用常常与爱情、忠诚等正面情感联系在一起，成为诗人表达深厚感情的重要载体。“殷红”也常用于形容自然界的美丽景色，如夕阳下的晚霞、初绽的花朵等，展现了自然界的生命力与美好。</w:t>
      </w:r>
    </w:p>
    <w:p w14:paraId="5A016603" w14:textId="77777777" w:rsidR="00152369" w:rsidRDefault="00152369">
      <w:pPr>
        <w:rPr>
          <w:rFonts w:hint="eastAsia"/>
        </w:rPr>
      </w:pPr>
      <w:r>
        <w:rPr>
          <w:rFonts w:hint="eastAsia"/>
        </w:rPr>
        <w:t>“殷红”在日常生活中的应用除了文学艺术领域外，“殷红”这一色彩在日常生活中也有着广泛的应用。例如，在服装设计中，设计师们会利用“殷红”色来制作衣物，以此来营造出既传统又不失时尚感的效果；在家居装饰方面，“殷红”色的软装或家具可以为空间增添一份温馨与浪漫；在节庆活动中，人们也会选择“殷红”色的物品来布置环境，表达对美好生活的向往和祝福。“殷红”以其独特的魅力，在多个领域发挥着重要作用。</w:t>
      </w:r>
    </w:p>
    <w:p w14:paraId="377499F5" w14:textId="77777777" w:rsidR="00152369" w:rsidRDefault="00152369">
      <w:pPr>
        <w:rPr>
          <w:rFonts w:hint="eastAsia"/>
        </w:rPr>
      </w:pPr>
      <w:r>
        <w:rPr>
          <w:rFonts w:hint="eastAsia"/>
        </w:rPr>
        <w:t>“殷红”与其他词汇的搭配使用在汉语中，“殷红”不仅可以单独使用，还可以与其他词汇组合成新的短语，以丰富语言的表现力。例如：“殷红的嘴唇”、“殷红的血液”、“殷红的花瓣”等，这些搭配不仅使句子更加生动形象，还能准确传达出作者想要表达的情感色彩。通过不同场景下对“殷红”一词的灵活运用，可以使文章或对话更加丰富多彩，引人入胜。</w:t>
      </w:r>
    </w:p>
    <w:p w14:paraId="308D02DD" w14:textId="77777777" w:rsidR="00152369" w:rsidRDefault="00152369">
      <w:pPr>
        <w:rPr>
          <w:rFonts w:hint="eastAsia"/>
        </w:rPr>
      </w:pPr>
      <w:r>
        <w:rPr>
          <w:rFonts w:hint="eastAsia"/>
        </w:rPr>
        <w:t>最后的总结“殷红”不仅是一个描述颜色的词汇，更是一种蕴含深刻文化意义和情感价值的语言符号。无论是从美学角度还是从实际应用角度来看，“殷红”都展现出了其独特而迷人的魅力。希望通过本文的介绍，能让更多的人了解并喜爱上“殷红”这个美好的词汇。</w:t>
      </w:r>
    </w:p>
    <w:p w14:paraId="04078FD6" w14:textId="77777777" w:rsidR="00152369" w:rsidRDefault="00152369">
      <w:pPr>
        <w:rPr>
          <w:rFonts w:hint="eastAsia"/>
        </w:rPr>
      </w:pPr>
    </w:p>
    <w:p w14:paraId="0BC6862E" w14:textId="2CB3AD2E" w:rsidR="003B34C8" w:rsidRDefault="003B34C8"/>
    <w:sectPr w:rsidR="003B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C8"/>
    <w:rsid w:val="00152369"/>
    <w:rsid w:val="00332454"/>
    <w:rsid w:val="003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DB5FC-381A-4339-BE75-B5983CC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