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5515" w14:textId="77777777" w:rsidR="007D2DAE" w:rsidRDefault="007D2DAE">
      <w:pPr>
        <w:rPr>
          <w:rFonts w:hint="eastAsia"/>
        </w:rPr>
      </w:pPr>
    </w:p>
    <w:p w14:paraId="3CF5C9A9" w14:textId="77777777" w:rsidR="007D2DAE" w:rsidRDefault="007D2DAE">
      <w:pPr>
        <w:rPr>
          <w:rFonts w:hint="eastAsia"/>
        </w:rPr>
      </w:pPr>
      <w:r>
        <w:rPr>
          <w:rFonts w:hint="eastAsia"/>
        </w:rPr>
        <w:tab/>
        <w:t>殷红如血读音的拼音是什么</w:t>
      </w:r>
    </w:p>
    <w:p w14:paraId="6CE50F40" w14:textId="77777777" w:rsidR="007D2DAE" w:rsidRDefault="007D2DAE">
      <w:pPr>
        <w:rPr>
          <w:rFonts w:hint="eastAsia"/>
        </w:rPr>
      </w:pPr>
    </w:p>
    <w:p w14:paraId="16CBD6CB" w14:textId="77777777" w:rsidR="007D2DAE" w:rsidRDefault="007D2DAE">
      <w:pPr>
        <w:rPr>
          <w:rFonts w:hint="eastAsia"/>
        </w:rPr>
      </w:pPr>
    </w:p>
    <w:p w14:paraId="6F932C28" w14:textId="77777777" w:rsidR="007D2DAE" w:rsidRDefault="007D2DAE">
      <w:pPr>
        <w:rPr>
          <w:rFonts w:hint="eastAsia"/>
        </w:rPr>
      </w:pPr>
      <w:r>
        <w:rPr>
          <w:rFonts w:hint="eastAsia"/>
        </w:rPr>
        <w:tab/>
        <w:t>“殷红如血”的拼音是：“yān hóng rú xuè”。这个成语用来形容颜色非常红，就像是鲜血一般鲜艳。在中文里，通过使用这样的成语，可以使得语言表达更加生动形象，增加语言的表现力。</w:t>
      </w:r>
    </w:p>
    <w:p w14:paraId="59092D40" w14:textId="77777777" w:rsidR="007D2DAE" w:rsidRDefault="007D2DAE">
      <w:pPr>
        <w:rPr>
          <w:rFonts w:hint="eastAsia"/>
        </w:rPr>
      </w:pPr>
    </w:p>
    <w:p w14:paraId="0CA37567" w14:textId="77777777" w:rsidR="007D2DAE" w:rsidRDefault="007D2DAE">
      <w:pPr>
        <w:rPr>
          <w:rFonts w:hint="eastAsia"/>
        </w:rPr>
      </w:pPr>
    </w:p>
    <w:p w14:paraId="099AF24B" w14:textId="77777777" w:rsidR="007D2DAE" w:rsidRDefault="007D2DAE">
      <w:pPr>
        <w:rPr>
          <w:rFonts w:hint="eastAsia"/>
        </w:rPr>
      </w:pPr>
    </w:p>
    <w:p w14:paraId="7E79351E" w14:textId="77777777" w:rsidR="007D2DAE" w:rsidRDefault="007D2DAE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5AF0D574" w14:textId="77777777" w:rsidR="007D2DAE" w:rsidRDefault="007D2DAE">
      <w:pPr>
        <w:rPr>
          <w:rFonts w:hint="eastAsia"/>
        </w:rPr>
      </w:pPr>
    </w:p>
    <w:p w14:paraId="130B668E" w14:textId="77777777" w:rsidR="007D2DAE" w:rsidRDefault="007D2DAE">
      <w:pPr>
        <w:rPr>
          <w:rFonts w:hint="eastAsia"/>
        </w:rPr>
      </w:pPr>
    </w:p>
    <w:p w14:paraId="7A9F9455" w14:textId="77777777" w:rsidR="007D2DAE" w:rsidRDefault="007D2DAE">
      <w:pPr>
        <w:rPr>
          <w:rFonts w:hint="eastAsia"/>
        </w:rPr>
      </w:pPr>
      <w:r>
        <w:rPr>
          <w:rFonts w:hint="eastAsia"/>
        </w:rPr>
        <w:tab/>
        <w:t>“殷红如血”中的“殷”字读作“yān”，意指深红色；“红”字读作“hóng”，即红色的意思；“如”字读作“rú”，表示像或如同；“血”字读作“xuè”，指的是血液。整个成语通过比喻的手法，将某种颜色的红与鲜血的颜色相比较，从而突出其色彩的浓郁和鲜明。</w:t>
      </w:r>
    </w:p>
    <w:p w14:paraId="4A4BA5B0" w14:textId="77777777" w:rsidR="007D2DAE" w:rsidRDefault="007D2DAE">
      <w:pPr>
        <w:rPr>
          <w:rFonts w:hint="eastAsia"/>
        </w:rPr>
      </w:pPr>
    </w:p>
    <w:p w14:paraId="13388FED" w14:textId="77777777" w:rsidR="007D2DAE" w:rsidRDefault="007D2DAE">
      <w:pPr>
        <w:rPr>
          <w:rFonts w:hint="eastAsia"/>
        </w:rPr>
      </w:pPr>
    </w:p>
    <w:p w14:paraId="2F4A69E0" w14:textId="77777777" w:rsidR="007D2DAE" w:rsidRDefault="007D2DAE">
      <w:pPr>
        <w:rPr>
          <w:rFonts w:hint="eastAsia"/>
        </w:rPr>
      </w:pPr>
    </w:p>
    <w:p w14:paraId="232483AE" w14:textId="77777777" w:rsidR="007D2DAE" w:rsidRDefault="007D2DAE">
      <w:pPr>
        <w:rPr>
          <w:rFonts w:hint="eastAsia"/>
        </w:rPr>
      </w:pPr>
      <w:r>
        <w:rPr>
          <w:rFonts w:hint="eastAsia"/>
        </w:rPr>
        <w:tab/>
        <w:t>成语来源</w:t>
      </w:r>
    </w:p>
    <w:p w14:paraId="043C4C84" w14:textId="77777777" w:rsidR="007D2DAE" w:rsidRDefault="007D2DAE">
      <w:pPr>
        <w:rPr>
          <w:rFonts w:hint="eastAsia"/>
        </w:rPr>
      </w:pPr>
    </w:p>
    <w:p w14:paraId="553AB623" w14:textId="77777777" w:rsidR="007D2DAE" w:rsidRDefault="007D2DAE">
      <w:pPr>
        <w:rPr>
          <w:rFonts w:hint="eastAsia"/>
        </w:rPr>
      </w:pPr>
    </w:p>
    <w:p w14:paraId="31566DBF" w14:textId="77777777" w:rsidR="007D2DAE" w:rsidRDefault="007D2DAE">
      <w:pPr>
        <w:rPr>
          <w:rFonts w:hint="eastAsia"/>
        </w:rPr>
      </w:pPr>
      <w:r>
        <w:rPr>
          <w:rFonts w:hint="eastAsia"/>
        </w:rPr>
        <w:tab/>
        <w:t>关于“殷红如血”这一成语的具体起源，并没有确切的历史文献记载。然而，在古代文学作品中，类似的描述方式很常见，尤其是在描绘战争场景或是情感激烈的场面时，作者们常常会使用这样生动的形象来增强文章的表现力。通过这种强烈的视觉对比，读者能够更容易地感受到作品想要传达的情感强度。</w:t>
      </w:r>
    </w:p>
    <w:p w14:paraId="7C99CD75" w14:textId="77777777" w:rsidR="007D2DAE" w:rsidRDefault="007D2DAE">
      <w:pPr>
        <w:rPr>
          <w:rFonts w:hint="eastAsia"/>
        </w:rPr>
      </w:pPr>
    </w:p>
    <w:p w14:paraId="527EA36F" w14:textId="77777777" w:rsidR="007D2DAE" w:rsidRDefault="007D2DAE">
      <w:pPr>
        <w:rPr>
          <w:rFonts w:hint="eastAsia"/>
        </w:rPr>
      </w:pPr>
    </w:p>
    <w:p w14:paraId="35244D5F" w14:textId="77777777" w:rsidR="007D2DAE" w:rsidRDefault="007D2DAE">
      <w:pPr>
        <w:rPr>
          <w:rFonts w:hint="eastAsia"/>
        </w:rPr>
      </w:pPr>
    </w:p>
    <w:p w14:paraId="7194AC9E" w14:textId="77777777" w:rsidR="007D2DAE" w:rsidRDefault="007D2DAE">
      <w:pPr>
        <w:rPr>
          <w:rFonts w:hint="eastAsia"/>
        </w:rPr>
      </w:pPr>
      <w:r>
        <w:rPr>
          <w:rFonts w:hint="eastAsia"/>
        </w:rPr>
        <w:lastRenderedPageBreak/>
        <w:tab/>
        <w:t>应用场景</w:t>
      </w:r>
    </w:p>
    <w:p w14:paraId="2A0796DE" w14:textId="77777777" w:rsidR="007D2DAE" w:rsidRDefault="007D2DAE">
      <w:pPr>
        <w:rPr>
          <w:rFonts w:hint="eastAsia"/>
        </w:rPr>
      </w:pPr>
    </w:p>
    <w:p w14:paraId="56F03A1E" w14:textId="77777777" w:rsidR="007D2DAE" w:rsidRDefault="007D2DAE">
      <w:pPr>
        <w:rPr>
          <w:rFonts w:hint="eastAsia"/>
        </w:rPr>
      </w:pPr>
    </w:p>
    <w:p w14:paraId="61AE87F7" w14:textId="77777777" w:rsidR="007D2DAE" w:rsidRDefault="007D2DAE">
      <w:pPr>
        <w:rPr>
          <w:rFonts w:hint="eastAsia"/>
        </w:rPr>
      </w:pPr>
      <w:r>
        <w:rPr>
          <w:rFonts w:hint="eastAsia"/>
        </w:rPr>
        <w:tab/>
        <w:t>“殷红如血”通常用于文学创作中，特别是在描写自然景色、人物服饰或是表达强烈情感时。例如，在描述夕阳西下时天空的颜色，可以说“夕阳映照下的天边，呈现出一片殷红如血的景象”。又或者，在小说中描述一位女子穿着一袭深红色的长裙，也可以用“她身着一袭殷红如血的长裙，显得格外耀眼”来形容。</w:t>
      </w:r>
    </w:p>
    <w:p w14:paraId="298A0626" w14:textId="77777777" w:rsidR="007D2DAE" w:rsidRDefault="007D2DAE">
      <w:pPr>
        <w:rPr>
          <w:rFonts w:hint="eastAsia"/>
        </w:rPr>
      </w:pPr>
    </w:p>
    <w:p w14:paraId="2ECC8690" w14:textId="77777777" w:rsidR="007D2DAE" w:rsidRDefault="007D2DAE">
      <w:pPr>
        <w:rPr>
          <w:rFonts w:hint="eastAsia"/>
        </w:rPr>
      </w:pPr>
    </w:p>
    <w:p w14:paraId="4A045A7F" w14:textId="77777777" w:rsidR="007D2DAE" w:rsidRDefault="007D2DAE">
      <w:pPr>
        <w:rPr>
          <w:rFonts w:hint="eastAsia"/>
        </w:rPr>
      </w:pPr>
    </w:p>
    <w:p w14:paraId="2A3AB8CE" w14:textId="77777777" w:rsidR="007D2DAE" w:rsidRDefault="007D2DAE">
      <w:pPr>
        <w:rPr>
          <w:rFonts w:hint="eastAsia"/>
        </w:rPr>
      </w:pPr>
      <w:r>
        <w:rPr>
          <w:rFonts w:hint="eastAsia"/>
        </w:rPr>
        <w:tab/>
        <w:t>近义词与反义词</w:t>
      </w:r>
    </w:p>
    <w:p w14:paraId="3FB2E0E2" w14:textId="77777777" w:rsidR="007D2DAE" w:rsidRDefault="007D2DAE">
      <w:pPr>
        <w:rPr>
          <w:rFonts w:hint="eastAsia"/>
        </w:rPr>
      </w:pPr>
    </w:p>
    <w:p w14:paraId="1E89BA30" w14:textId="77777777" w:rsidR="007D2DAE" w:rsidRDefault="007D2DAE">
      <w:pPr>
        <w:rPr>
          <w:rFonts w:hint="eastAsia"/>
        </w:rPr>
      </w:pPr>
    </w:p>
    <w:p w14:paraId="578DD473" w14:textId="77777777" w:rsidR="007D2DAE" w:rsidRDefault="007D2DAE">
      <w:pPr>
        <w:rPr>
          <w:rFonts w:hint="eastAsia"/>
        </w:rPr>
      </w:pPr>
      <w:r>
        <w:rPr>
          <w:rFonts w:hint="eastAsia"/>
        </w:rPr>
        <w:tab/>
        <w:t>“殷红如血”的近义词有“血红”、“鲜红”等，这些词汇同样用来形容颜色极红的状态。而其反义词则包括“苍白”、“雪白”等，这些词语用来描述与红色完全相反的颜色特征，通常用来表现缺乏生机或活力的状态。</w:t>
      </w:r>
    </w:p>
    <w:p w14:paraId="0D7F8385" w14:textId="77777777" w:rsidR="007D2DAE" w:rsidRDefault="007D2DAE">
      <w:pPr>
        <w:rPr>
          <w:rFonts w:hint="eastAsia"/>
        </w:rPr>
      </w:pPr>
    </w:p>
    <w:p w14:paraId="49250562" w14:textId="77777777" w:rsidR="007D2DAE" w:rsidRDefault="007D2DAE">
      <w:pPr>
        <w:rPr>
          <w:rFonts w:hint="eastAsia"/>
        </w:rPr>
      </w:pPr>
    </w:p>
    <w:p w14:paraId="06538874" w14:textId="77777777" w:rsidR="007D2DAE" w:rsidRDefault="007D2DAE">
      <w:pPr>
        <w:rPr>
          <w:rFonts w:hint="eastAsia"/>
        </w:rPr>
      </w:pPr>
    </w:p>
    <w:p w14:paraId="0761A5BF" w14:textId="77777777" w:rsidR="007D2DAE" w:rsidRDefault="007D2DAE">
      <w:pPr>
        <w:rPr>
          <w:rFonts w:hint="eastAsia"/>
        </w:rPr>
      </w:pPr>
      <w:r>
        <w:rPr>
          <w:rFonts w:hint="eastAsia"/>
        </w:rPr>
        <w:tab/>
        <w:t>成语学习的重要性</w:t>
      </w:r>
    </w:p>
    <w:p w14:paraId="1928C357" w14:textId="77777777" w:rsidR="007D2DAE" w:rsidRDefault="007D2DAE">
      <w:pPr>
        <w:rPr>
          <w:rFonts w:hint="eastAsia"/>
        </w:rPr>
      </w:pPr>
    </w:p>
    <w:p w14:paraId="1B52FC99" w14:textId="77777777" w:rsidR="007D2DAE" w:rsidRDefault="007D2DAE">
      <w:pPr>
        <w:rPr>
          <w:rFonts w:hint="eastAsia"/>
        </w:rPr>
      </w:pPr>
    </w:p>
    <w:p w14:paraId="42333D27" w14:textId="77777777" w:rsidR="007D2DAE" w:rsidRDefault="007D2DAE">
      <w:pPr>
        <w:rPr>
          <w:rFonts w:hint="eastAsia"/>
        </w:rPr>
      </w:pPr>
      <w:r>
        <w:rPr>
          <w:rFonts w:hint="eastAsia"/>
        </w:rPr>
        <w:tab/>
        <w:t>学习成语对于提高汉语水平非常重要，不仅能够帮助学习者更好地理解中国传统文化，还能让语言交流变得更加丰富多彩。成语背后往往蕴含着深厚的文化内涵和历史故事，通过学习成语，人们可以更深入地了解中国的社会习俗、文化传统等方面的知识。</w:t>
      </w:r>
    </w:p>
    <w:p w14:paraId="0898ECA0" w14:textId="77777777" w:rsidR="007D2DAE" w:rsidRDefault="007D2DAE">
      <w:pPr>
        <w:rPr>
          <w:rFonts w:hint="eastAsia"/>
        </w:rPr>
      </w:pPr>
    </w:p>
    <w:p w14:paraId="256BF3DC" w14:textId="77777777" w:rsidR="007D2DAE" w:rsidRDefault="007D2DAE">
      <w:pPr>
        <w:rPr>
          <w:rFonts w:hint="eastAsia"/>
        </w:rPr>
      </w:pPr>
    </w:p>
    <w:p w14:paraId="23BC7F0A" w14:textId="77777777" w:rsidR="007D2DAE" w:rsidRDefault="007D2DAE">
      <w:pPr>
        <w:rPr>
          <w:rFonts w:hint="eastAsia"/>
        </w:rPr>
      </w:pPr>
    </w:p>
    <w:p w14:paraId="060F7085" w14:textId="77777777" w:rsidR="007D2DAE" w:rsidRDefault="007D2DAE">
      <w:pPr>
        <w:rPr>
          <w:rFonts w:hint="eastAsia"/>
        </w:rPr>
      </w:pPr>
      <w:r>
        <w:rPr>
          <w:rFonts w:hint="eastAsia"/>
        </w:rPr>
        <w:lastRenderedPageBreak/>
        <w:tab/>
        <w:t>最后的总结</w:t>
      </w:r>
    </w:p>
    <w:p w14:paraId="0364C552" w14:textId="77777777" w:rsidR="007D2DAE" w:rsidRDefault="007D2DAE">
      <w:pPr>
        <w:rPr>
          <w:rFonts w:hint="eastAsia"/>
        </w:rPr>
      </w:pPr>
    </w:p>
    <w:p w14:paraId="35314264" w14:textId="77777777" w:rsidR="007D2DAE" w:rsidRDefault="007D2DAE">
      <w:pPr>
        <w:rPr>
          <w:rFonts w:hint="eastAsia"/>
        </w:rPr>
      </w:pPr>
    </w:p>
    <w:p w14:paraId="73C86565" w14:textId="77777777" w:rsidR="007D2DAE" w:rsidRDefault="007D2DAE">
      <w:pPr>
        <w:rPr>
          <w:rFonts w:hint="eastAsia"/>
        </w:rPr>
      </w:pPr>
      <w:r>
        <w:rPr>
          <w:rFonts w:hint="eastAsia"/>
        </w:rPr>
        <w:tab/>
        <w:t>“殷红如血”是一个非常形象且富有表现力的成语，它不仅体现了汉语的魅力，也展现了中国人对色彩的独特感受和表达方式。希望通过这篇文章，大家能够对这个成语有更深的理解，并在适当的情境下灵活运用。</w:t>
      </w:r>
    </w:p>
    <w:p w14:paraId="57840820" w14:textId="77777777" w:rsidR="007D2DAE" w:rsidRDefault="007D2DAE">
      <w:pPr>
        <w:rPr>
          <w:rFonts w:hint="eastAsia"/>
        </w:rPr>
      </w:pPr>
    </w:p>
    <w:p w14:paraId="3B6C13CE" w14:textId="77777777" w:rsidR="007D2DAE" w:rsidRDefault="007D2DAE">
      <w:pPr>
        <w:rPr>
          <w:rFonts w:hint="eastAsia"/>
        </w:rPr>
      </w:pPr>
    </w:p>
    <w:p w14:paraId="128BABF1" w14:textId="77777777" w:rsidR="007D2DAE" w:rsidRDefault="007D2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973DB" w14:textId="3C408719" w:rsidR="00987532" w:rsidRDefault="00987532"/>
    <w:sectPr w:rsidR="00987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32"/>
    <w:rsid w:val="007D2DAE"/>
    <w:rsid w:val="0098753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7AD1C-4F50-42B2-BFEE-3B16C93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