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3AC0" w14:textId="77777777" w:rsidR="00E950A1" w:rsidRDefault="00E950A1">
      <w:pPr>
        <w:rPr>
          <w:rFonts w:hint="eastAsia"/>
        </w:rPr>
      </w:pPr>
      <w:r>
        <w:rPr>
          <w:rFonts w:hint="eastAsia"/>
        </w:rPr>
        <w:t>殷的笔顺的拼音</w:t>
      </w:r>
    </w:p>
    <w:p w14:paraId="6C3635A4" w14:textId="77777777" w:rsidR="00E950A1" w:rsidRDefault="00E950A1">
      <w:pPr>
        <w:rPr>
          <w:rFonts w:hint="eastAsia"/>
        </w:rPr>
      </w:pPr>
      <w:r>
        <w:rPr>
          <w:rFonts w:hint="eastAsia"/>
        </w:rPr>
        <w:t>在汉字的学习与书写中，笔顺是一个非常重要的概念。它不仅关乎到书写的美观性，也影响着书写的流畅度和速度。对于“殷”这个字来说，其笔顺同样有着独特的规则，而了解这些规则对于正确书写此字至关重要。殷的拼音是 yīn。</w:t>
      </w:r>
    </w:p>
    <w:p w14:paraId="0EA21908" w14:textId="77777777" w:rsidR="00E950A1" w:rsidRDefault="00E950A1">
      <w:pPr>
        <w:rPr>
          <w:rFonts w:hint="eastAsia"/>
        </w:rPr>
      </w:pPr>
    </w:p>
    <w:p w14:paraId="4E464473" w14:textId="77777777" w:rsidR="00E950A1" w:rsidRDefault="00E950A1">
      <w:pPr>
        <w:rPr>
          <w:rFonts w:hint="eastAsia"/>
        </w:rPr>
      </w:pPr>
      <w:r>
        <w:rPr>
          <w:rFonts w:hint="eastAsia"/>
        </w:rPr>
        <w:t>关于“殷”的基本构成</w:t>
      </w:r>
    </w:p>
    <w:p w14:paraId="7C1F949F" w14:textId="77777777" w:rsidR="00E950A1" w:rsidRDefault="00E950A1">
      <w:pPr>
        <w:rPr>
          <w:rFonts w:hint="eastAsia"/>
        </w:rPr>
      </w:pPr>
      <w:r>
        <w:rPr>
          <w:rFonts w:hint="eastAsia"/>
        </w:rPr>
        <w:t>“殷”字由多个部分组成，从结构上看，它属于左右结构的汉字。左边为“氵”，即三点水，代表着与水有关的意义；右边则分为上下两部分，“衣”部位于上，而“攵”（反文）位于下。这种结构安排使得“殷”字在视觉上有丰富的层次感，同时在书写时也有一定的顺序要求。</w:t>
      </w:r>
    </w:p>
    <w:p w14:paraId="1E78418D" w14:textId="77777777" w:rsidR="00E950A1" w:rsidRDefault="00E950A1">
      <w:pPr>
        <w:rPr>
          <w:rFonts w:hint="eastAsia"/>
        </w:rPr>
      </w:pPr>
    </w:p>
    <w:p w14:paraId="075703D9" w14:textId="77777777" w:rsidR="00E950A1" w:rsidRDefault="00E950A1">
      <w:pPr>
        <w:rPr>
          <w:rFonts w:hint="eastAsia"/>
        </w:rPr>
      </w:pPr>
      <w:r>
        <w:rPr>
          <w:rFonts w:hint="eastAsia"/>
        </w:rPr>
        <w:t>正确的笔顺规则</w:t>
      </w:r>
    </w:p>
    <w:p w14:paraId="70EDBDE2" w14:textId="77777777" w:rsidR="00E950A1" w:rsidRDefault="00E950A1">
      <w:pPr>
        <w:rPr>
          <w:rFonts w:hint="eastAsia"/>
        </w:rPr>
      </w:pPr>
      <w:r>
        <w:rPr>
          <w:rFonts w:hint="eastAsia"/>
        </w:rPr>
        <w:t>根据标准的汉字书写规范，“殷”字的笔顺应遵循先左后右、先上后下的原则。具体来说，首先写左边的三点水，依次为点、提、撇；接着转至右侧，先完成上方的“衣”部，顺序是从外向内，最后封口；然后向下移至右侧下方的“攵”部，按照横折钩、撇、点的顺序书写。这样的笔顺有助于保持书写的连贯性和稳定性。</w:t>
      </w:r>
    </w:p>
    <w:p w14:paraId="1F5FEE73" w14:textId="77777777" w:rsidR="00E950A1" w:rsidRDefault="00E950A1">
      <w:pPr>
        <w:rPr>
          <w:rFonts w:hint="eastAsia"/>
        </w:rPr>
      </w:pPr>
    </w:p>
    <w:p w14:paraId="72914592" w14:textId="77777777" w:rsidR="00E950A1" w:rsidRDefault="00E950A1">
      <w:pPr>
        <w:rPr>
          <w:rFonts w:hint="eastAsia"/>
        </w:rPr>
      </w:pPr>
      <w:r>
        <w:rPr>
          <w:rFonts w:hint="eastAsia"/>
        </w:rPr>
        <w:t>学习笔顺的重要性</w:t>
      </w:r>
    </w:p>
    <w:p w14:paraId="737FF128" w14:textId="77777777" w:rsidR="00E950A1" w:rsidRDefault="00E950A1">
      <w:pPr>
        <w:rPr>
          <w:rFonts w:hint="eastAsia"/>
        </w:rPr>
      </w:pPr>
      <w:r>
        <w:rPr>
          <w:rFonts w:hint="eastAsia"/>
        </w:rPr>
        <w:t>掌握正确的笔顺不仅仅是为了写出工整美观的文字，更是为了提高书写效率，避免不必要的修改和擦除。正确的笔顺可以帮助学习者更好地记忆字形，理解汉字的构造逻辑，从而增强对汉字的整体认知能力。对于初学者而言，通过反复练习标准笔顺，可以逐步建立起对汉字结构的感觉，这对于日后更复杂汉字的学习有着积极的作用。</w:t>
      </w:r>
    </w:p>
    <w:p w14:paraId="3452D1FF" w14:textId="77777777" w:rsidR="00E950A1" w:rsidRDefault="00E950A1">
      <w:pPr>
        <w:rPr>
          <w:rFonts w:hint="eastAsia"/>
        </w:rPr>
      </w:pPr>
    </w:p>
    <w:p w14:paraId="36E97F51" w14:textId="77777777" w:rsidR="00E950A1" w:rsidRDefault="00E950A1">
      <w:pPr>
        <w:rPr>
          <w:rFonts w:hint="eastAsia"/>
        </w:rPr>
      </w:pPr>
      <w:r>
        <w:rPr>
          <w:rFonts w:hint="eastAsia"/>
        </w:rPr>
        <w:t>最后的总结</w:t>
      </w:r>
    </w:p>
    <w:p w14:paraId="6704E293" w14:textId="77777777" w:rsidR="00E950A1" w:rsidRDefault="00E950A1">
      <w:pPr>
        <w:rPr>
          <w:rFonts w:hint="eastAsia"/>
        </w:rPr>
      </w:pPr>
      <w:r>
        <w:rPr>
          <w:rFonts w:hint="eastAsia"/>
        </w:rPr>
        <w:t>“殷”的拼音为 yīn，其笔顺遵循了汉字书写的基本规律：先左后右、先上后下。学习并遵守这一规则，不仅能够帮助我们准确无误地书写出“殷”字，而且对于提升整体汉字书写水平也有着不可忽视的作用。随着不断的练习，相信每个人都能更加熟练地掌握“殷”字及其他汉字的书写技巧，享受汉字文化的独特魅力。</w:t>
      </w:r>
    </w:p>
    <w:p w14:paraId="4412FA71" w14:textId="77777777" w:rsidR="00E950A1" w:rsidRDefault="00E950A1">
      <w:pPr>
        <w:rPr>
          <w:rFonts w:hint="eastAsia"/>
        </w:rPr>
      </w:pPr>
    </w:p>
    <w:p w14:paraId="593AB041" w14:textId="77777777" w:rsidR="00E950A1" w:rsidRDefault="00E95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155EC" w14:textId="271E8756" w:rsidR="009372E8" w:rsidRDefault="009372E8"/>
    <w:sectPr w:rsidR="0093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8"/>
    <w:rsid w:val="007F2201"/>
    <w:rsid w:val="009372E8"/>
    <w:rsid w:val="00E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F566F-38B5-492A-90B9-C091C0F3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