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ECAA63" w14:textId="77777777" w:rsidR="00196ED6" w:rsidRDefault="00196ED6">
      <w:pPr>
        <w:rPr>
          <w:rFonts w:hint="eastAsia"/>
        </w:rPr>
      </w:pPr>
      <w:r>
        <w:rPr>
          <w:rFonts w:hint="eastAsia"/>
        </w:rPr>
        <w:t>殷的拼音部首</w:t>
      </w:r>
    </w:p>
    <w:p w14:paraId="3E762744" w14:textId="77777777" w:rsidR="00196ED6" w:rsidRDefault="00196ED6">
      <w:pPr>
        <w:rPr>
          <w:rFonts w:hint="eastAsia"/>
        </w:rPr>
      </w:pPr>
      <w:r>
        <w:rPr>
          <w:rFonts w:hint="eastAsia"/>
        </w:rPr>
        <w:t>“殷”字在汉语中，既有着丰富的文化内涵，又具有独特的语言学价值。从拼音的角度来看，“殷”的拼音是“yīn”，其对应的部首为“殳”。这一部首不仅揭示了汉字构造的一个方面，也为我们理解汉字的历史演变提供了线索。</w:t>
      </w:r>
    </w:p>
    <w:p w14:paraId="39BD4780" w14:textId="77777777" w:rsidR="00196ED6" w:rsidRDefault="00196ED6">
      <w:pPr>
        <w:rPr>
          <w:rFonts w:hint="eastAsia"/>
        </w:rPr>
      </w:pPr>
    </w:p>
    <w:p w14:paraId="420E8CA0" w14:textId="77777777" w:rsidR="00196ED6" w:rsidRDefault="00196ED6">
      <w:pPr>
        <w:rPr>
          <w:rFonts w:hint="eastAsia"/>
        </w:rPr>
      </w:pPr>
      <w:r>
        <w:rPr>
          <w:rFonts w:hint="eastAsia"/>
        </w:rPr>
        <w:t>殷的含义及其历史背景</w:t>
      </w:r>
    </w:p>
    <w:p w14:paraId="2B518C35" w14:textId="77777777" w:rsidR="00196ED6" w:rsidRDefault="00196ED6">
      <w:pPr>
        <w:rPr>
          <w:rFonts w:hint="eastAsia"/>
        </w:rPr>
      </w:pPr>
      <w:r>
        <w:rPr>
          <w:rFonts w:hint="eastAsia"/>
        </w:rPr>
        <w:t>“殷”作为一个古老而富有韵味的汉字，最早见于甲骨文，最初指的是商朝晚期的都城——殷墟，也就是今天的河南安阳一带。后来，“殷”逐渐被用来指代整个商朝，特别是商朝后期的文化和政治体系。“殷”还意味着富足、丰盛，如成语“殷实之家”，体现了古代社会对物质财富和社会地位的一种向往。</w:t>
      </w:r>
    </w:p>
    <w:p w14:paraId="30E42F42" w14:textId="77777777" w:rsidR="00196ED6" w:rsidRDefault="00196ED6">
      <w:pPr>
        <w:rPr>
          <w:rFonts w:hint="eastAsia"/>
        </w:rPr>
      </w:pPr>
    </w:p>
    <w:p w14:paraId="3A565642" w14:textId="77777777" w:rsidR="00196ED6" w:rsidRDefault="00196ED6">
      <w:pPr>
        <w:rPr>
          <w:rFonts w:hint="eastAsia"/>
        </w:rPr>
      </w:pPr>
      <w:r>
        <w:rPr>
          <w:rFonts w:hint="eastAsia"/>
        </w:rPr>
        <w:t>部首“殳”的意义与象征</w:t>
      </w:r>
    </w:p>
    <w:p w14:paraId="067CA158" w14:textId="77777777" w:rsidR="00196ED6" w:rsidRDefault="00196ED6">
      <w:pPr>
        <w:rPr>
          <w:rFonts w:hint="eastAsia"/>
        </w:rPr>
      </w:pPr>
      <w:r>
        <w:rPr>
          <w:rFonts w:hint="eastAsia"/>
        </w:rPr>
        <w:t>关于部首“殳”，它原意是指一种古代兵器，这种兵器通常由木或竹制成，一端装有石制或青铜制的尖头。在汉字构造中，“殳”作为部首，往往与打击、攻击等概念相关联。然而，在现代汉字中，“殳”部并不总是直接反映原始的意义，而是更多地作为一种表音成分出现，帮助我们理解和记忆那些含有“殳”的汉字。</w:t>
      </w:r>
    </w:p>
    <w:p w14:paraId="0647B792" w14:textId="77777777" w:rsidR="00196ED6" w:rsidRDefault="00196ED6">
      <w:pPr>
        <w:rPr>
          <w:rFonts w:hint="eastAsia"/>
        </w:rPr>
      </w:pPr>
    </w:p>
    <w:p w14:paraId="02A785E7" w14:textId="77777777" w:rsidR="00196ED6" w:rsidRDefault="00196ED6">
      <w:pPr>
        <w:rPr>
          <w:rFonts w:hint="eastAsia"/>
        </w:rPr>
      </w:pPr>
      <w:r>
        <w:rPr>
          <w:rFonts w:hint="eastAsia"/>
        </w:rPr>
        <w:t>殷字在现代社会的应用</w:t>
      </w:r>
    </w:p>
    <w:p w14:paraId="1944EBBB" w14:textId="77777777" w:rsidR="00196ED6" w:rsidRDefault="00196ED6">
      <w:pPr>
        <w:rPr>
          <w:rFonts w:hint="eastAsia"/>
        </w:rPr>
      </w:pPr>
      <w:r>
        <w:rPr>
          <w:rFonts w:hint="eastAsia"/>
        </w:rPr>
        <w:t>在现代社会，“殷”字依然活跃于各种场合，无论是人名还是地名，亦或是文学作品中的描述，都能见到它的身影。例如，在一些古典诗词中，“殷勤”一词常用来表达诚挚、热情的态度；而在人名中，“殷”字则给人以深厚、稳重之感。由于“殷”字蕴含着丰富文化和历史信息，它也被用于命名企业品牌、文化艺术项目等，旨在传达出一种历史悠久、文化底蕴深厚的形象。</w:t>
      </w:r>
    </w:p>
    <w:p w14:paraId="15BC45FF" w14:textId="77777777" w:rsidR="00196ED6" w:rsidRDefault="00196ED6">
      <w:pPr>
        <w:rPr>
          <w:rFonts w:hint="eastAsia"/>
        </w:rPr>
      </w:pPr>
    </w:p>
    <w:p w14:paraId="18442FCC" w14:textId="77777777" w:rsidR="00196ED6" w:rsidRDefault="00196ED6">
      <w:pPr>
        <w:rPr>
          <w:rFonts w:hint="eastAsia"/>
        </w:rPr>
      </w:pPr>
      <w:r>
        <w:rPr>
          <w:rFonts w:hint="eastAsia"/>
        </w:rPr>
        <w:t>最后的总结</w:t>
      </w:r>
    </w:p>
    <w:p w14:paraId="5D88AAD1" w14:textId="77777777" w:rsidR="00196ED6" w:rsidRDefault="00196ED6">
      <w:pPr>
        <w:rPr>
          <w:rFonts w:hint="eastAsia"/>
        </w:rPr>
      </w:pPr>
      <w:r>
        <w:rPr>
          <w:rFonts w:hint="eastAsia"/>
        </w:rPr>
        <w:t>通过对“殷”的拼音部首的探讨，我们不仅能够更深入地了解这个汉字本身，还能窥视到汉字背后所承载的千年历史文化。每一个汉字都是中华文化的瑰宝，它们不仅仅是交流工具，更是连接过去与现在的桥梁。希望这篇介绍能激发您对汉字学习的兴趣，让我们一起探索汉字的魅力所在。</w:t>
      </w:r>
    </w:p>
    <w:p w14:paraId="34058E46" w14:textId="77777777" w:rsidR="00196ED6" w:rsidRDefault="00196ED6">
      <w:pPr>
        <w:rPr>
          <w:rFonts w:hint="eastAsia"/>
        </w:rPr>
      </w:pPr>
    </w:p>
    <w:p w14:paraId="4B9D5989" w14:textId="77777777" w:rsidR="00196ED6" w:rsidRDefault="00196ED6">
      <w:pPr>
        <w:rPr>
          <w:rFonts w:hint="eastAsia"/>
        </w:rPr>
      </w:pPr>
      <w:r>
        <w:rPr>
          <w:rFonts w:hint="eastAsia"/>
        </w:rPr>
        <w:t xml:space="preserve"> </w:t>
      </w:r>
    </w:p>
    <w:p w14:paraId="598020A3" w14:textId="77777777" w:rsidR="00196ED6" w:rsidRDefault="00196ED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4D75D10" w14:textId="6E80AD2A" w:rsidR="00845160" w:rsidRDefault="00845160"/>
    <w:sectPr w:rsidR="0084516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5160"/>
    <w:rsid w:val="00196ED6"/>
    <w:rsid w:val="007F2201"/>
    <w:rsid w:val="00845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875B1D5-441A-40E8-96AD-AABE2326B5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4516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451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4516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4516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4516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4516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4516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4516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4516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4516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4516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4516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4516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4516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4516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4516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4516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4516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4516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451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4516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4516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451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4516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4516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4516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4516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4516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4516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649</Characters>
  <Application>Microsoft Office Word</Application>
  <DocSecurity>0</DocSecurity>
  <Lines>5</Lines>
  <Paragraphs>1</Paragraphs>
  <ScaleCrop>false</ScaleCrop>
  <Company/>
  <LinksUpToDate>false</LinksUpToDate>
  <CharactersWithSpaces>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2025-01-31T03:04:00Z</dcterms:created>
  <dcterms:modified xsi:type="dcterms:W3CDTF">2025-01-31T03:04:00Z</dcterms:modified>
</cp:coreProperties>
</file>