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D7DFA" w14:textId="77777777" w:rsidR="00846BCB" w:rsidRDefault="00846BCB">
      <w:pPr>
        <w:rPr>
          <w:rFonts w:hint="eastAsia"/>
        </w:rPr>
      </w:pPr>
    </w:p>
    <w:p w14:paraId="49BC1D0A" w14:textId="77777777" w:rsidR="00846BCB" w:rsidRDefault="00846BCB">
      <w:pPr>
        <w:rPr>
          <w:rFonts w:hint="eastAsia"/>
        </w:rPr>
      </w:pPr>
      <w:r>
        <w:rPr>
          <w:rFonts w:hint="eastAsia"/>
        </w:rPr>
        <w:tab/>
        <w:t>殷岩泉的释义</w:t>
      </w:r>
    </w:p>
    <w:p w14:paraId="7B3C5B64" w14:textId="77777777" w:rsidR="00846BCB" w:rsidRDefault="00846BCB">
      <w:pPr>
        <w:rPr>
          <w:rFonts w:hint="eastAsia"/>
        </w:rPr>
      </w:pPr>
    </w:p>
    <w:p w14:paraId="515D5CB4" w14:textId="77777777" w:rsidR="00846BCB" w:rsidRDefault="00846BCB">
      <w:pPr>
        <w:rPr>
          <w:rFonts w:hint="eastAsia"/>
        </w:rPr>
      </w:pPr>
    </w:p>
    <w:p w14:paraId="5566289D" w14:textId="77777777" w:rsidR="00846BCB" w:rsidRDefault="00846BCB">
      <w:pPr>
        <w:rPr>
          <w:rFonts w:hint="eastAsia"/>
        </w:rPr>
      </w:pPr>
      <w:r>
        <w:rPr>
          <w:rFonts w:hint="eastAsia"/>
        </w:rPr>
        <w:tab/>
        <w:t>“殷岩泉”这个名称，在不同的文化背景和社会环境中可能具有不同的含义。然而，在中文语境中，它并不直接关联到任何广为人知的历史事件、人物或是特定的文化象征。因此，“殷岩泉”的具体释义更多地取决于其所在的具体上下文环境。如果将其拆解来看，“殷”可以作为姓氏使用，在古代也指殷商时期的国家；“岩”指的是岩石或山岩，常用来形容坚固不移的事物；而“泉”则通常与泉水相关联，象征着生命的源泉或者是某种持续不断的供给。将这三个汉字结合在一起，可以赋予“殷岩泉”一种既坚强又充满生机的形象。</w:t>
      </w:r>
    </w:p>
    <w:p w14:paraId="2EE4053B" w14:textId="77777777" w:rsidR="00846BCB" w:rsidRDefault="00846BCB">
      <w:pPr>
        <w:rPr>
          <w:rFonts w:hint="eastAsia"/>
        </w:rPr>
      </w:pPr>
    </w:p>
    <w:p w14:paraId="091AE11A" w14:textId="77777777" w:rsidR="00846BCB" w:rsidRDefault="00846BCB">
      <w:pPr>
        <w:rPr>
          <w:rFonts w:hint="eastAsia"/>
        </w:rPr>
      </w:pPr>
    </w:p>
    <w:p w14:paraId="46E4AF0A" w14:textId="77777777" w:rsidR="00846BCB" w:rsidRDefault="00846BCB">
      <w:pPr>
        <w:rPr>
          <w:rFonts w:hint="eastAsia"/>
        </w:rPr>
      </w:pPr>
    </w:p>
    <w:p w14:paraId="611F7592" w14:textId="77777777" w:rsidR="00846BCB" w:rsidRDefault="00846BCB">
      <w:pPr>
        <w:rPr>
          <w:rFonts w:hint="eastAsia"/>
        </w:rPr>
      </w:pPr>
      <w:r>
        <w:rPr>
          <w:rFonts w:hint="eastAsia"/>
        </w:rPr>
        <w:tab/>
        <w:t>殷岩泉在文学作品中的形象</w:t>
      </w:r>
    </w:p>
    <w:p w14:paraId="64DAD424" w14:textId="77777777" w:rsidR="00846BCB" w:rsidRDefault="00846BCB">
      <w:pPr>
        <w:rPr>
          <w:rFonts w:hint="eastAsia"/>
        </w:rPr>
      </w:pPr>
    </w:p>
    <w:p w14:paraId="12E585B0" w14:textId="77777777" w:rsidR="00846BCB" w:rsidRDefault="00846BCB">
      <w:pPr>
        <w:rPr>
          <w:rFonts w:hint="eastAsia"/>
        </w:rPr>
      </w:pPr>
    </w:p>
    <w:p w14:paraId="4CFF4038" w14:textId="77777777" w:rsidR="00846BCB" w:rsidRDefault="00846BCB">
      <w:pPr>
        <w:rPr>
          <w:rFonts w:hint="eastAsia"/>
        </w:rPr>
      </w:pPr>
      <w:r>
        <w:rPr>
          <w:rFonts w:hint="eastAsia"/>
        </w:rPr>
        <w:tab/>
        <w:t>虽然“殷岩泉”这个名字并没有直接对应于某个具体的文学作品或者历史人物，但是根据其构成元素——殷（深沉、悠久）、岩（稳固、坚韧）、泉（活力、希望）——我们可以想象出一个在文学创作中可能代表的人物形象。这样一个人物可能会被描绘成拥有深厚文化底蕴且意志坚定的人士，就像岩石般坚不可摧；同时，他/她也是社区乃至更广泛社会中的活力之源，给予周围人以鼓舞和支持。这种设定非常适合用来塑造正面的角色形象，尤其是在那些强调个人成长与社会责任感的故事里。</w:t>
      </w:r>
    </w:p>
    <w:p w14:paraId="3E7AD053" w14:textId="77777777" w:rsidR="00846BCB" w:rsidRDefault="00846BCB">
      <w:pPr>
        <w:rPr>
          <w:rFonts w:hint="eastAsia"/>
        </w:rPr>
      </w:pPr>
    </w:p>
    <w:p w14:paraId="1FC2651A" w14:textId="77777777" w:rsidR="00846BCB" w:rsidRDefault="00846BCB">
      <w:pPr>
        <w:rPr>
          <w:rFonts w:hint="eastAsia"/>
        </w:rPr>
      </w:pPr>
    </w:p>
    <w:p w14:paraId="36EB298B" w14:textId="77777777" w:rsidR="00846BCB" w:rsidRDefault="00846BCB">
      <w:pPr>
        <w:rPr>
          <w:rFonts w:hint="eastAsia"/>
        </w:rPr>
      </w:pPr>
    </w:p>
    <w:p w14:paraId="48E41DFC" w14:textId="77777777" w:rsidR="00846BCB" w:rsidRDefault="00846BCB">
      <w:pPr>
        <w:rPr>
          <w:rFonts w:hint="eastAsia"/>
        </w:rPr>
      </w:pPr>
      <w:r>
        <w:rPr>
          <w:rFonts w:hint="eastAsia"/>
        </w:rPr>
        <w:tab/>
        <w:t>殷岩泉作为地名的可能性</w:t>
      </w:r>
    </w:p>
    <w:p w14:paraId="45A708C7" w14:textId="77777777" w:rsidR="00846BCB" w:rsidRDefault="00846BCB">
      <w:pPr>
        <w:rPr>
          <w:rFonts w:hint="eastAsia"/>
        </w:rPr>
      </w:pPr>
    </w:p>
    <w:p w14:paraId="4786B544" w14:textId="77777777" w:rsidR="00846BCB" w:rsidRDefault="00846BCB">
      <w:pPr>
        <w:rPr>
          <w:rFonts w:hint="eastAsia"/>
        </w:rPr>
      </w:pPr>
    </w:p>
    <w:p w14:paraId="60FFCFCA" w14:textId="77777777" w:rsidR="00846BCB" w:rsidRDefault="00846BCB">
      <w:pPr>
        <w:rPr>
          <w:rFonts w:hint="eastAsia"/>
        </w:rPr>
      </w:pPr>
      <w:r>
        <w:rPr>
          <w:rFonts w:hint="eastAsia"/>
        </w:rPr>
        <w:tab/>
        <w:t>考虑到“殷岩泉”这一名称中包含了自然景观元素——岩石和泉水，它也很有可能是指代某处真实的或虚构的地名。在中国及世界各地，许多地方都会以其独特的地理特征来命名，比如著名的黄山、桂林等。假设存在名为“殷岩泉”的地点，则这个地方很可能以其壮观的岩石地貌以及清澈见底的山间清泉闻名。对于游客来说，这样的景点不仅能够提供美丽的风景享受，同时也承载着丰富的文化意义和教育价值，让人们有机会近距离接触并了解大自然的魅力。</w:t>
      </w:r>
    </w:p>
    <w:p w14:paraId="5A2516EA" w14:textId="77777777" w:rsidR="00846BCB" w:rsidRDefault="00846BCB">
      <w:pPr>
        <w:rPr>
          <w:rFonts w:hint="eastAsia"/>
        </w:rPr>
      </w:pPr>
    </w:p>
    <w:p w14:paraId="2DEC5921" w14:textId="77777777" w:rsidR="00846BCB" w:rsidRDefault="00846BCB">
      <w:pPr>
        <w:rPr>
          <w:rFonts w:hint="eastAsia"/>
        </w:rPr>
      </w:pPr>
    </w:p>
    <w:p w14:paraId="07B8DA71" w14:textId="77777777" w:rsidR="00846BCB" w:rsidRDefault="00846BCB">
      <w:pPr>
        <w:rPr>
          <w:rFonts w:hint="eastAsia"/>
        </w:rPr>
      </w:pPr>
    </w:p>
    <w:p w14:paraId="0A9E69DD" w14:textId="77777777" w:rsidR="00846BCB" w:rsidRDefault="00846BCB">
      <w:pPr>
        <w:rPr>
          <w:rFonts w:hint="eastAsia"/>
        </w:rPr>
      </w:pPr>
      <w:r>
        <w:rPr>
          <w:rFonts w:hint="eastAsia"/>
        </w:rPr>
        <w:tab/>
        <w:t>殷岩泉背后蕴含的文化价值</w:t>
      </w:r>
    </w:p>
    <w:p w14:paraId="6A6C74FB" w14:textId="77777777" w:rsidR="00846BCB" w:rsidRDefault="00846BCB">
      <w:pPr>
        <w:rPr>
          <w:rFonts w:hint="eastAsia"/>
        </w:rPr>
      </w:pPr>
    </w:p>
    <w:p w14:paraId="2B4493E6" w14:textId="77777777" w:rsidR="00846BCB" w:rsidRDefault="00846BCB">
      <w:pPr>
        <w:rPr>
          <w:rFonts w:hint="eastAsia"/>
        </w:rPr>
      </w:pPr>
    </w:p>
    <w:p w14:paraId="4D4DBFFB" w14:textId="77777777" w:rsidR="00846BCB" w:rsidRDefault="00846BCB">
      <w:pPr>
        <w:rPr>
          <w:rFonts w:hint="eastAsia"/>
        </w:rPr>
      </w:pPr>
      <w:r>
        <w:rPr>
          <w:rFonts w:hint="eastAsia"/>
        </w:rPr>
        <w:tab/>
        <w:t>无论是作为个人名字还是地名，“殷岩泉”都蕴含着深刻的文化内涵。它反映了中国人对于自然界中美好事物的赞美之情，同时也表达了人们向往坚强性格与积极生活态度的美好愿望。在中国传统文化里，山水不仅仅是物质世界的一部分，更是精神寄托之所，是修身养性、陶冶情操的理想场所。因此，“殷岩泉”这样一个充满诗意的名字，不仅仅是一个简单的标识符，更是一种文化符号，传递着人与自然和谐共存的理念以及追求心灵平静的生活哲学。</w:t>
      </w:r>
    </w:p>
    <w:p w14:paraId="14EC94E7" w14:textId="77777777" w:rsidR="00846BCB" w:rsidRDefault="00846BCB">
      <w:pPr>
        <w:rPr>
          <w:rFonts w:hint="eastAsia"/>
        </w:rPr>
      </w:pPr>
    </w:p>
    <w:p w14:paraId="07B4EE92" w14:textId="77777777" w:rsidR="00846BCB" w:rsidRDefault="00846BCB">
      <w:pPr>
        <w:rPr>
          <w:rFonts w:hint="eastAsia"/>
        </w:rPr>
      </w:pPr>
    </w:p>
    <w:p w14:paraId="4A0E8B67" w14:textId="77777777" w:rsidR="00846BCB" w:rsidRDefault="00846BCB">
      <w:pPr>
        <w:rPr>
          <w:rFonts w:hint="eastAsia"/>
        </w:rPr>
      </w:pPr>
      <w:r>
        <w:rPr>
          <w:rFonts w:hint="eastAsia"/>
        </w:rPr>
        <w:t>本文是由每日作文网(2345lzwz.com)为大家创作</w:t>
      </w:r>
    </w:p>
    <w:p w14:paraId="74C29972" w14:textId="43310160" w:rsidR="004149EE" w:rsidRDefault="004149EE"/>
    <w:sectPr w:rsidR="004149E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9EE"/>
    <w:rsid w:val="004149EE"/>
    <w:rsid w:val="00846BCB"/>
    <w:rsid w:val="00C62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0085E8-6964-46C9-B1F5-3B93E376E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149E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149E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149E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149E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149E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149E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149E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149E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149E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149E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149E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149E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149EE"/>
    <w:rPr>
      <w:rFonts w:cstheme="majorBidi"/>
      <w:color w:val="2F5496" w:themeColor="accent1" w:themeShade="BF"/>
      <w:sz w:val="28"/>
      <w:szCs w:val="28"/>
    </w:rPr>
  </w:style>
  <w:style w:type="character" w:customStyle="1" w:styleId="50">
    <w:name w:val="标题 5 字符"/>
    <w:basedOn w:val="a0"/>
    <w:link w:val="5"/>
    <w:uiPriority w:val="9"/>
    <w:semiHidden/>
    <w:rsid w:val="004149EE"/>
    <w:rPr>
      <w:rFonts w:cstheme="majorBidi"/>
      <w:color w:val="2F5496" w:themeColor="accent1" w:themeShade="BF"/>
      <w:sz w:val="24"/>
    </w:rPr>
  </w:style>
  <w:style w:type="character" w:customStyle="1" w:styleId="60">
    <w:name w:val="标题 6 字符"/>
    <w:basedOn w:val="a0"/>
    <w:link w:val="6"/>
    <w:uiPriority w:val="9"/>
    <w:semiHidden/>
    <w:rsid w:val="004149EE"/>
    <w:rPr>
      <w:rFonts w:cstheme="majorBidi"/>
      <w:b/>
      <w:bCs/>
      <w:color w:val="2F5496" w:themeColor="accent1" w:themeShade="BF"/>
    </w:rPr>
  </w:style>
  <w:style w:type="character" w:customStyle="1" w:styleId="70">
    <w:name w:val="标题 7 字符"/>
    <w:basedOn w:val="a0"/>
    <w:link w:val="7"/>
    <w:uiPriority w:val="9"/>
    <w:semiHidden/>
    <w:rsid w:val="004149EE"/>
    <w:rPr>
      <w:rFonts w:cstheme="majorBidi"/>
      <w:b/>
      <w:bCs/>
      <w:color w:val="595959" w:themeColor="text1" w:themeTint="A6"/>
    </w:rPr>
  </w:style>
  <w:style w:type="character" w:customStyle="1" w:styleId="80">
    <w:name w:val="标题 8 字符"/>
    <w:basedOn w:val="a0"/>
    <w:link w:val="8"/>
    <w:uiPriority w:val="9"/>
    <w:semiHidden/>
    <w:rsid w:val="004149EE"/>
    <w:rPr>
      <w:rFonts w:cstheme="majorBidi"/>
      <w:color w:val="595959" w:themeColor="text1" w:themeTint="A6"/>
    </w:rPr>
  </w:style>
  <w:style w:type="character" w:customStyle="1" w:styleId="90">
    <w:name w:val="标题 9 字符"/>
    <w:basedOn w:val="a0"/>
    <w:link w:val="9"/>
    <w:uiPriority w:val="9"/>
    <w:semiHidden/>
    <w:rsid w:val="004149EE"/>
    <w:rPr>
      <w:rFonts w:eastAsiaTheme="majorEastAsia" w:cstheme="majorBidi"/>
      <w:color w:val="595959" w:themeColor="text1" w:themeTint="A6"/>
    </w:rPr>
  </w:style>
  <w:style w:type="paragraph" w:styleId="a3">
    <w:name w:val="Title"/>
    <w:basedOn w:val="a"/>
    <w:next w:val="a"/>
    <w:link w:val="a4"/>
    <w:uiPriority w:val="10"/>
    <w:qFormat/>
    <w:rsid w:val="004149E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149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49E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149E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49EE"/>
    <w:pPr>
      <w:spacing w:before="160"/>
      <w:jc w:val="center"/>
    </w:pPr>
    <w:rPr>
      <w:i/>
      <w:iCs/>
      <w:color w:val="404040" w:themeColor="text1" w:themeTint="BF"/>
    </w:rPr>
  </w:style>
  <w:style w:type="character" w:customStyle="1" w:styleId="a8">
    <w:name w:val="引用 字符"/>
    <w:basedOn w:val="a0"/>
    <w:link w:val="a7"/>
    <w:uiPriority w:val="29"/>
    <w:rsid w:val="004149EE"/>
    <w:rPr>
      <w:i/>
      <w:iCs/>
      <w:color w:val="404040" w:themeColor="text1" w:themeTint="BF"/>
    </w:rPr>
  </w:style>
  <w:style w:type="paragraph" w:styleId="a9">
    <w:name w:val="List Paragraph"/>
    <w:basedOn w:val="a"/>
    <w:uiPriority w:val="34"/>
    <w:qFormat/>
    <w:rsid w:val="004149EE"/>
    <w:pPr>
      <w:ind w:left="720"/>
      <w:contextualSpacing/>
    </w:pPr>
  </w:style>
  <w:style w:type="character" w:styleId="aa">
    <w:name w:val="Intense Emphasis"/>
    <w:basedOn w:val="a0"/>
    <w:uiPriority w:val="21"/>
    <w:qFormat/>
    <w:rsid w:val="004149EE"/>
    <w:rPr>
      <w:i/>
      <w:iCs/>
      <w:color w:val="2F5496" w:themeColor="accent1" w:themeShade="BF"/>
    </w:rPr>
  </w:style>
  <w:style w:type="paragraph" w:styleId="ab">
    <w:name w:val="Intense Quote"/>
    <w:basedOn w:val="a"/>
    <w:next w:val="a"/>
    <w:link w:val="ac"/>
    <w:uiPriority w:val="30"/>
    <w:qFormat/>
    <w:rsid w:val="004149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149EE"/>
    <w:rPr>
      <w:i/>
      <w:iCs/>
      <w:color w:val="2F5496" w:themeColor="accent1" w:themeShade="BF"/>
    </w:rPr>
  </w:style>
  <w:style w:type="character" w:styleId="ad">
    <w:name w:val="Intense Reference"/>
    <w:basedOn w:val="a0"/>
    <w:uiPriority w:val="32"/>
    <w:qFormat/>
    <w:rsid w:val="004149E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821</Characters>
  <Application>Microsoft Office Word</Application>
  <DocSecurity>0</DocSecurity>
  <Lines>6</Lines>
  <Paragraphs>1</Paragraphs>
  <ScaleCrop>false</ScaleCrop>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2025-01-22T03:14:00Z</dcterms:created>
  <dcterms:modified xsi:type="dcterms:W3CDTF">2025-01-22T03:14:00Z</dcterms:modified>
</cp:coreProperties>
</file>