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7BE8" w14:textId="77777777" w:rsidR="005E70B6" w:rsidRDefault="005E70B6">
      <w:pPr>
        <w:rPr>
          <w:rFonts w:hint="eastAsia"/>
        </w:rPr>
      </w:pPr>
    </w:p>
    <w:p w14:paraId="1B0C954C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殷天锡是一个怎样的人</w:t>
      </w:r>
    </w:p>
    <w:p w14:paraId="374D7EFA" w14:textId="77777777" w:rsidR="005E70B6" w:rsidRDefault="005E70B6">
      <w:pPr>
        <w:rPr>
          <w:rFonts w:hint="eastAsia"/>
        </w:rPr>
      </w:pPr>
    </w:p>
    <w:p w14:paraId="1692F56F" w14:textId="77777777" w:rsidR="005E70B6" w:rsidRDefault="005E70B6">
      <w:pPr>
        <w:rPr>
          <w:rFonts w:hint="eastAsia"/>
        </w:rPr>
      </w:pPr>
    </w:p>
    <w:p w14:paraId="5419381B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殷天锡这个名字，在不同的文化背景中可能代表着不同的人物。然而，在没有具体指向的历史或文学作品中的特定人物时，我们可以构建一个虚构的人物形象来探讨“殷天锡是一个怎样的人”。这里我们将创造一个正面的角色，并通过几个方面来描绘他的性格特点。</w:t>
      </w:r>
    </w:p>
    <w:p w14:paraId="6442EEBF" w14:textId="77777777" w:rsidR="005E70B6" w:rsidRDefault="005E70B6">
      <w:pPr>
        <w:rPr>
          <w:rFonts w:hint="eastAsia"/>
        </w:rPr>
      </w:pPr>
    </w:p>
    <w:p w14:paraId="56CF4530" w14:textId="77777777" w:rsidR="005E70B6" w:rsidRDefault="005E70B6">
      <w:pPr>
        <w:rPr>
          <w:rFonts w:hint="eastAsia"/>
        </w:rPr>
      </w:pPr>
    </w:p>
    <w:p w14:paraId="1614116E" w14:textId="77777777" w:rsidR="005E70B6" w:rsidRDefault="005E70B6">
      <w:pPr>
        <w:rPr>
          <w:rFonts w:hint="eastAsia"/>
        </w:rPr>
      </w:pPr>
    </w:p>
    <w:p w14:paraId="22D71A22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家庭与教育背景</w:t>
      </w:r>
    </w:p>
    <w:p w14:paraId="254AAF23" w14:textId="77777777" w:rsidR="005E70B6" w:rsidRDefault="005E70B6">
      <w:pPr>
        <w:rPr>
          <w:rFonts w:hint="eastAsia"/>
        </w:rPr>
      </w:pPr>
    </w:p>
    <w:p w14:paraId="17BA2AB3" w14:textId="77777777" w:rsidR="005E70B6" w:rsidRDefault="005E70B6">
      <w:pPr>
        <w:rPr>
          <w:rFonts w:hint="eastAsia"/>
        </w:rPr>
      </w:pPr>
    </w:p>
    <w:p w14:paraId="625B65B8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殷天锡出生于一个重视教育的家庭，父母都是教师，这让他从小就接触到了良好的教育资源和个人品德培养。成长过程中，他不仅在学业上表现优异，还学会了如何尊重他人、保持谦逊的态度。这样的家庭教育为他日后成为一个有责任感、懂得感恩的人奠定了坚实的基础。</w:t>
      </w:r>
    </w:p>
    <w:p w14:paraId="07D56CE1" w14:textId="77777777" w:rsidR="005E70B6" w:rsidRDefault="005E70B6">
      <w:pPr>
        <w:rPr>
          <w:rFonts w:hint="eastAsia"/>
        </w:rPr>
      </w:pPr>
    </w:p>
    <w:p w14:paraId="295B6394" w14:textId="77777777" w:rsidR="005E70B6" w:rsidRDefault="005E70B6">
      <w:pPr>
        <w:rPr>
          <w:rFonts w:hint="eastAsia"/>
        </w:rPr>
      </w:pPr>
    </w:p>
    <w:p w14:paraId="744CD9AE" w14:textId="77777777" w:rsidR="005E70B6" w:rsidRDefault="005E70B6">
      <w:pPr>
        <w:rPr>
          <w:rFonts w:hint="eastAsia"/>
        </w:rPr>
      </w:pPr>
    </w:p>
    <w:p w14:paraId="387B1E87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职业生涯</w:t>
      </w:r>
    </w:p>
    <w:p w14:paraId="00011602" w14:textId="77777777" w:rsidR="005E70B6" w:rsidRDefault="005E70B6">
      <w:pPr>
        <w:rPr>
          <w:rFonts w:hint="eastAsia"/>
        </w:rPr>
      </w:pPr>
    </w:p>
    <w:p w14:paraId="161F3478" w14:textId="77777777" w:rsidR="005E70B6" w:rsidRDefault="005E70B6">
      <w:pPr>
        <w:rPr>
          <w:rFonts w:hint="eastAsia"/>
        </w:rPr>
      </w:pPr>
    </w:p>
    <w:p w14:paraId="3AC1C0CB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成年后，殷天锡选择了成为一名医生作为自己的职业道路。他深知健康对于每个人的重要性，因此立志要利用自己所学帮助更多需要帮助的人。工作之余，他还积极参与公益活动，如前往偏远地区提供免费医疗服务等。这种无私奉献的精神赢得了周围人的广泛赞誉。</w:t>
      </w:r>
    </w:p>
    <w:p w14:paraId="518EED75" w14:textId="77777777" w:rsidR="005E70B6" w:rsidRDefault="005E70B6">
      <w:pPr>
        <w:rPr>
          <w:rFonts w:hint="eastAsia"/>
        </w:rPr>
      </w:pPr>
    </w:p>
    <w:p w14:paraId="5BE30DFB" w14:textId="77777777" w:rsidR="005E70B6" w:rsidRDefault="005E70B6">
      <w:pPr>
        <w:rPr>
          <w:rFonts w:hint="eastAsia"/>
        </w:rPr>
      </w:pPr>
    </w:p>
    <w:p w14:paraId="74161A66" w14:textId="77777777" w:rsidR="005E70B6" w:rsidRDefault="005E70B6">
      <w:pPr>
        <w:rPr>
          <w:rFonts w:hint="eastAsia"/>
        </w:rPr>
      </w:pPr>
    </w:p>
    <w:p w14:paraId="02B170E2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个人品质</w:t>
      </w:r>
    </w:p>
    <w:p w14:paraId="131E6ABA" w14:textId="77777777" w:rsidR="005E70B6" w:rsidRDefault="005E70B6">
      <w:pPr>
        <w:rPr>
          <w:rFonts w:hint="eastAsia"/>
        </w:rPr>
      </w:pPr>
    </w:p>
    <w:p w14:paraId="0B038792" w14:textId="77777777" w:rsidR="005E70B6" w:rsidRDefault="005E70B6">
      <w:pPr>
        <w:rPr>
          <w:rFonts w:hint="eastAsia"/>
        </w:rPr>
      </w:pPr>
    </w:p>
    <w:p w14:paraId="06A6CB25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除了专业能力之外，殷天锡还拥有许多令人钦佩的个人品质。首先是他对待工作的认真态度，无论是面对简单还是复杂的病例，他总是能够耐心细致地处理；其次是其待人接物的方式，无论遇到什么困难或者挑战，都能够保持乐观积极的心态，并且给予他人足够的理解和支持。他还非常注重自我提升，在业余时间里不断学习新知识，努力成为更好的自己。</w:t>
      </w:r>
    </w:p>
    <w:p w14:paraId="785A4C38" w14:textId="77777777" w:rsidR="005E70B6" w:rsidRDefault="005E70B6">
      <w:pPr>
        <w:rPr>
          <w:rFonts w:hint="eastAsia"/>
        </w:rPr>
      </w:pPr>
    </w:p>
    <w:p w14:paraId="7CA3E276" w14:textId="77777777" w:rsidR="005E70B6" w:rsidRDefault="005E70B6">
      <w:pPr>
        <w:rPr>
          <w:rFonts w:hint="eastAsia"/>
        </w:rPr>
      </w:pPr>
    </w:p>
    <w:p w14:paraId="7AEF3248" w14:textId="77777777" w:rsidR="005E70B6" w:rsidRDefault="005E70B6">
      <w:pPr>
        <w:rPr>
          <w:rFonts w:hint="eastAsia"/>
        </w:rPr>
      </w:pPr>
    </w:p>
    <w:p w14:paraId="65176EE4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社会贡献</w:t>
      </w:r>
    </w:p>
    <w:p w14:paraId="3570CCA5" w14:textId="77777777" w:rsidR="005E70B6" w:rsidRDefault="005E70B6">
      <w:pPr>
        <w:rPr>
          <w:rFonts w:hint="eastAsia"/>
        </w:rPr>
      </w:pPr>
    </w:p>
    <w:p w14:paraId="7A6DCD3B" w14:textId="77777777" w:rsidR="005E70B6" w:rsidRDefault="005E70B6">
      <w:pPr>
        <w:rPr>
          <w:rFonts w:hint="eastAsia"/>
        </w:rPr>
      </w:pPr>
    </w:p>
    <w:p w14:paraId="54B561B7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随着影响力的逐渐扩大，殷天锡开始思考如何利用自己的影响力做更多的好事。于是，他发起成立了一个专门针对青少年健康的非营利组织，旨在提高公众对青少年健康成长的关注度，并通过各种活动向年轻人传授健康生活的理念。该项目得到了社会各界的支持与认可，也成为了连接医疗专业人士与普通民众之间桥梁的重要力量之一。</w:t>
      </w:r>
    </w:p>
    <w:p w14:paraId="3ECB3F73" w14:textId="77777777" w:rsidR="005E70B6" w:rsidRDefault="005E70B6">
      <w:pPr>
        <w:rPr>
          <w:rFonts w:hint="eastAsia"/>
        </w:rPr>
      </w:pPr>
    </w:p>
    <w:p w14:paraId="4969EA02" w14:textId="77777777" w:rsidR="005E70B6" w:rsidRDefault="005E70B6">
      <w:pPr>
        <w:rPr>
          <w:rFonts w:hint="eastAsia"/>
        </w:rPr>
      </w:pPr>
    </w:p>
    <w:p w14:paraId="4F442B2A" w14:textId="77777777" w:rsidR="005E70B6" w:rsidRDefault="005E70B6">
      <w:pPr>
        <w:rPr>
          <w:rFonts w:hint="eastAsia"/>
        </w:rPr>
      </w:pPr>
    </w:p>
    <w:p w14:paraId="6FDE6CB2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89DDE0" w14:textId="77777777" w:rsidR="005E70B6" w:rsidRDefault="005E70B6">
      <w:pPr>
        <w:rPr>
          <w:rFonts w:hint="eastAsia"/>
        </w:rPr>
      </w:pPr>
    </w:p>
    <w:p w14:paraId="0D7CE2CB" w14:textId="77777777" w:rsidR="005E70B6" w:rsidRDefault="005E70B6">
      <w:pPr>
        <w:rPr>
          <w:rFonts w:hint="eastAsia"/>
        </w:rPr>
      </w:pPr>
    </w:p>
    <w:p w14:paraId="40A873BF" w14:textId="77777777" w:rsidR="005E70B6" w:rsidRDefault="005E70B6">
      <w:pPr>
        <w:rPr>
          <w:rFonts w:hint="eastAsia"/>
        </w:rPr>
      </w:pPr>
      <w:r>
        <w:rPr>
          <w:rFonts w:hint="eastAsia"/>
        </w:rPr>
        <w:tab/>
        <w:t>殷天锡是一位充满爱心、勇于担当的社会成员。从他的身上，我们看到了什么是真正的成功——不仅仅是个人成就上的辉煌，更重要的是能够为社会做出贡献，让世界因为自己的存在而变得更加美好。虽然这是一个基于假设构建的人物形象，但它提醒着每一个人：通过不懈努力，我们都可以成为像殷天锡那样对社会有所贡献的人。</w:t>
      </w:r>
    </w:p>
    <w:p w14:paraId="0EB32957" w14:textId="77777777" w:rsidR="005E70B6" w:rsidRDefault="005E70B6">
      <w:pPr>
        <w:rPr>
          <w:rFonts w:hint="eastAsia"/>
        </w:rPr>
      </w:pPr>
    </w:p>
    <w:p w14:paraId="2F16D265" w14:textId="77777777" w:rsidR="005E70B6" w:rsidRDefault="005E70B6">
      <w:pPr>
        <w:rPr>
          <w:rFonts w:hint="eastAsia"/>
        </w:rPr>
      </w:pPr>
    </w:p>
    <w:p w14:paraId="17B7AE79" w14:textId="77777777" w:rsidR="005E70B6" w:rsidRDefault="005E7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A9F55" w14:textId="19922C3C" w:rsidR="00F658D8" w:rsidRDefault="00F658D8"/>
    <w:sectPr w:rsidR="00F6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8"/>
    <w:rsid w:val="005E70B6"/>
    <w:rsid w:val="00C622F5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58263-C9BB-4A9D-9A21-FD809096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