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6891" w14:textId="77777777" w:rsidR="000A066C" w:rsidRDefault="000A066C">
      <w:pPr>
        <w:rPr>
          <w:rFonts w:hint="eastAsia"/>
        </w:rPr>
      </w:pPr>
      <w:r>
        <w:rPr>
          <w:rFonts w:hint="eastAsia"/>
        </w:rPr>
        <w:t>殷勤解却丁香结, 纵放繁枝散诞春的拼音：yīn qín jiě què dīng xiāng jié, zòng fàng fán zhī sàn dàn chūn</w:t>
      </w:r>
    </w:p>
    <w:p w14:paraId="1473CD97" w14:textId="77777777" w:rsidR="000A066C" w:rsidRDefault="000A066C">
      <w:pPr>
        <w:rPr>
          <w:rFonts w:hint="eastAsia"/>
        </w:rPr>
      </w:pPr>
      <w:r>
        <w:rPr>
          <w:rFonts w:hint="eastAsia"/>
        </w:rPr>
        <w:t>这句诗出自唐代诗人杜牧的作品《叹花》，描绘了春天的景象，其中蕴含着对自然和生命的深刻感悟。丁香结，是指丁香花未开放时紧密聚在一起的花蕾，象征着束缚与封闭；而当这些花蕾绽放成繁枝散开的花朵时，则寓意着自由、解放和生机的释放。通过这两句诗，杜牧表达了对自然界中生命变化的赞叹，同时也隐喻了人类情感和社会生活中类似的过程。</w:t>
      </w:r>
    </w:p>
    <w:p w14:paraId="36BA3B65" w14:textId="77777777" w:rsidR="000A066C" w:rsidRDefault="000A066C">
      <w:pPr>
        <w:rPr>
          <w:rFonts w:hint="eastAsia"/>
        </w:rPr>
      </w:pPr>
    </w:p>
    <w:p w14:paraId="15DA1953" w14:textId="77777777" w:rsidR="000A066C" w:rsidRDefault="000A066C">
      <w:pPr>
        <w:rPr>
          <w:rFonts w:hint="eastAsia"/>
        </w:rPr>
      </w:pPr>
      <w:r>
        <w:rPr>
          <w:rFonts w:hint="eastAsia"/>
        </w:rPr>
        <w:t>诗歌中的意象与情感</w:t>
      </w:r>
    </w:p>
    <w:p w14:paraId="2E55B411" w14:textId="77777777" w:rsidR="000A066C" w:rsidRDefault="000A066C">
      <w:pPr>
        <w:rPr>
          <w:rFonts w:hint="eastAsia"/>
        </w:rPr>
      </w:pPr>
      <w:r>
        <w:rPr>
          <w:rFonts w:hint="eastAsia"/>
        </w:rPr>
        <w:t>在古代文人的笔下，自然景物常常被赋予了深厚的情感和哲学思考。“殷勤解却丁香结, 纵放繁枝散诞春”两句，诗人巧妙地运用了丁香这一植物形象来表达复杂的情感。丁香结不仅代表了植物生长周期中的一个阶段，也成为了人们心中愁绪或烦恼的象征。随着春天的到来，温暖的气候促使丁香结逐渐开放，这种自然现象反映了时间流逝带来的改变，以及随之而来的新希望和新的开始。杜牧用“纵放”一词，强调了一种不受拘束的自由状态，暗示了人应该顺应自然规律，放下心中的负担，迎接更加开阔的生活。</w:t>
      </w:r>
    </w:p>
    <w:p w14:paraId="2A5716E2" w14:textId="77777777" w:rsidR="000A066C" w:rsidRDefault="000A066C">
      <w:pPr>
        <w:rPr>
          <w:rFonts w:hint="eastAsia"/>
        </w:rPr>
      </w:pPr>
    </w:p>
    <w:p w14:paraId="5A14DCB6" w14:textId="77777777" w:rsidR="000A066C" w:rsidRDefault="000A066C">
      <w:pPr>
        <w:rPr>
          <w:rFonts w:hint="eastAsia"/>
        </w:rPr>
      </w:pPr>
      <w:r>
        <w:rPr>
          <w:rFonts w:hint="eastAsia"/>
        </w:rPr>
        <w:t>诗句背后的哲理思考</w:t>
      </w:r>
    </w:p>
    <w:p w14:paraId="5EC06884" w14:textId="77777777" w:rsidR="000A066C" w:rsidRDefault="000A066C">
      <w:pPr>
        <w:rPr>
          <w:rFonts w:hint="eastAsia"/>
        </w:rPr>
      </w:pPr>
      <w:r>
        <w:rPr>
          <w:rFonts w:hint="eastAsia"/>
        </w:rPr>
        <w:t>从更深层次来看，“殷勤解却丁香结, 纵放繁枝散诞春”不仅仅是关于季节转换的描述，它还涉及到了中国传统文化中关于人生观和宇宙观的思想。中国古代哲学家们认为，万物皆有其自身的节奏和发展规律，人们应当学会观察并理解这些规律，以达到与自然和谐共处的目的。此诗提醒我们，在面对生活中的困难和挑战时，要像春天对待丁香结那样，耐心且充满期待地等待时机成熟，最终实现自我突破，获得心灵上的解放。诗句还传达了一个积极向上的信息：即使是在最艰难的时刻，也要相信未来会有美好的事物等待着我们去发现。</w:t>
      </w:r>
    </w:p>
    <w:p w14:paraId="5A1867A5" w14:textId="77777777" w:rsidR="000A066C" w:rsidRDefault="000A066C">
      <w:pPr>
        <w:rPr>
          <w:rFonts w:hint="eastAsia"/>
        </w:rPr>
      </w:pPr>
    </w:p>
    <w:p w14:paraId="2A29BE8A" w14:textId="77777777" w:rsidR="000A066C" w:rsidRDefault="000A066C">
      <w:pPr>
        <w:rPr>
          <w:rFonts w:hint="eastAsia"/>
        </w:rPr>
      </w:pPr>
      <w:r>
        <w:rPr>
          <w:rFonts w:hint="eastAsia"/>
        </w:rPr>
        <w:t>文化传承与现代意义</w:t>
      </w:r>
    </w:p>
    <w:p w14:paraId="59C5A358" w14:textId="77777777" w:rsidR="000A066C" w:rsidRDefault="000A066C">
      <w:pPr>
        <w:rPr>
          <w:rFonts w:hint="eastAsia"/>
        </w:rPr>
      </w:pPr>
      <w:r>
        <w:rPr>
          <w:rFonts w:hint="eastAsia"/>
        </w:rPr>
        <w:t>随着时间的推移，《叹花》这首诗所包含的意义已经超越了它的创作年代，成为中华文化宝库中的一部分。对于现代社会而言，“殷勤解却丁香结, 纵放繁枝散诞春”有着特别重要的启示作用。在这个快节奏、高压力的时代背景下，人们往往容易陷入焦虑和迷茫之中。然而，当我们静下心来品味这句古诗时，会发现其中蕴含的力量可以帮助我们找到内心的平静与方向。它鼓励我们在遇到问题时保持乐观的态度，勇于尝试新的可能性，不断探索未知的世界。这句话也提醒我们要珍惜眼前的美好时光，不要让过去的遗憾和未来的担忧影响到当下生活的质量。这句诗不仅是对春天美景的赞美，更是对我们如何更好地生活的指导。</w:t>
      </w:r>
    </w:p>
    <w:p w14:paraId="52DA1E1D" w14:textId="77777777" w:rsidR="000A066C" w:rsidRDefault="000A066C">
      <w:pPr>
        <w:rPr>
          <w:rFonts w:hint="eastAsia"/>
        </w:rPr>
      </w:pPr>
    </w:p>
    <w:p w14:paraId="7533AC49" w14:textId="77777777" w:rsidR="000A066C" w:rsidRDefault="000A066C">
      <w:pPr>
        <w:rPr>
          <w:rFonts w:hint="eastAsia"/>
        </w:rPr>
      </w:pPr>
      <w:r>
        <w:rPr>
          <w:rFonts w:hint="eastAsia"/>
        </w:rPr>
        <w:t>艺术表现形式与影响</w:t>
      </w:r>
    </w:p>
    <w:p w14:paraId="73DD63AE" w14:textId="77777777" w:rsidR="000A066C" w:rsidRDefault="000A066C">
      <w:pPr>
        <w:rPr>
          <w:rFonts w:hint="eastAsia"/>
        </w:rPr>
      </w:pPr>
      <w:r>
        <w:rPr>
          <w:rFonts w:hint="eastAsia"/>
        </w:rPr>
        <w:t>在中国文学史上，许多作家都曾受到过“殷勤解却丁香结, 纵放繁枝散诞春”的启发，并将其融入自己的作品之中。无论是诗词、绘画还是音乐，都可以看到这一主题的影响。例如，在绘画方面，画家们喜欢以盛开的丁香为题材，通过细腻的笔触和丰富的色彩来展现春天的气息；而在音乐领域，则有作曲家根据这句诗创作了旋律优美的歌曲，用音符传递出同样的意境。不仅如此，这句诗还在一定程度上影响了后世文人的创作风格，使得他们更加注重对自然景观和个人情感之间关系的探索。可以说，“殷勤解却丁香结, 纵放繁枝散诞春”不仅是一句优美的诗句，更是一座连接古今文化的桥梁，让我们能够从中感受到中华文明悠久的历史和深厚的底蕴。</w:t>
      </w:r>
    </w:p>
    <w:p w14:paraId="09F0F9F4" w14:textId="77777777" w:rsidR="000A066C" w:rsidRDefault="000A066C">
      <w:pPr>
        <w:rPr>
          <w:rFonts w:hint="eastAsia"/>
        </w:rPr>
      </w:pPr>
    </w:p>
    <w:p w14:paraId="480C3199" w14:textId="77777777" w:rsidR="000A066C" w:rsidRDefault="000A06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CB8073" w14:textId="7CB1B225" w:rsidR="001C646F" w:rsidRDefault="001C646F"/>
    <w:sectPr w:rsidR="001C6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6F"/>
    <w:rsid w:val="000A066C"/>
    <w:rsid w:val="001C646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39856-C1E4-48B9-9CB1-458CFA60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4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4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4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4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4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4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4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4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4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4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4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4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4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4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4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4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4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4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4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4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4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4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4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