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FCEF" w14:textId="77777777" w:rsidR="00C47D75" w:rsidRDefault="00C47D75">
      <w:pPr>
        <w:rPr>
          <w:rFonts w:hint="eastAsia"/>
        </w:rPr>
      </w:pPr>
      <w:r>
        <w:rPr>
          <w:rFonts w:hint="eastAsia"/>
        </w:rPr>
        <w:t>殷 qín：一个字的文化深度</w:t>
      </w:r>
    </w:p>
    <w:p w14:paraId="3A62C0DB" w14:textId="77777777" w:rsidR="00C47D75" w:rsidRDefault="00C47D75">
      <w:pPr>
        <w:rPr>
          <w:rFonts w:hint="eastAsia"/>
        </w:rPr>
      </w:pPr>
      <w:r>
        <w:rPr>
          <w:rFonts w:hint="eastAsia"/>
        </w:rPr>
        <w:t>在汉字的广袤宇宙中，每一个字符都承载着独特的历史和文化意义。“殷”字便是这样一个充满故事的符号，其拼音为“qín”，这个读音让人联想到一种深厚而持久的情感。它不仅是一个简单的音节，更是一种精神的象征，代表着中华民族悠久历史中的一个重要篇章。</w:t>
      </w:r>
    </w:p>
    <w:p w14:paraId="3F1953DA" w14:textId="77777777" w:rsidR="00C47D75" w:rsidRDefault="00C47D75">
      <w:pPr>
        <w:rPr>
          <w:rFonts w:hint="eastAsia"/>
        </w:rPr>
      </w:pPr>
    </w:p>
    <w:p w14:paraId="64B2BBA2" w14:textId="77777777" w:rsidR="00C47D75" w:rsidRDefault="00C47D75">
      <w:pPr>
        <w:rPr>
          <w:rFonts w:hint="eastAsia"/>
        </w:rPr>
      </w:pPr>
      <w:r>
        <w:rPr>
          <w:rFonts w:hint="eastAsia"/>
        </w:rPr>
        <w:t>殷商古韵</w:t>
      </w:r>
    </w:p>
    <w:p w14:paraId="6783C601" w14:textId="77777777" w:rsidR="00C47D75" w:rsidRDefault="00C47D75">
      <w:pPr>
        <w:rPr>
          <w:rFonts w:hint="eastAsia"/>
        </w:rPr>
      </w:pPr>
      <w:r>
        <w:rPr>
          <w:rFonts w:hint="eastAsia"/>
        </w:rPr>
        <w:t>追溯到三千多年前的中国青铜时代，殷作为商朝后期的都城名留青史。商朝是中国历史上第二个可考的王朝，它见证了早期中华文明的辉煌成就。从甲骨文的出现到青铜器的发展，殷地成为了当时的文化中心。这些文物上的铭文记录了古代帝王的祭祀、战争以及日常生活，成为研究中国古代社会的重要资料。可以说，“殷”的背后是一部活生生的史书，每一页都写满了先人的智慧与勇气。</w:t>
      </w:r>
    </w:p>
    <w:p w14:paraId="29C20C6A" w14:textId="77777777" w:rsidR="00C47D75" w:rsidRDefault="00C47D75">
      <w:pPr>
        <w:rPr>
          <w:rFonts w:hint="eastAsia"/>
        </w:rPr>
      </w:pPr>
    </w:p>
    <w:p w14:paraId="34A1EE6F" w14:textId="77777777" w:rsidR="00C47D75" w:rsidRDefault="00C47D75">
      <w:pPr>
        <w:rPr>
          <w:rFonts w:hint="eastAsia"/>
        </w:rPr>
      </w:pPr>
      <w:r>
        <w:rPr>
          <w:rFonts w:hint="eastAsia"/>
        </w:rPr>
        <w:t>勤勉不辍的精神传承</w:t>
      </w:r>
    </w:p>
    <w:p w14:paraId="6818F8E3" w14:textId="77777777" w:rsidR="00C47D75" w:rsidRDefault="00C47D75">
      <w:pPr>
        <w:rPr>
          <w:rFonts w:hint="eastAsia"/>
        </w:rPr>
      </w:pPr>
      <w:r>
        <w:rPr>
          <w:rFonts w:hint="eastAsia"/>
        </w:rPr>
        <w:t>除了作为地名，“殷”还寓意着勤奋和不懈的努力。在现代汉语中，“殷勤”一词用来形容人待人接物时的热情周到，体现了中国人重视礼仪的传统美德。这种态度不仅仅局限于人际交往之中，更广泛地体现在各行各业里人们对待工作的认真程度上。无论是农民耕种土地还是工匠打造工艺品，那份执着追求完美的精神都是对“殷”字最好的诠释。因此，“殷”不仅是过去岁月的记忆，也是当代社会不可或缺的精神财富。</w:t>
      </w:r>
    </w:p>
    <w:p w14:paraId="256C417D" w14:textId="77777777" w:rsidR="00C47D75" w:rsidRDefault="00C47D75">
      <w:pPr>
        <w:rPr>
          <w:rFonts w:hint="eastAsia"/>
        </w:rPr>
      </w:pPr>
    </w:p>
    <w:p w14:paraId="7092EAF9" w14:textId="77777777" w:rsidR="00C47D75" w:rsidRDefault="00C47D75">
      <w:pPr>
        <w:rPr>
          <w:rFonts w:hint="eastAsia"/>
        </w:rPr>
      </w:pPr>
      <w:r>
        <w:rPr>
          <w:rFonts w:hint="eastAsia"/>
        </w:rPr>
        <w:t>艺术与文化的交融</w:t>
      </w:r>
    </w:p>
    <w:p w14:paraId="643AF135" w14:textId="77777777" w:rsidR="00C47D75" w:rsidRDefault="00C47D75">
      <w:pPr>
        <w:rPr>
          <w:rFonts w:hint="eastAsia"/>
        </w:rPr>
      </w:pPr>
      <w:r>
        <w:rPr>
          <w:rFonts w:hint="eastAsia"/>
        </w:rPr>
        <w:t>在中国传统艺术领域，“殷”的影响无处不在。书法、绘画乃至音乐舞蹈等艺术形式中都能找到与之相关的元素。例如，在京剧表演艺术中有“殷派”唱腔，以其独特的韵味受到观众喜爱；而在文学作品里，“殷红”常被用来描绘夕阳下的美景或是英雄人物牺牲时鲜血的颜色，赋予了文字更加丰富的表现力。“殷”也出现在许多诗词歌赋之中，诗人用它来表达对故国往事的怀念之情或抒发内心深处的情感波动。</w:t>
      </w:r>
    </w:p>
    <w:p w14:paraId="1210478D" w14:textId="77777777" w:rsidR="00C47D75" w:rsidRDefault="00C47D75">
      <w:pPr>
        <w:rPr>
          <w:rFonts w:hint="eastAsia"/>
        </w:rPr>
      </w:pPr>
    </w:p>
    <w:p w14:paraId="28C04054" w14:textId="77777777" w:rsidR="00C47D75" w:rsidRDefault="00C47D75">
      <w:pPr>
        <w:rPr>
          <w:rFonts w:hint="eastAsia"/>
        </w:rPr>
      </w:pPr>
      <w:r>
        <w:rPr>
          <w:rFonts w:hint="eastAsia"/>
        </w:rPr>
        <w:t>最后的总结</w:t>
      </w:r>
    </w:p>
    <w:p w14:paraId="046CA8F2" w14:textId="77777777" w:rsidR="00C47D75" w:rsidRDefault="00C47D75">
      <w:pPr>
        <w:rPr>
          <w:rFonts w:hint="eastAsia"/>
        </w:rPr>
      </w:pPr>
      <w:r>
        <w:rPr>
          <w:rFonts w:hint="eastAsia"/>
        </w:rPr>
        <w:t>“殷”字虽小，但所蕴含的意义却极为深远。它是连接古今的一座桥梁，让我们得以窥见远古文明的光辉；它也是一种永恒不变的精神力量，激励着一代又一代人为梦想而奋斗。当我们念出“殷 qín”这个音节时，不妨停下脚步思考一下，这份来自遥远年代的馈赠究竟教会了我们什么？或许答案就藏在这漫长而又丰富多彩的历史长河之中。</w:t>
      </w:r>
    </w:p>
    <w:p w14:paraId="4B15436C" w14:textId="77777777" w:rsidR="00C47D75" w:rsidRDefault="00C47D75">
      <w:pPr>
        <w:rPr>
          <w:rFonts w:hint="eastAsia"/>
        </w:rPr>
      </w:pPr>
    </w:p>
    <w:p w14:paraId="656E3DD7" w14:textId="77777777" w:rsidR="00C47D75" w:rsidRDefault="00C47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8586C" w14:textId="09C854EA" w:rsidR="00A757D5" w:rsidRDefault="00A757D5"/>
    <w:sectPr w:rsidR="00A7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D5"/>
    <w:rsid w:val="00A757D5"/>
    <w:rsid w:val="00C47D7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1498C-3E62-4A26-B483-FCDE1631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