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41EAC" w14:textId="77777777" w:rsidR="00304F0B" w:rsidRDefault="00304F0B">
      <w:pPr>
        <w:rPr>
          <w:rFonts w:hint="eastAsia"/>
        </w:rPr>
      </w:pPr>
    </w:p>
    <w:p w14:paraId="21CE1E71" w14:textId="77777777" w:rsidR="00304F0B" w:rsidRDefault="00304F0B">
      <w:pPr>
        <w:rPr>
          <w:rFonts w:hint="eastAsia"/>
        </w:rPr>
      </w:pPr>
      <w:r>
        <w:rPr>
          <w:rFonts w:hint="eastAsia"/>
        </w:rPr>
        <w:tab/>
        <w:t>殷切的拼音怎么拼读</w:t>
      </w:r>
    </w:p>
    <w:p w14:paraId="74A74C4E" w14:textId="77777777" w:rsidR="00304F0B" w:rsidRDefault="00304F0B">
      <w:pPr>
        <w:rPr>
          <w:rFonts w:hint="eastAsia"/>
        </w:rPr>
      </w:pPr>
    </w:p>
    <w:p w14:paraId="6BBB9B5C" w14:textId="77777777" w:rsidR="00304F0B" w:rsidRDefault="00304F0B">
      <w:pPr>
        <w:rPr>
          <w:rFonts w:hint="eastAsia"/>
        </w:rPr>
      </w:pPr>
    </w:p>
    <w:p w14:paraId="28F33526" w14:textId="77777777" w:rsidR="00304F0B" w:rsidRDefault="00304F0B">
      <w:pPr>
        <w:rPr>
          <w:rFonts w:hint="eastAsia"/>
        </w:rPr>
      </w:pPr>
      <w:r>
        <w:rPr>
          <w:rFonts w:hint="eastAsia"/>
        </w:rPr>
        <w:tab/>
        <w:t>在汉语拼音中，“殷切”这个词的拼音是“yīn qiè”。首先来分解一下这两个汉字的拼音：“殷”的拼音是“yīn”，而“切”的拼音是“qiè”。在学习如何正确地拼读这两个字之前，我们先了解一下拼音的基本构成。</w:t>
      </w:r>
    </w:p>
    <w:p w14:paraId="6F85DF89" w14:textId="77777777" w:rsidR="00304F0B" w:rsidRDefault="00304F0B">
      <w:pPr>
        <w:rPr>
          <w:rFonts w:hint="eastAsia"/>
        </w:rPr>
      </w:pPr>
    </w:p>
    <w:p w14:paraId="365D2D50" w14:textId="77777777" w:rsidR="00304F0B" w:rsidRDefault="00304F0B">
      <w:pPr>
        <w:rPr>
          <w:rFonts w:hint="eastAsia"/>
        </w:rPr>
      </w:pPr>
    </w:p>
    <w:p w14:paraId="2D271BF0" w14:textId="77777777" w:rsidR="00304F0B" w:rsidRDefault="00304F0B">
      <w:pPr>
        <w:rPr>
          <w:rFonts w:hint="eastAsia"/>
        </w:rPr>
      </w:pPr>
    </w:p>
    <w:p w14:paraId="32B23B5F" w14:textId="77777777" w:rsidR="00304F0B" w:rsidRDefault="00304F0B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5F8CB832" w14:textId="77777777" w:rsidR="00304F0B" w:rsidRDefault="00304F0B">
      <w:pPr>
        <w:rPr>
          <w:rFonts w:hint="eastAsia"/>
        </w:rPr>
      </w:pPr>
    </w:p>
    <w:p w14:paraId="2B61BF2B" w14:textId="77777777" w:rsidR="00304F0B" w:rsidRDefault="00304F0B">
      <w:pPr>
        <w:rPr>
          <w:rFonts w:hint="eastAsia"/>
        </w:rPr>
      </w:pPr>
    </w:p>
    <w:p w14:paraId="0EE8BF1F" w14:textId="77777777" w:rsidR="00304F0B" w:rsidRDefault="00304F0B">
      <w:pPr>
        <w:rPr>
          <w:rFonts w:hint="eastAsia"/>
        </w:rPr>
      </w:pPr>
      <w:r>
        <w:rPr>
          <w:rFonts w:hint="eastAsia"/>
        </w:rPr>
        <w:tab/>
        <w:t>汉语拼音是由声母、韵母和声调三部分组成的。声母位于单词的开头，韵母位于声母之后，而声调则用来表示音节的升降变化。在“yīn qiè”中，“y”是声母，“īn”和“iè”是韵母，上面的横线和两个点分别代表了它们的声调，即第一声（阴平）和平声（阳平）。</w:t>
      </w:r>
    </w:p>
    <w:p w14:paraId="0DC5B928" w14:textId="77777777" w:rsidR="00304F0B" w:rsidRDefault="00304F0B">
      <w:pPr>
        <w:rPr>
          <w:rFonts w:hint="eastAsia"/>
        </w:rPr>
      </w:pPr>
    </w:p>
    <w:p w14:paraId="0711752C" w14:textId="77777777" w:rsidR="00304F0B" w:rsidRDefault="00304F0B">
      <w:pPr>
        <w:rPr>
          <w:rFonts w:hint="eastAsia"/>
        </w:rPr>
      </w:pPr>
    </w:p>
    <w:p w14:paraId="07FFAC10" w14:textId="77777777" w:rsidR="00304F0B" w:rsidRDefault="00304F0B">
      <w:pPr>
        <w:rPr>
          <w:rFonts w:hint="eastAsia"/>
        </w:rPr>
      </w:pPr>
    </w:p>
    <w:p w14:paraId="0A51D194" w14:textId="77777777" w:rsidR="00304F0B" w:rsidRDefault="00304F0B">
      <w:pPr>
        <w:rPr>
          <w:rFonts w:hint="eastAsia"/>
        </w:rPr>
      </w:pPr>
      <w:r>
        <w:rPr>
          <w:rFonts w:hint="eastAsia"/>
        </w:rPr>
        <w:tab/>
        <w:t>“殷”的拼音解析</w:t>
      </w:r>
    </w:p>
    <w:p w14:paraId="12AC897A" w14:textId="77777777" w:rsidR="00304F0B" w:rsidRDefault="00304F0B">
      <w:pPr>
        <w:rPr>
          <w:rFonts w:hint="eastAsia"/>
        </w:rPr>
      </w:pPr>
    </w:p>
    <w:p w14:paraId="522E0E0E" w14:textId="77777777" w:rsidR="00304F0B" w:rsidRDefault="00304F0B">
      <w:pPr>
        <w:rPr>
          <w:rFonts w:hint="eastAsia"/>
        </w:rPr>
      </w:pPr>
    </w:p>
    <w:p w14:paraId="1FB3100A" w14:textId="77777777" w:rsidR="00304F0B" w:rsidRDefault="00304F0B">
      <w:pPr>
        <w:rPr>
          <w:rFonts w:hint="eastAsia"/>
        </w:rPr>
      </w:pPr>
      <w:r>
        <w:rPr>
          <w:rFonts w:hint="eastAsia"/>
        </w:rPr>
        <w:tab/>
        <w:t>“殷”的拼音是“yīn”，其中“y”是声母，“īn”是韵母，上面的一条横线表示这是一个第一声（阴平）。在发音时，声母“y”轻声发出，紧接着是一个长而平直的音“īn”，这个音需要保持口腔的开度适中，声音平稳，不升不降。</w:t>
      </w:r>
    </w:p>
    <w:p w14:paraId="11B19528" w14:textId="77777777" w:rsidR="00304F0B" w:rsidRDefault="00304F0B">
      <w:pPr>
        <w:rPr>
          <w:rFonts w:hint="eastAsia"/>
        </w:rPr>
      </w:pPr>
    </w:p>
    <w:p w14:paraId="6333F411" w14:textId="77777777" w:rsidR="00304F0B" w:rsidRDefault="00304F0B">
      <w:pPr>
        <w:rPr>
          <w:rFonts w:hint="eastAsia"/>
        </w:rPr>
      </w:pPr>
    </w:p>
    <w:p w14:paraId="0721E5D0" w14:textId="77777777" w:rsidR="00304F0B" w:rsidRDefault="00304F0B">
      <w:pPr>
        <w:rPr>
          <w:rFonts w:hint="eastAsia"/>
        </w:rPr>
      </w:pPr>
    </w:p>
    <w:p w14:paraId="79AECB51" w14:textId="77777777" w:rsidR="00304F0B" w:rsidRDefault="00304F0B">
      <w:pPr>
        <w:rPr>
          <w:rFonts w:hint="eastAsia"/>
        </w:rPr>
      </w:pPr>
      <w:r>
        <w:rPr>
          <w:rFonts w:hint="eastAsia"/>
        </w:rPr>
        <w:tab/>
        <w:t>“切”的拼音解析</w:t>
      </w:r>
    </w:p>
    <w:p w14:paraId="38029E57" w14:textId="77777777" w:rsidR="00304F0B" w:rsidRDefault="00304F0B">
      <w:pPr>
        <w:rPr>
          <w:rFonts w:hint="eastAsia"/>
        </w:rPr>
      </w:pPr>
    </w:p>
    <w:p w14:paraId="171EFE40" w14:textId="77777777" w:rsidR="00304F0B" w:rsidRDefault="00304F0B">
      <w:pPr>
        <w:rPr>
          <w:rFonts w:hint="eastAsia"/>
        </w:rPr>
      </w:pPr>
    </w:p>
    <w:p w14:paraId="71E8273F" w14:textId="77777777" w:rsidR="00304F0B" w:rsidRDefault="00304F0B">
      <w:pPr>
        <w:rPr>
          <w:rFonts w:hint="eastAsia"/>
        </w:rPr>
      </w:pPr>
      <w:r>
        <w:rPr>
          <w:rFonts w:hint="eastAsia"/>
        </w:rPr>
        <w:tab/>
        <w:t>“切”的拼音是“qiè”，这里“q”是声母，“iè”是韵母，而上面的两个点则表明这是一个第二声（阳平）。在发“q”这个音的时候，要注意它是清辅音，发音时气流较强。接着是“iè”的发音，它是一个复合元音，由“i”滑向“e”，同时音高从低升到高，形成一个上扬的趋势。</w:t>
      </w:r>
    </w:p>
    <w:p w14:paraId="350624FB" w14:textId="77777777" w:rsidR="00304F0B" w:rsidRDefault="00304F0B">
      <w:pPr>
        <w:rPr>
          <w:rFonts w:hint="eastAsia"/>
        </w:rPr>
      </w:pPr>
    </w:p>
    <w:p w14:paraId="00117B41" w14:textId="77777777" w:rsidR="00304F0B" w:rsidRDefault="00304F0B">
      <w:pPr>
        <w:rPr>
          <w:rFonts w:hint="eastAsia"/>
        </w:rPr>
      </w:pPr>
    </w:p>
    <w:p w14:paraId="7F74FBD2" w14:textId="77777777" w:rsidR="00304F0B" w:rsidRDefault="00304F0B">
      <w:pPr>
        <w:rPr>
          <w:rFonts w:hint="eastAsia"/>
        </w:rPr>
      </w:pPr>
    </w:p>
    <w:p w14:paraId="49E05747" w14:textId="77777777" w:rsidR="00304F0B" w:rsidRDefault="00304F0B">
      <w:pPr>
        <w:rPr>
          <w:rFonts w:hint="eastAsia"/>
        </w:rPr>
      </w:pPr>
      <w:r>
        <w:rPr>
          <w:rFonts w:hint="eastAsia"/>
        </w:rPr>
        <w:tab/>
        <w:t>组合发音技巧</w:t>
      </w:r>
    </w:p>
    <w:p w14:paraId="7A7DE64E" w14:textId="77777777" w:rsidR="00304F0B" w:rsidRDefault="00304F0B">
      <w:pPr>
        <w:rPr>
          <w:rFonts w:hint="eastAsia"/>
        </w:rPr>
      </w:pPr>
    </w:p>
    <w:p w14:paraId="540406C8" w14:textId="77777777" w:rsidR="00304F0B" w:rsidRDefault="00304F0B">
      <w:pPr>
        <w:rPr>
          <w:rFonts w:hint="eastAsia"/>
        </w:rPr>
      </w:pPr>
    </w:p>
    <w:p w14:paraId="40A16097" w14:textId="77777777" w:rsidR="00304F0B" w:rsidRDefault="00304F0B">
      <w:pPr>
        <w:rPr>
          <w:rFonts w:hint="eastAsia"/>
        </w:rPr>
      </w:pPr>
      <w:r>
        <w:rPr>
          <w:rFonts w:hint="eastAsia"/>
        </w:rPr>
        <w:tab/>
        <w:t>当我们将“yīn”和“qiè”连起来念成“yīn qiè”时，关键是要保持每个音节之间的清晰过渡，同时准确表达出各自的声调特点。练习时可以先单独练习每个音节，确保能够准确无误地发出每个音节的声母、韵母以及声调，然后再逐渐加快速度，直至能够流畅自然地说出整个词语。</w:t>
      </w:r>
    </w:p>
    <w:p w14:paraId="3DF78D9F" w14:textId="77777777" w:rsidR="00304F0B" w:rsidRDefault="00304F0B">
      <w:pPr>
        <w:rPr>
          <w:rFonts w:hint="eastAsia"/>
        </w:rPr>
      </w:pPr>
    </w:p>
    <w:p w14:paraId="0511A557" w14:textId="77777777" w:rsidR="00304F0B" w:rsidRDefault="00304F0B">
      <w:pPr>
        <w:rPr>
          <w:rFonts w:hint="eastAsia"/>
        </w:rPr>
      </w:pPr>
    </w:p>
    <w:p w14:paraId="607120D4" w14:textId="77777777" w:rsidR="00304F0B" w:rsidRDefault="00304F0B">
      <w:pPr>
        <w:rPr>
          <w:rFonts w:hint="eastAsia"/>
        </w:rPr>
      </w:pPr>
    </w:p>
    <w:p w14:paraId="387CBB65" w14:textId="77777777" w:rsidR="00304F0B" w:rsidRDefault="00304F0B">
      <w:pPr>
        <w:rPr>
          <w:rFonts w:hint="eastAsia"/>
        </w:rPr>
      </w:pPr>
      <w:r>
        <w:rPr>
          <w:rFonts w:hint="eastAsia"/>
        </w:rPr>
        <w:tab/>
        <w:t>实际应用中的“殷切”</w:t>
      </w:r>
    </w:p>
    <w:p w14:paraId="0DCBF373" w14:textId="77777777" w:rsidR="00304F0B" w:rsidRDefault="00304F0B">
      <w:pPr>
        <w:rPr>
          <w:rFonts w:hint="eastAsia"/>
        </w:rPr>
      </w:pPr>
    </w:p>
    <w:p w14:paraId="194440F2" w14:textId="77777777" w:rsidR="00304F0B" w:rsidRDefault="00304F0B">
      <w:pPr>
        <w:rPr>
          <w:rFonts w:hint="eastAsia"/>
        </w:rPr>
      </w:pPr>
    </w:p>
    <w:p w14:paraId="366BE0AE" w14:textId="77777777" w:rsidR="00304F0B" w:rsidRDefault="00304F0B">
      <w:pPr>
        <w:rPr>
          <w:rFonts w:hint="eastAsia"/>
        </w:rPr>
      </w:pPr>
      <w:r>
        <w:rPr>
          <w:rFonts w:hint="eastAsia"/>
        </w:rPr>
        <w:tab/>
        <w:t>“殷切”一词在中文里常用来形容态度诚恳、情感真挚的状态，比如“他对朋友有着殷切的关怀”。掌握了正确的拼音拼读方法后，不仅可以在口语交流中更加自信地使用这个词，也能更好地理解与之相关的文本内容，增强语言运用能力。</w:t>
      </w:r>
    </w:p>
    <w:p w14:paraId="3A4F0D1E" w14:textId="77777777" w:rsidR="00304F0B" w:rsidRDefault="00304F0B">
      <w:pPr>
        <w:rPr>
          <w:rFonts w:hint="eastAsia"/>
        </w:rPr>
      </w:pPr>
    </w:p>
    <w:p w14:paraId="590B4A08" w14:textId="77777777" w:rsidR="00304F0B" w:rsidRDefault="00304F0B">
      <w:pPr>
        <w:rPr>
          <w:rFonts w:hint="eastAsia"/>
        </w:rPr>
      </w:pPr>
    </w:p>
    <w:p w14:paraId="7D73658F" w14:textId="77777777" w:rsidR="00304F0B" w:rsidRDefault="00304F0B">
      <w:pPr>
        <w:rPr>
          <w:rFonts w:hint="eastAsia"/>
        </w:rPr>
      </w:pPr>
    </w:p>
    <w:p w14:paraId="200841D9" w14:textId="77777777" w:rsidR="00304F0B" w:rsidRDefault="00304F0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3BF098" w14:textId="77777777" w:rsidR="00304F0B" w:rsidRDefault="00304F0B">
      <w:pPr>
        <w:rPr>
          <w:rFonts w:hint="eastAsia"/>
        </w:rPr>
      </w:pPr>
    </w:p>
    <w:p w14:paraId="0FEE871B" w14:textId="77777777" w:rsidR="00304F0B" w:rsidRDefault="00304F0B">
      <w:pPr>
        <w:rPr>
          <w:rFonts w:hint="eastAsia"/>
        </w:rPr>
      </w:pPr>
    </w:p>
    <w:p w14:paraId="43D2E92A" w14:textId="77777777" w:rsidR="00304F0B" w:rsidRDefault="00304F0B">
      <w:pPr>
        <w:rPr>
          <w:rFonts w:hint="eastAsia"/>
        </w:rPr>
      </w:pPr>
      <w:r>
        <w:rPr>
          <w:rFonts w:hint="eastAsia"/>
        </w:rPr>
        <w:tab/>
        <w:t>通过以上对“殷切”拼音“yīn qiè”的解析，相信你已经掌握了其正确的拼读方法。汉语拼音是学习中文的基础之一，掌握好拼音不仅能帮助提高语言技能，还能加深对中国文化的了解。希望你能继续探索更多有趣的知识，享受学习中文的乐趣。</w:t>
      </w:r>
    </w:p>
    <w:p w14:paraId="1377B168" w14:textId="77777777" w:rsidR="00304F0B" w:rsidRDefault="00304F0B">
      <w:pPr>
        <w:rPr>
          <w:rFonts w:hint="eastAsia"/>
        </w:rPr>
      </w:pPr>
    </w:p>
    <w:p w14:paraId="5F6C7608" w14:textId="77777777" w:rsidR="00304F0B" w:rsidRDefault="00304F0B">
      <w:pPr>
        <w:rPr>
          <w:rFonts w:hint="eastAsia"/>
        </w:rPr>
      </w:pPr>
    </w:p>
    <w:p w14:paraId="10915932" w14:textId="77777777" w:rsidR="00304F0B" w:rsidRDefault="00304F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DFB509" w14:textId="5EF8F9BB" w:rsidR="00F4367F" w:rsidRDefault="00F4367F"/>
    <w:sectPr w:rsidR="00F43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67F"/>
    <w:rsid w:val="00304F0B"/>
    <w:rsid w:val="00C622F5"/>
    <w:rsid w:val="00F4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9873F-A78C-438C-ADFE-07F57853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6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6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6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6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6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6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6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6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6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6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6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6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6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6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6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6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6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6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6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6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6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6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6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