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349EE" w14:textId="77777777" w:rsidR="00BE4599" w:rsidRDefault="00BE4599">
      <w:pPr>
        <w:rPr>
          <w:rFonts w:hint="eastAsia"/>
        </w:rPr>
      </w:pPr>
    </w:p>
    <w:p w14:paraId="5C31D8AE" w14:textId="77777777" w:rsidR="00BE4599" w:rsidRDefault="00BE4599">
      <w:pPr>
        <w:rPr>
          <w:rFonts w:hint="eastAsia"/>
        </w:rPr>
      </w:pPr>
      <w:r>
        <w:rPr>
          <w:rFonts w:hint="eastAsia"/>
        </w:rPr>
        <w:tab/>
        <w:t>段的生僻字怎么写：探索汉字的魅力</w:t>
      </w:r>
    </w:p>
    <w:p w14:paraId="1B8D60C3" w14:textId="77777777" w:rsidR="00BE4599" w:rsidRDefault="00BE4599">
      <w:pPr>
        <w:rPr>
          <w:rFonts w:hint="eastAsia"/>
        </w:rPr>
      </w:pPr>
    </w:p>
    <w:p w14:paraId="55C8BF40" w14:textId="77777777" w:rsidR="00BE4599" w:rsidRDefault="00BE4599">
      <w:pPr>
        <w:rPr>
          <w:rFonts w:hint="eastAsia"/>
        </w:rPr>
      </w:pPr>
    </w:p>
    <w:p w14:paraId="588FBD2A" w14:textId="77777777" w:rsidR="00BE4599" w:rsidRDefault="00BE4599">
      <w:pPr>
        <w:rPr>
          <w:rFonts w:hint="eastAsia"/>
        </w:rPr>
      </w:pPr>
      <w:r>
        <w:rPr>
          <w:rFonts w:hint="eastAsia"/>
        </w:rPr>
        <w:tab/>
        <w:t>汉字作为世界上最古老的文字之一，承载着中华民族悠久的历史与文化。在浩瀚的汉字海洋中，除了那些我们日常频繁使用的常见字之外，还存在着许多生僻字，它们不仅形态独特，背后往往蕴含着丰富的文化内涵和历史故事。其中，“段”字虽然在现代汉语中属于较为常见的词汇，但其衍生出的一些生僻字却鲜为人知。</w:t>
      </w:r>
    </w:p>
    <w:p w14:paraId="72B3A914" w14:textId="77777777" w:rsidR="00BE4599" w:rsidRDefault="00BE4599">
      <w:pPr>
        <w:rPr>
          <w:rFonts w:hint="eastAsia"/>
        </w:rPr>
      </w:pPr>
    </w:p>
    <w:p w14:paraId="192A2684" w14:textId="77777777" w:rsidR="00BE4599" w:rsidRDefault="00BE4599">
      <w:pPr>
        <w:rPr>
          <w:rFonts w:hint="eastAsia"/>
        </w:rPr>
      </w:pPr>
    </w:p>
    <w:p w14:paraId="0503B399" w14:textId="77777777" w:rsidR="00BE4599" w:rsidRDefault="00BE4599">
      <w:pPr>
        <w:rPr>
          <w:rFonts w:hint="eastAsia"/>
        </w:rPr>
      </w:pPr>
    </w:p>
    <w:p w14:paraId="7A25D6E8" w14:textId="77777777" w:rsidR="00BE4599" w:rsidRDefault="00BE4599">
      <w:pPr>
        <w:rPr>
          <w:rFonts w:hint="eastAsia"/>
        </w:rPr>
      </w:pPr>
      <w:r>
        <w:rPr>
          <w:rFonts w:hint="eastAsia"/>
        </w:rPr>
        <w:tab/>
        <w:t>“叚”（duàn）：古意深远的借代</w:t>
      </w:r>
    </w:p>
    <w:p w14:paraId="12086F06" w14:textId="77777777" w:rsidR="00BE4599" w:rsidRDefault="00BE4599">
      <w:pPr>
        <w:rPr>
          <w:rFonts w:hint="eastAsia"/>
        </w:rPr>
      </w:pPr>
    </w:p>
    <w:p w14:paraId="274A9B9C" w14:textId="77777777" w:rsidR="00BE4599" w:rsidRDefault="00BE4599">
      <w:pPr>
        <w:rPr>
          <w:rFonts w:hint="eastAsia"/>
        </w:rPr>
      </w:pPr>
    </w:p>
    <w:p w14:paraId="1F2E3859" w14:textId="77777777" w:rsidR="00BE4599" w:rsidRDefault="00BE4599">
      <w:pPr>
        <w:rPr>
          <w:rFonts w:hint="eastAsia"/>
        </w:rPr>
      </w:pPr>
      <w:r>
        <w:rPr>
          <w:rFonts w:hint="eastAsia"/>
        </w:rPr>
        <w:tab/>
        <w:t>“叚”字是一个典型的例子，它读作duàn，与“段”同音，但在古代汉语中有着不同的意义。“叚”的本义是指古代的一种借贷行为，即一方将财物暂时借给另一方使用，待到约定的时间再归还。这种借贷关系不仅仅是物质上的交换，更体现了人与人之间的信任与互助。随着时间的推移，“叚”字逐渐演变为表示某种特定时间段或阶段的概念，与现代汉语中的“段”字含义有所重叠。</w:t>
      </w:r>
    </w:p>
    <w:p w14:paraId="36EECD76" w14:textId="77777777" w:rsidR="00BE4599" w:rsidRDefault="00BE4599">
      <w:pPr>
        <w:rPr>
          <w:rFonts w:hint="eastAsia"/>
        </w:rPr>
      </w:pPr>
    </w:p>
    <w:p w14:paraId="5FC2E8DD" w14:textId="77777777" w:rsidR="00BE4599" w:rsidRDefault="00BE4599">
      <w:pPr>
        <w:rPr>
          <w:rFonts w:hint="eastAsia"/>
        </w:rPr>
      </w:pPr>
    </w:p>
    <w:p w14:paraId="7D043BDB" w14:textId="77777777" w:rsidR="00BE4599" w:rsidRDefault="00BE4599">
      <w:pPr>
        <w:rPr>
          <w:rFonts w:hint="eastAsia"/>
        </w:rPr>
      </w:pPr>
    </w:p>
    <w:p w14:paraId="118BAF0F" w14:textId="77777777" w:rsidR="00BE4599" w:rsidRDefault="00BE4599">
      <w:pPr>
        <w:rPr>
          <w:rFonts w:hint="eastAsia"/>
        </w:rPr>
      </w:pPr>
      <w:r>
        <w:rPr>
          <w:rFonts w:hint="eastAsia"/>
        </w:rPr>
        <w:tab/>
        <w:t>“叚”字的书写技巧</w:t>
      </w:r>
    </w:p>
    <w:p w14:paraId="2212E81F" w14:textId="77777777" w:rsidR="00BE4599" w:rsidRDefault="00BE4599">
      <w:pPr>
        <w:rPr>
          <w:rFonts w:hint="eastAsia"/>
        </w:rPr>
      </w:pPr>
    </w:p>
    <w:p w14:paraId="54B14149" w14:textId="77777777" w:rsidR="00BE4599" w:rsidRDefault="00BE4599">
      <w:pPr>
        <w:rPr>
          <w:rFonts w:hint="eastAsia"/>
        </w:rPr>
      </w:pPr>
    </w:p>
    <w:p w14:paraId="04769100" w14:textId="77777777" w:rsidR="00BE4599" w:rsidRDefault="00BE4599">
      <w:pPr>
        <w:rPr>
          <w:rFonts w:hint="eastAsia"/>
        </w:rPr>
      </w:pPr>
      <w:r>
        <w:rPr>
          <w:rFonts w:hint="eastAsia"/>
        </w:rPr>
        <w:tab/>
        <w:t>对于初学者来说，正确书写“叚”字可能是一项挑战。该字由上方的“?”（máo）部首和下方的“旦”组成。“?”部首代表了竹子的形象，而“旦”则象征着早晨的第一缕阳光。在书写时，应当注意保持上下结构的平衡和谐，同时也要注意笔画之间的连贯性和流畅性。尤其是“旦”字中的横折钩部分，需要一笔完成，不可断开，这样才能更好地展现汉字的美感。</w:t>
      </w:r>
    </w:p>
    <w:p w14:paraId="0AEBB490" w14:textId="77777777" w:rsidR="00BE4599" w:rsidRDefault="00BE4599">
      <w:pPr>
        <w:rPr>
          <w:rFonts w:hint="eastAsia"/>
        </w:rPr>
      </w:pPr>
    </w:p>
    <w:p w14:paraId="72DA967F" w14:textId="77777777" w:rsidR="00BE4599" w:rsidRDefault="00BE4599">
      <w:pPr>
        <w:rPr>
          <w:rFonts w:hint="eastAsia"/>
        </w:rPr>
      </w:pPr>
    </w:p>
    <w:p w14:paraId="2E02D819" w14:textId="77777777" w:rsidR="00BE4599" w:rsidRDefault="00BE4599">
      <w:pPr>
        <w:rPr>
          <w:rFonts w:hint="eastAsia"/>
        </w:rPr>
      </w:pPr>
    </w:p>
    <w:p w14:paraId="451F8613" w14:textId="77777777" w:rsidR="00BE4599" w:rsidRDefault="00BE4599">
      <w:pPr>
        <w:rPr>
          <w:rFonts w:hint="eastAsia"/>
        </w:rPr>
      </w:pPr>
      <w:r>
        <w:rPr>
          <w:rFonts w:hint="eastAsia"/>
        </w:rPr>
        <w:tab/>
        <w:t>其他与“段”相关的生僻字</w:t>
      </w:r>
    </w:p>
    <w:p w14:paraId="4A954395" w14:textId="77777777" w:rsidR="00BE4599" w:rsidRDefault="00BE4599">
      <w:pPr>
        <w:rPr>
          <w:rFonts w:hint="eastAsia"/>
        </w:rPr>
      </w:pPr>
    </w:p>
    <w:p w14:paraId="6EC5CA76" w14:textId="77777777" w:rsidR="00BE4599" w:rsidRDefault="00BE4599">
      <w:pPr>
        <w:rPr>
          <w:rFonts w:hint="eastAsia"/>
        </w:rPr>
      </w:pPr>
    </w:p>
    <w:p w14:paraId="36386CE8" w14:textId="77777777" w:rsidR="00BE4599" w:rsidRDefault="00BE4599">
      <w:pPr>
        <w:rPr>
          <w:rFonts w:hint="eastAsia"/>
        </w:rPr>
      </w:pPr>
      <w:r>
        <w:rPr>
          <w:rFonts w:hint="eastAsia"/>
        </w:rPr>
        <w:tab/>
        <w:t>除了“叚”字之外，还有一些与“段”相关的生僻字值得我们去了解。例如，“叚”字旁加一个“金”字旁组成的“鐀”（duàn），这个字在古代主要用于描述金属制品的一种状态或是制作过程中的某个环节。另一个例子是“叚”字旁加上“木”字旁形成的“梀”（duàn），它通常用来指代树木的一段或者树木被分割后的部分。这些字虽然现在很少见，但在特定的专业领域内仍然具有一定的使用价值。</w:t>
      </w:r>
    </w:p>
    <w:p w14:paraId="5C30B98B" w14:textId="77777777" w:rsidR="00BE4599" w:rsidRDefault="00BE4599">
      <w:pPr>
        <w:rPr>
          <w:rFonts w:hint="eastAsia"/>
        </w:rPr>
      </w:pPr>
    </w:p>
    <w:p w14:paraId="592DFE55" w14:textId="77777777" w:rsidR="00BE4599" w:rsidRDefault="00BE4599">
      <w:pPr>
        <w:rPr>
          <w:rFonts w:hint="eastAsia"/>
        </w:rPr>
      </w:pPr>
    </w:p>
    <w:p w14:paraId="3F6DC192" w14:textId="77777777" w:rsidR="00BE4599" w:rsidRDefault="00BE4599">
      <w:pPr>
        <w:rPr>
          <w:rFonts w:hint="eastAsia"/>
        </w:rPr>
      </w:pPr>
    </w:p>
    <w:p w14:paraId="720904CC" w14:textId="77777777" w:rsidR="00BE4599" w:rsidRDefault="00BE4599">
      <w:pPr>
        <w:rPr>
          <w:rFonts w:hint="eastAsia"/>
        </w:rPr>
      </w:pPr>
      <w:r>
        <w:rPr>
          <w:rFonts w:hint="eastAsia"/>
        </w:rPr>
        <w:tab/>
        <w:t>学习生僻字的意义</w:t>
      </w:r>
    </w:p>
    <w:p w14:paraId="1AAD2A56" w14:textId="77777777" w:rsidR="00BE4599" w:rsidRDefault="00BE4599">
      <w:pPr>
        <w:rPr>
          <w:rFonts w:hint="eastAsia"/>
        </w:rPr>
      </w:pPr>
    </w:p>
    <w:p w14:paraId="5F95FDAE" w14:textId="77777777" w:rsidR="00BE4599" w:rsidRDefault="00BE4599">
      <w:pPr>
        <w:rPr>
          <w:rFonts w:hint="eastAsia"/>
        </w:rPr>
      </w:pPr>
    </w:p>
    <w:p w14:paraId="2E8499C4" w14:textId="77777777" w:rsidR="00BE4599" w:rsidRDefault="00BE4599">
      <w:pPr>
        <w:rPr>
          <w:rFonts w:hint="eastAsia"/>
        </w:rPr>
      </w:pPr>
      <w:r>
        <w:rPr>
          <w:rFonts w:hint="eastAsia"/>
        </w:rPr>
        <w:tab/>
        <w:t>学习这些生僻字不仅是对汉字知识的深化，也是对中国传统文化的一种传承和发展。每一个生僻字背后都藏着一段历史、一个故事或者是古人智慧的结晶。通过研究这些字，我们可以更加深入地理解中国古代社会的生活方式、思想观念以及语言文化的演变过程。掌握更多的汉字也有助于提高个人的文化素养，增强语言表达能力。</w:t>
      </w:r>
    </w:p>
    <w:p w14:paraId="4F0C17C1" w14:textId="77777777" w:rsidR="00BE4599" w:rsidRDefault="00BE4599">
      <w:pPr>
        <w:rPr>
          <w:rFonts w:hint="eastAsia"/>
        </w:rPr>
      </w:pPr>
    </w:p>
    <w:p w14:paraId="55316A00" w14:textId="77777777" w:rsidR="00BE4599" w:rsidRDefault="00BE4599">
      <w:pPr>
        <w:rPr>
          <w:rFonts w:hint="eastAsia"/>
        </w:rPr>
      </w:pPr>
    </w:p>
    <w:p w14:paraId="4AEB667C" w14:textId="77777777" w:rsidR="00BE4599" w:rsidRDefault="00BE4599">
      <w:pPr>
        <w:rPr>
          <w:rFonts w:hint="eastAsia"/>
        </w:rPr>
      </w:pPr>
    </w:p>
    <w:p w14:paraId="5936C94E" w14:textId="77777777" w:rsidR="00BE4599" w:rsidRDefault="00BE4599">
      <w:pPr>
        <w:rPr>
          <w:rFonts w:hint="eastAsia"/>
        </w:rPr>
      </w:pPr>
      <w:r>
        <w:rPr>
          <w:rFonts w:hint="eastAsia"/>
        </w:rPr>
        <w:tab/>
        <w:t>最后的总结</w:t>
      </w:r>
    </w:p>
    <w:p w14:paraId="0EF92AF8" w14:textId="77777777" w:rsidR="00BE4599" w:rsidRDefault="00BE4599">
      <w:pPr>
        <w:rPr>
          <w:rFonts w:hint="eastAsia"/>
        </w:rPr>
      </w:pPr>
    </w:p>
    <w:p w14:paraId="6EBD7531" w14:textId="77777777" w:rsidR="00BE4599" w:rsidRDefault="00BE4599">
      <w:pPr>
        <w:rPr>
          <w:rFonts w:hint="eastAsia"/>
        </w:rPr>
      </w:pPr>
    </w:p>
    <w:p w14:paraId="0D7A1051" w14:textId="77777777" w:rsidR="00BE4599" w:rsidRDefault="00BE4599">
      <w:pPr>
        <w:rPr>
          <w:rFonts w:hint="eastAsia"/>
        </w:rPr>
      </w:pPr>
      <w:r>
        <w:rPr>
          <w:rFonts w:hint="eastAsia"/>
        </w:rPr>
        <w:tab/>
        <w:t>汉字的学习是一条漫长而又充满乐趣的道路。从常见字到生僻字，每一步都充满了新奇与挑战。希望通过对“段”字及其相关生僻字的介绍，能够激发大家对汉字学习的兴趣，让我们一起在汉字的世界里探索更多的未知吧！</w:t>
      </w:r>
    </w:p>
    <w:p w14:paraId="48DE7837" w14:textId="77777777" w:rsidR="00BE4599" w:rsidRDefault="00BE4599">
      <w:pPr>
        <w:rPr>
          <w:rFonts w:hint="eastAsia"/>
        </w:rPr>
      </w:pPr>
    </w:p>
    <w:p w14:paraId="103080B7" w14:textId="77777777" w:rsidR="00BE4599" w:rsidRDefault="00BE4599">
      <w:pPr>
        <w:rPr>
          <w:rFonts w:hint="eastAsia"/>
        </w:rPr>
      </w:pPr>
    </w:p>
    <w:p w14:paraId="728BA4D2" w14:textId="77777777" w:rsidR="00BE4599" w:rsidRDefault="00BE4599">
      <w:pPr>
        <w:rPr>
          <w:rFonts w:hint="eastAsia"/>
        </w:rPr>
      </w:pPr>
      <w:r>
        <w:rPr>
          <w:rFonts w:hint="eastAsia"/>
        </w:rPr>
        <w:t>本文是由每日作文网(2345lzwz.com)为大家创作</w:t>
      </w:r>
    </w:p>
    <w:p w14:paraId="0E2BEA0E" w14:textId="2FC6A3EE" w:rsidR="007A72F9" w:rsidRDefault="007A72F9"/>
    <w:sectPr w:rsidR="007A72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F9"/>
    <w:rsid w:val="005120DD"/>
    <w:rsid w:val="007A72F9"/>
    <w:rsid w:val="00BE4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EFA4E-C25D-432C-AB83-CE4AD63A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2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2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2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2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2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2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2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2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2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2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2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2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2F9"/>
    <w:rPr>
      <w:rFonts w:cstheme="majorBidi"/>
      <w:color w:val="2F5496" w:themeColor="accent1" w:themeShade="BF"/>
      <w:sz w:val="28"/>
      <w:szCs w:val="28"/>
    </w:rPr>
  </w:style>
  <w:style w:type="character" w:customStyle="1" w:styleId="50">
    <w:name w:val="标题 5 字符"/>
    <w:basedOn w:val="a0"/>
    <w:link w:val="5"/>
    <w:uiPriority w:val="9"/>
    <w:semiHidden/>
    <w:rsid w:val="007A72F9"/>
    <w:rPr>
      <w:rFonts w:cstheme="majorBidi"/>
      <w:color w:val="2F5496" w:themeColor="accent1" w:themeShade="BF"/>
      <w:sz w:val="24"/>
    </w:rPr>
  </w:style>
  <w:style w:type="character" w:customStyle="1" w:styleId="60">
    <w:name w:val="标题 6 字符"/>
    <w:basedOn w:val="a0"/>
    <w:link w:val="6"/>
    <w:uiPriority w:val="9"/>
    <w:semiHidden/>
    <w:rsid w:val="007A72F9"/>
    <w:rPr>
      <w:rFonts w:cstheme="majorBidi"/>
      <w:b/>
      <w:bCs/>
      <w:color w:val="2F5496" w:themeColor="accent1" w:themeShade="BF"/>
    </w:rPr>
  </w:style>
  <w:style w:type="character" w:customStyle="1" w:styleId="70">
    <w:name w:val="标题 7 字符"/>
    <w:basedOn w:val="a0"/>
    <w:link w:val="7"/>
    <w:uiPriority w:val="9"/>
    <w:semiHidden/>
    <w:rsid w:val="007A72F9"/>
    <w:rPr>
      <w:rFonts w:cstheme="majorBidi"/>
      <w:b/>
      <w:bCs/>
      <w:color w:val="595959" w:themeColor="text1" w:themeTint="A6"/>
    </w:rPr>
  </w:style>
  <w:style w:type="character" w:customStyle="1" w:styleId="80">
    <w:name w:val="标题 8 字符"/>
    <w:basedOn w:val="a0"/>
    <w:link w:val="8"/>
    <w:uiPriority w:val="9"/>
    <w:semiHidden/>
    <w:rsid w:val="007A72F9"/>
    <w:rPr>
      <w:rFonts w:cstheme="majorBidi"/>
      <w:color w:val="595959" w:themeColor="text1" w:themeTint="A6"/>
    </w:rPr>
  </w:style>
  <w:style w:type="character" w:customStyle="1" w:styleId="90">
    <w:name w:val="标题 9 字符"/>
    <w:basedOn w:val="a0"/>
    <w:link w:val="9"/>
    <w:uiPriority w:val="9"/>
    <w:semiHidden/>
    <w:rsid w:val="007A72F9"/>
    <w:rPr>
      <w:rFonts w:eastAsiaTheme="majorEastAsia" w:cstheme="majorBidi"/>
      <w:color w:val="595959" w:themeColor="text1" w:themeTint="A6"/>
    </w:rPr>
  </w:style>
  <w:style w:type="paragraph" w:styleId="a3">
    <w:name w:val="Title"/>
    <w:basedOn w:val="a"/>
    <w:next w:val="a"/>
    <w:link w:val="a4"/>
    <w:uiPriority w:val="10"/>
    <w:qFormat/>
    <w:rsid w:val="007A72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2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2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2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2F9"/>
    <w:pPr>
      <w:spacing w:before="160"/>
      <w:jc w:val="center"/>
    </w:pPr>
    <w:rPr>
      <w:i/>
      <w:iCs/>
      <w:color w:val="404040" w:themeColor="text1" w:themeTint="BF"/>
    </w:rPr>
  </w:style>
  <w:style w:type="character" w:customStyle="1" w:styleId="a8">
    <w:name w:val="引用 字符"/>
    <w:basedOn w:val="a0"/>
    <w:link w:val="a7"/>
    <w:uiPriority w:val="29"/>
    <w:rsid w:val="007A72F9"/>
    <w:rPr>
      <w:i/>
      <w:iCs/>
      <w:color w:val="404040" w:themeColor="text1" w:themeTint="BF"/>
    </w:rPr>
  </w:style>
  <w:style w:type="paragraph" w:styleId="a9">
    <w:name w:val="List Paragraph"/>
    <w:basedOn w:val="a"/>
    <w:uiPriority w:val="34"/>
    <w:qFormat/>
    <w:rsid w:val="007A72F9"/>
    <w:pPr>
      <w:ind w:left="720"/>
      <w:contextualSpacing/>
    </w:pPr>
  </w:style>
  <w:style w:type="character" w:styleId="aa">
    <w:name w:val="Intense Emphasis"/>
    <w:basedOn w:val="a0"/>
    <w:uiPriority w:val="21"/>
    <w:qFormat/>
    <w:rsid w:val="007A72F9"/>
    <w:rPr>
      <w:i/>
      <w:iCs/>
      <w:color w:val="2F5496" w:themeColor="accent1" w:themeShade="BF"/>
    </w:rPr>
  </w:style>
  <w:style w:type="paragraph" w:styleId="ab">
    <w:name w:val="Intense Quote"/>
    <w:basedOn w:val="a"/>
    <w:next w:val="a"/>
    <w:link w:val="ac"/>
    <w:uiPriority w:val="30"/>
    <w:qFormat/>
    <w:rsid w:val="007A7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2F9"/>
    <w:rPr>
      <w:i/>
      <w:iCs/>
      <w:color w:val="2F5496" w:themeColor="accent1" w:themeShade="BF"/>
    </w:rPr>
  </w:style>
  <w:style w:type="character" w:styleId="ad">
    <w:name w:val="Intense Reference"/>
    <w:basedOn w:val="a0"/>
    <w:uiPriority w:val="32"/>
    <w:qFormat/>
    <w:rsid w:val="007A72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