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64DC" w14:textId="77777777" w:rsidR="00F71D9E" w:rsidRDefault="00F71D9E">
      <w:pPr>
        <w:rPr>
          <w:rFonts w:hint="eastAsia"/>
        </w:rPr>
      </w:pPr>
    </w:p>
    <w:p w14:paraId="060F2EE6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拼音概述</w:t>
      </w:r>
    </w:p>
    <w:p w14:paraId="4409665D" w14:textId="77777777" w:rsidR="00F71D9E" w:rsidRDefault="00F71D9E">
      <w:pPr>
        <w:rPr>
          <w:rFonts w:hint="eastAsia"/>
        </w:rPr>
      </w:pPr>
    </w:p>
    <w:p w14:paraId="632E4941" w14:textId="77777777" w:rsidR="00F71D9E" w:rsidRDefault="00F71D9E">
      <w:pPr>
        <w:rPr>
          <w:rFonts w:hint="eastAsia"/>
        </w:rPr>
      </w:pPr>
    </w:p>
    <w:p w14:paraId="4F247DDF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，全称为“汉语拼音”，是中华人民共和国国家通用的一种拉丁字母拼写法，用于标注汉字的读音。它不仅是学习普通话的基础工具，也是国际社会了解中文的重要桥梁。拼音的创制与推广始于20世纪50年代，经过多次改进和完善，最终形成了今天的体系。拼音不仅帮助中国人学习标准发音，还促进了汉字的学习和使用，对于提高国民教育水平具有重要意义。</w:t>
      </w:r>
    </w:p>
    <w:p w14:paraId="322E33E9" w14:textId="77777777" w:rsidR="00F71D9E" w:rsidRDefault="00F71D9E">
      <w:pPr>
        <w:rPr>
          <w:rFonts w:hint="eastAsia"/>
        </w:rPr>
      </w:pPr>
    </w:p>
    <w:p w14:paraId="219B646D" w14:textId="77777777" w:rsidR="00F71D9E" w:rsidRDefault="00F71D9E">
      <w:pPr>
        <w:rPr>
          <w:rFonts w:hint="eastAsia"/>
        </w:rPr>
      </w:pPr>
    </w:p>
    <w:p w14:paraId="0108B70E" w14:textId="77777777" w:rsidR="00F71D9E" w:rsidRDefault="00F71D9E">
      <w:pPr>
        <w:rPr>
          <w:rFonts w:hint="eastAsia"/>
        </w:rPr>
      </w:pPr>
    </w:p>
    <w:p w14:paraId="681983DD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21E83006" w14:textId="77777777" w:rsidR="00F71D9E" w:rsidRDefault="00F71D9E">
      <w:pPr>
        <w:rPr>
          <w:rFonts w:hint="eastAsia"/>
        </w:rPr>
      </w:pPr>
    </w:p>
    <w:p w14:paraId="51FCBC00" w14:textId="77777777" w:rsidR="00F71D9E" w:rsidRDefault="00F71D9E">
      <w:pPr>
        <w:rPr>
          <w:rFonts w:hint="eastAsia"/>
        </w:rPr>
      </w:pPr>
    </w:p>
    <w:p w14:paraId="72580F22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汉语拼音的历史可以追溯到清朝末年的切音字运动。随着时代的发展，人们意识到需要一种更加科学、简便的方法来标注汉字的发音，以便于语言的学习和交流。1958年，《汉语拼音方案》正式公布，并逐渐成为国家标准。这一方案的制定，凝聚了众多语言学家的心血，它在促进语言规范化、推动文化教育发展方面发挥了重要作用。</w:t>
      </w:r>
    </w:p>
    <w:p w14:paraId="1A05E926" w14:textId="77777777" w:rsidR="00F71D9E" w:rsidRDefault="00F71D9E">
      <w:pPr>
        <w:rPr>
          <w:rFonts w:hint="eastAsia"/>
        </w:rPr>
      </w:pPr>
    </w:p>
    <w:p w14:paraId="4F3394E7" w14:textId="77777777" w:rsidR="00F71D9E" w:rsidRDefault="00F71D9E">
      <w:pPr>
        <w:rPr>
          <w:rFonts w:hint="eastAsia"/>
        </w:rPr>
      </w:pPr>
    </w:p>
    <w:p w14:paraId="3A282CDE" w14:textId="77777777" w:rsidR="00F71D9E" w:rsidRDefault="00F71D9E">
      <w:pPr>
        <w:rPr>
          <w:rFonts w:hint="eastAsia"/>
        </w:rPr>
      </w:pPr>
    </w:p>
    <w:p w14:paraId="7A74B268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AA31BFD" w14:textId="77777777" w:rsidR="00F71D9E" w:rsidRDefault="00F71D9E">
      <w:pPr>
        <w:rPr>
          <w:rFonts w:hint="eastAsia"/>
        </w:rPr>
      </w:pPr>
    </w:p>
    <w:p w14:paraId="2E804D73" w14:textId="77777777" w:rsidR="00F71D9E" w:rsidRDefault="00F71D9E">
      <w:pPr>
        <w:rPr>
          <w:rFonts w:hint="eastAsia"/>
        </w:rPr>
      </w:pPr>
    </w:p>
    <w:p w14:paraId="1AA8D65E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指位于音节开头的辅音或辅音组合；韵母则是指音节中除声母以外的部分，通常由元音或元音加辅音构成；而声调则用来区分不同的音节意义。通过这三者的不同组合，可以准确地表达出汉语中的各种发音。汉语拼音还包括了一些特殊的符号，如隔音符等，用以解决特定情况下的拼写问题。</w:t>
      </w:r>
    </w:p>
    <w:p w14:paraId="2C9FD2A9" w14:textId="77777777" w:rsidR="00F71D9E" w:rsidRDefault="00F71D9E">
      <w:pPr>
        <w:rPr>
          <w:rFonts w:hint="eastAsia"/>
        </w:rPr>
      </w:pPr>
    </w:p>
    <w:p w14:paraId="5592E836" w14:textId="77777777" w:rsidR="00F71D9E" w:rsidRDefault="00F71D9E">
      <w:pPr>
        <w:rPr>
          <w:rFonts w:hint="eastAsia"/>
        </w:rPr>
      </w:pPr>
    </w:p>
    <w:p w14:paraId="4F1F6123" w14:textId="77777777" w:rsidR="00F71D9E" w:rsidRDefault="00F71D9E">
      <w:pPr>
        <w:rPr>
          <w:rFonts w:hint="eastAsia"/>
        </w:rPr>
      </w:pPr>
    </w:p>
    <w:p w14:paraId="6A4C9D5C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拼音的应用领域</w:t>
      </w:r>
    </w:p>
    <w:p w14:paraId="170B12B2" w14:textId="77777777" w:rsidR="00F71D9E" w:rsidRDefault="00F71D9E">
      <w:pPr>
        <w:rPr>
          <w:rFonts w:hint="eastAsia"/>
        </w:rPr>
      </w:pPr>
    </w:p>
    <w:p w14:paraId="04F6DD98" w14:textId="77777777" w:rsidR="00F71D9E" w:rsidRDefault="00F71D9E">
      <w:pPr>
        <w:rPr>
          <w:rFonts w:hint="eastAsia"/>
        </w:rPr>
      </w:pPr>
    </w:p>
    <w:p w14:paraId="479BB8E2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汉语拼音的应用非常广泛，不仅在学校教育中作为教授标准发音的主要工具，还在计算机输入法、地名标准化、人名翻译等多个领域发挥着重要作用。随着信息技术的发展，拼音输入法已经成为人们日常生活中不可或缺的一部分，极大地提高了文字输入的速度和准确性。同时，在国际交流中，汉语拼音也成为了外国人学习中文、理解中国文化的一个重要窗口。</w:t>
      </w:r>
    </w:p>
    <w:p w14:paraId="647A0AAF" w14:textId="77777777" w:rsidR="00F71D9E" w:rsidRDefault="00F71D9E">
      <w:pPr>
        <w:rPr>
          <w:rFonts w:hint="eastAsia"/>
        </w:rPr>
      </w:pPr>
    </w:p>
    <w:p w14:paraId="3AD85836" w14:textId="77777777" w:rsidR="00F71D9E" w:rsidRDefault="00F71D9E">
      <w:pPr>
        <w:rPr>
          <w:rFonts w:hint="eastAsia"/>
        </w:rPr>
      </w:pPr>
    </w:p>
    <w:p w14:paraId="21E7C418" w14:textId="77777777" w:rsidR="00F71D9E" w:rsidRDefault="00F71D9E">
      <w:pPr>
        <w:rPr>
          <w:rFonts w:hint="eastAsia"/>
        </w:rPr>
      </w:pPr>
    </w:p>
    <w:p w14:paraId="525C4B2E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拼音的教学方法</w:t>
      </w:r>
    </w:p>
    <w:p w14:paraId="230A13E1" w14:textId="77777777" w:rsidR="00F71D9E" w:rsidRDefault="00F71D9E">
      <w:pPr>
        <w:rPr>
          <w:rFonts w:hint="eastAsia"/>
        </w:rPr>
      </w:pPr>
    </w:p>
    <w:p w14:paraId="00A6C3EE" w14:textId="77777777" w:rsidR="00F71D9E" w:rsidRDefault="00F71D9E">
      <w:pPr>
        <w:rPr>
          <w:rFonts w:hint="eastAsia"/>
        </w:rPr>
      </w:pPr>
    </w:p>
    <w:p w14:paraId="4291F018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针对不同年龄段和学习目的的学生，汉语拼音的教学方法也有所不同。对于儿童而言，通过歌曲、游戏等形式可以使学习过程更加生动有趣；而对于成人学习者，则更多采用对比分析、实际应用等方式来加深理解和记忆。无论采取哪种教学方式，重要的是激发学习者对汉语拼音的兴趣，培养正确的发音习惯，为后续的语言学习打下坚实基础。</w:t>
      </w:r>
    </w:p>
    <w:p w14:paraId="7293C7B7" w14:textId="77777777" w:rsidR="00F71D9E" w:rsidRDefault="00F71D9E">
      <w:pPr>
        <w:rPr>
          <w:rFonts w:hint="eastAsia"/>
        </w:rPr>
      </w:pPr>
    </w:p>
    <w:p w14:paraId="0015DA3E" w14:textId="77777777" w:rsidR="00F71D9E" w:rsidRDefault="00F71D9E">
      <w:pPr>
        <w:rPr>
          <w:rFonts w:hint="eastAsia"/>
        </w:rPr>
      </w:pPr>
    </w:p>
    <w:p w14:paraId="0D31B4B0" w14:textId="77777777" w:rsidR="00F71D9E" w:rsidRDefault="00F71D9E">
      <w:pPr>
        <w:rPr>
          <w:rFonts w:hint="eastAsia"/>
        </w:rPr>
      </w:pPr>
    </w:p>
    <w:p w14:paraId="1FD14642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60AFEAA" w14:textId="77777777" w:rsidR="00F71D9E" w:rsidRDefault="00F71D9E">
      <w:pPr>
        <w:rPr>
          <w:rFonts w:hint="eastAsia"/>
        </w:rPr>
      </w:pPr>
    </w:p>
    <w:p w14:paraId="028162B0" w14:textId="77777777" w:rsidR="00F71D9E" w:rsidRDefault="00F71D9E">
      <w:pPr>
        <w:rPr>
          <w:rFonts w:hint="eastAsia"/>
        </w:rPr>
      </w:pPr>
    </w:p>
    <w:p w14:paraId="5D812AAB" w14:textId="77777777" w:rsidR="00F71D9E" w:rsidRDefault="00F71D9E">
      <w:pPr>
        <w:rPr>
          <w:rFonts w:hint="eastAsia"/>
        </w:rPr>
      </w:pPr>
      <w:r>
        <w:rPr>
          <w:rFonts w:hint="eastAsia"/>
        </w:rPr>
        <w:tab/>
        <w:t>随着全球化进程的加快，汉语拼音的作用将日益凸显。预计未来，汉语拼音将在国际交流、文化传播等方面发挥更大作用。同时，随着人工智能技术的发展，基于汉语拼音的语音识别、机器翻译等应用也将更加成熟，为用户提供更加便捷的服务。汉语拼音作为连接汉语与世界的桥梁，其重要性不言而喻，值得我们持续关注和支持。</w:t>
      </w:r>
    </w:p>
    <w:p w14:paraId="4B0378BC" w14:textId="77777777" w:rsidR="00F71D9E" w:rsidRDefault="00F71D9E">
      <w:pPr>
        <w:rPr>
          <w:rFonts w:hint="eastAsia"/>
        </w:rPr>
      </w:pPr>
    </w:p>
    <w:p w14:paraId="1089EFB9" w14:textId="77777777" w:rsidR="00F71D9E" w:rsidRDefault="00F71D9E">
      <w:pPr>
        <w:rPr>
          <w:rFonts w:hint="eastAsia"/>
        </w:rPr>
      </w:pPr>
    </w:p>
    <w:p w14:paraId="385C099A" w14:textId="77777777" w:rsidR="00F71D9E" w:rsidRDefault="00F71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87258" w14:textId="1ADD56EA" w:rsidR="00CC1AD9" w:rsidRDefault="00CC1AD9"/>
    <w:sectPr w:rsidR="00CC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D9"/>
    <w:rsid w:val="005120DD"/>
    <w:rsid w:val="00CC1AD9"/>
    <w:rsid w:val="00F7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4BA20-ABBE-4B23-943C-9EB43164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