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D37F" w14:textId="77777777" w:rsidR="007B5680" w:rsidRDefault="007B5680">
      <w:pPr>
        <w:rPr>
          <w:rFonts w:hint="eastAsia"/>
        </w:rPr>
      </w:pPr>
    </w:p>
    <w:p w14:paraId="74487FCE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段怎么读拼音怎么写啊</w:t>
      </w:r>
    </w:p>
    <w:p w14:paraId="1187A2CB" w14:textId="77777777" w:rsidR="007B5680" w:rsidRDefault="007B5680">
      <w:pPr>
        <w:rPr>
          <w:rFonts w:hint="eastAsia"/>
        </w:rPr>
      </w:pPr>
    </w:p>
    <w:p w14:paraId="2554E72A" w14:textId="77777777" w:rsidR="007B5680" w:rsidRDefault="007B5680">
      <w:pPr>
        <w:rPr>
          <w:rFonts w:hint="eastAsia"/>
        </w:rPr>
      </w:pPr>
    </w:p>
    <w:p w14:paraId="1CDA61BC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在汉语中，“段”字的拼音是 duàn。这个音节由声母 d 和韵母 uàn 组成，声调为第四声，表示发音时从高降到低，声音带有明显的下滑趋势。学习“段”的正确发音对于初学者来说非常重要，因为它不仅出现在许多常用词汇中，而且在不同的语境下有着丰富的含义。</w:t>
      </w:r>
    </w:p>
    <w:p w14:paraId="4C613062" w14:textId="77777777" w:rsidR="007B5680" w:rsidRDefault="007B5680">
      <w:pPr>
        <w:rPr>
          <w:rFonts w:hint="eastAsia"/>
        </w:rPr>
      </w:pPr>
    </w:p>
    <w:p w14:paraId="136F9E79" w14:textId="77777777" w:rsidR="007B5680" w:rsidRDefault="007B5680">
      <w:pPr>
        <w:rPr>
          <w:rFonts w:hint="eastAsia"/>
        </w:rPr>
      </w:pPr>
    </w:p>
    <w:p w14:paraId="183A4057" w14:textId="77777777" w:rsidR="007B5680" w:rsidRDefault="007B5680">
      <w:pPr>
        <w:rPr>
          <w:rFonts w:hint="eastAsia"/>
        </w:rPr>
      </w:pPr>
    </w:p>
    <w:p w14:paraId="0D99131D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拼音的基本构成与发音技巧</w:t>
      </w:r>
    </w:p>
    <w:p w14:paraId="556B89B1" w14:textId="77777777" w:rsidR="007B5680" w:rsidRDefault="007B5680">
      <w:pPr>
        <w:rPr>
          <w:rFonts w:hint="eastAsia"/>
        </w:rPr>
      </w:pPr>
    </w:p>
    <w:p w14:paraId="7EC055E6" w14:textId="77777777" w:rsidR="007B5680" w:rsidRDefault="007B5680">
      <w:pPr>
        <w:rPr>
          <w:rFonts w:hint="eastAsia"/>
        </w:rPr>
      </w:pPr>
    </w:p>
    <w:p w14:paraId="578915E1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拼音是学习汉语的基础工具之一，它通过拉丁字母的组合来表示汉字的发音。一个完整的拼音音节通常包括声母（consonant onset）、韵母（vowel nucleus）以及声调（tone）。以“duàn”为例，声母 d 是指发音开始时舌尖轻触上齿龈，然后迅速离开产生清辅音；韵母 uàn 包含了 u 和 an 两个部分，其中 u 发音时嘴唇呈圆形，而 an 则是一个前鼻音，发音时舌尖轻轻抵住上齿龈，气流通过鼻腔排出；最后加上第四声的声调符号，就构成了完整的“duàn”字发音。</w:t>
      </w:r>
    </w:p>
    <w:p w14:paraId="01178E06" w14:textId="77777777" w:rsidR="007B5680" w:rsidRDefault="007B5680">
      <w:pPr>
        <w:rPr>
          <w:rFonts w:hint="eastAsia"/>
        </w:rPr>
      </w:pPr>
    </w:p>
    <w:p w14:paraId="265D437B" w14:textId="77777777" w:rsidR="007B5680" w:rsidRDefault="007B5680">
      <w:pPr>
        <w:rPr>
          <w:rFonts w:hint="eastAsia"/>
        </w:rPr>
      </w:pPr>
    </w:p>
    <w:p w14:paraId="0DD68C46" w14:textId="77777777" w:rsidR="007B5680" w:rsidRDefault="007B5680">
      <w:pPr>
        <w:rPr>
          <w:rFonts w:hint="eastAsia"/>
        </w:rPr>
      </w:pPr>
    </w:p>
    <w:p w14:paraId="1A807279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段字的书写规则</w:t>
      </w:r>
    </w:p>
    <w:p w14:paraId="3C5F3B10" w14:textId="77777777" w:rsidR="007B5680" w:rsidRDefault="007B5680">
      <w:pPr>
        <w:rPr>
          <w:rFonts w:hint="eastAsia"/>
        </w:rPr>
      </w:pPr>
    </w:p>
    <w:p w14:paraId="6C21DC90" w14:textId="77777777" w:rsidR="007B5680" w:rsidRDefault="007B5680">
      <w:pPr>
        <w:rPr>
          <w:rFonts w:hint="eastAsia"/>
        </w:rPr>
      </w:pPr>
    </w:p>
    <w:p w14:paraId="5F276B51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除了正确的发音之外，掌握“段”字的书写方法同样重要。“段”字属于左右结构，左边是“殳”部，右边是“旦”。书写时应先写左侧再写右侧，每一笔画都需遵循汉字书写的规则。具体而言，“殳”部先写竖折/竖弯，接着是横折钩，最后是撇点；“旦”字则从上方的日字开始，依次写下横、竖、横折钩和最后的一竖。练习时应注意笔顺的正确性，这有助于提高书写的流畅度和美观度。</w:t>
      </w:r>
    </w:p>
    <w:p w14:paraId="513185C4" w14:textId="77777777" w:rsidR="007B5680" w:rsidRDefault="007B5680">
      <w:pPr>
        <w:rPr>
          <w:rFonts w:hint="eastAsia"/>
        </w:rPr>
      </w:pPr>
    </w:p>
    <w:p w14:paraId="49690899" w14:textId="77777777" w:rsidR="007B5680" w:rsidRDefault="007B5680">
      <w:pPr>
        <w:rPr>
          <w:rFonts w:hint="eastAsia"/>
        </w:rPr>
      </w:pPr>
    </w:p>
    <w:p w14:paraId="6BF1A052" w14:textId="77777777" w:rsidR="007B5680" w:rsidRDefault="007B5680">
      <w:pPr>
        <w:rPr>
          <w:rFonts w:hint="eastAsia"/>
        </w:rPr>
      </w:pPr>
    </w:p>
    <w:p w14:paraId="3409F552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实践中的应用与练习</w:t>
      </w:r>
    </w:p>
    <w:p w14:paraId="2D05FEDD" w14:textId="77777777" w:rsidR="007B5680" w:rsidRDefault="007B5680">
      <w:pPr>
        <w:rPr>
          <w:rFonts w:hint="eastAsia"/>
        </w:rPr>
      </w:pPr>
    </w:p>
    <w:p w14:paraId="12FAC3E4" w14:textId="77777777" w:rsidR="007B5680" w:rsidRDefault="007B5680">
      <w:pPr>
        <w:rPr>
          <w:rFonts w:hint="eastAsia"/>
        </w:rPr>
      </w:pPr>
    </w:p>
    <w:p w14:paraId="76437F20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为了更好地掌握“duàn”的发音和书写，可以通过以下几个步骤来进行练习：</w:t>
      </w:r>
    </w:p>
    <w:p w14:paraId="042E1C49" w14:textId="77777777" w:rsidR="007B5680" w:rsidRDefault="007B5680">
      <w:pPr>
        <w:rPr>
          <w:rFonts w:hint="eastAsia"/>
        </w:rPr>
      </w:pPr>
    </w:p>
    <w:p w14:paraId="2C34574D" w14:textId="77777777" w:rsidR="007B5680" w:rsidRDefault="007B5680">
      <w:pPr>
        <w:rPr>
          <w:rFonts w:hint="eastAsia"/>
        </w:rPr>
      </w:pPr>
      <w:r>
        <w:rPr>
          <w:rFonts w:hint="eastAsia"/>
        </w:rPr>
        <w:t>1. 听录音：多听标准的普通话发音，尤其是由专业教师或语言学家录制的材料。</w:t>
      </w:r>
    </w:p>
    <w:p w14:paraId="521919BC" w14:textId="77777777" w:rsidR="007B5680" w:rsidRDefault="007B5680">
      <w:pPr>
        <w:rPr>
          <w:rFonts w:hint="eastAsia"/>
        </w:rPr>
      </w:pPr>
    </w:p>
    <w:p w14:paraId="37EF3262" w14:textId="77777777" w:rsidR="007B5680" w:rsidRDefault="007B5680">
      <w:pPr>
        <w:rPr>
          <w:rFonts w:hint="eastAsia"/>
        </w:rPr>
      </w:pPr>
      <w:r>
        <w:rPr>
          <w:rFonts w:hint="eastAsia"/>
        </w:rPr>
        <w:t>2. 跟读模仿：尝试跟随录音模仿发音，注意声调的变化。</w:t>
      </w:r>
    </w:p>
    <w:p w14:paraId="58E821D8" w14:textId="77777777" w:rsidR="007B5680" w:rsidRDefault="007B5680">
      <w:pPr>
        <w:rPr>
          <w:rFonts w:hint="eastAsia"/>
        </w:rPr>
      </w:pPr>
    </w:p>
    <w:p w14:paraId="0268BBDA" w14:textId="77777777" w:rsidR="007B5680" w:rsidRDefault="007B5680">
      <w:pPr>
        <w:rPr>
          <w:rFonts w:hint="eastAsia"/>
        </w:rPr>
      </w:pPr>
      <w:r>
        <w:rPr>
          <w:rFonts w:hint="eastAsia"/>
        </w:rPr>
        <w:t>3. 书写练习：使用田字格纸反复练习“段”字的书写，确保每一笔画的位置准确无误。</w:t>
      </w:r>
    </w:p>
    <w:p w14:paraId="72E24584" w14:textId="77777777" w:rsidR="007B5680" w:rsidRDefault="007B5680">
      <w:pPr>
        <w:rPr>
          <w:rFonts w:hint="eastAsia"/>
        </w:rPr>
      </w:pPr>
    </w:p>
    <w:p w14:paraId="20777E65" w14:textId="77777777" w:rsidR="007B5680" w:rsidRDefault="007B5680">
      <w:pPr>
        <w:rPr>
          <w:rFonts w:hint="eastAsia"/>
        </w:rPr>
      </w:pPr>
      <w:r>
        <w:rPr>
          <w:rFonts w:hint="eastAsia"/>
        </w:rPr>
        <w:t>4. 日常运用：将学到的知识运用到实际交流中去，比如在与朋友对话时有意使用含有“段”字的词语或句子。</w:t>
      </w:r>
    </w:p>
    <w:p w14:paraId="4ED18386" w14:textId="77777777" w:rsidR="007B5680" w:rsidRDefault="007B5680">
      <w:pPr>
        <w:rPr>
          <w:rFonts w:hint="eastAsia"/>
        </w:rPr>
      </w:pPr>
    </w:p>
    <w:p w14:paraId="27DB62E5" w14:textId="77777777" w:rsidR="007B5680" w:rsidRDefault="007B5680">
      <w:pPr>
        <w:rPr>
          <w:rFonts w:hint="eastAsia"/>
        </w:rPr>
      </w:pPr>
    </w:p>
    <w:p w14:paraId="5807E54C" w14:textId="77777777" w:rsidR="007B5680" w:rsidRDefault="007B5680">
      <w:pPr>
        <w:rPr>
          <w:rFonts w:hint="eastAsia"/>
        </w:rPr>
      </w:pPr>
    </w:p>
    <w:p w14:paraId="5CD8B9EF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B6CCF0" w14:textId="77777777" w:rsidR="007B5680" w:rsidRDefault="007B5680">
      <w:pPr>
        <w:rPr>
          <w:rFonts w:hint="eastAsia"/>
        </w:rPr>
      </w:pPr>
    </w:p>
    <w:p w14:paraId="7B2699EF" w14:textId="77777777" w:rsidR="007B5680" w:rsidRDefault="007B5680">
      <w:pPr>
        <w:rPr>
          <w:rFonts w:hint="eastAsia"/>
        </w:rPr>
      </w:pPr>
    </w:p>
    <w:p w14:paraId="13775C42" w14:textId="77777777" w:rsidR="007B5680" w:rsidRDefault="007B5680">
      <w:pPr>
        <w:rPr>
          <w:rFonts w:hint="eastAsia"/>
        </w:rPr>
      </w:pPr>
      <w:r>
        <w:rPr>
          <w:rFonts w:hint="eastAsia"/>
        </w:rPr>
        <w:tab/>
        <w:t>学习任何一门语言都不是一蹴而就的事情，需要持之以恒的努力和实践。对于“段”这样一个看似简单的汉字，其背后包含了丰富的文化和语言知识。希望上述关于“段”字拼音的读法及书写指导能够帮助大家更好地理解和掌握这个字，为深入学习汉语打下坚实的基础。</w:t>
      </w:r>
    </w:p>
    <w:p w14:paraId="5782F4C5" w14:textId="77777777" w:rsidR="007B5680" w:rsidRDefault="007B5680">
      <w:pPr>
        <w:rPr>
          <w:rFonts w:hint="eastAsia"/>
        </w:rPr>
      </w:pPr>
    </w:p>
    <w:p w14:paraId="350ECD41" w14:textId="77777777" w:rsidR="007B5680" w:rsidRDefault="007B5680">
      <w:pPr>
        <w:rPr>
          <w:rFonts w:hint="eastAsia"/>
        </w:rPr>
      </w:pPr>
    </w:p>
    <w:p w14:paraId="53FD3799" w14:textId="77777777" w:rsidR="007B5680" w:rsidRDefault="007B5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355B4" w14:textId="13E504FE" w:rsidR="007025E1" w:rsidRDefault="007025E1"/>
    <w:sectPr w:rsidR="0070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E1"/>
    <w:rsid w:val="005120DD"/>
    <w:rsid w:val="007025E1"/>
    <w:rsid w:val="007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8330D-5BD8-4118-8379-D2F37F3E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