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82A7" w14:textId="77777777" w:rsidR="002F6470" w:rsidRDefault="002F6470">
      <w:pPr>
        <w:rPr>
          <w:rFonts w:hint="eastAsia"/>
        </w:rPr>
      </w:pPr>
    </w:p>
    <w:p w14:paraId="0AFC7B99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拼音基础：声母与韵母</w:t>
      </w:r>
    </w:p>
    <w:p w14:paraId="0B03B75E" w14:textId="77777777" w:rsidR="002F6470" w:rsidRDefault="002F6470">
      <w:pPr>
        <w:rPr>
          <w:rFonts w:hint="eastAsia"/>
        </w:rPr>
      </w:pPr>
    </w:p>
    <w:p w14:paraId="5D67A104" w14:textId="77777777" w:rsidR="002F6470" w:rsidRDefault="002F6470">
      <w:pPr>
        <w:rPr>
          <w:rFonts w:hint="eastAsia"/>
        </w:rPr>
      </w:pPr>
    </w:p>
    <w:p w14:paraId="67B422FB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拼音是汉语普通话的一种注音方式，它采用拉丁字母来表示汉字的发音，是学习汉语的基础工具之一。拼音由声母和韵母组成，声母相当于英语中的辅音，而韵母则包括元音和以元音开头或最后的总结的音节。例如，“ma”这个拼音中，“m”是声母，“a”是韵母。掌握声母和韵母的正确发音，是学习拼音的关键。</w:t>
      </w:r>
    </w:p>
    <w:p w14:paraId="461EF09B" w14:textId="77777777" w:rsidR="002F6470" w:rsidRDefault="002F6470">
      <w:pPr>
        <w:rPr>
          <w:rFonts w:hint="eastAsia"/>
        </w:rPr>
      </w:pPr>
    </w:p>
    <w:p w14:paraId="454492A3" w14:textId="77777777" w:rsidR="002F6470" w:rsidRDefault="002F6470">
      <w:pPr>
        <w:rPr>
          <w:rFonts w:hint="eastAsia"/>
        </w:rPr>
      </w:pPr>
    </w:p>
    <w:p w14:paraId="6E2975C2" w14:textId="77777777" w:rsidR="002F6470" w:rsidRDefault="002F6470">
      <w:pPr>
        <w:rPr>
          <w:rFonts w:hint="eastAsia"/>
        </w:rPr>
      </w:pPr>
    </w:p>
    <w:p w14:paraId="1C8AD1A7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6515AEF7" w14:textId="77777777" w:rsidR="002F6470" w:rsidRDefault="002F6470">
      <w:pPr>
        <w:rPr>
          <w:rFonts w:hint="eastAsia"/>
        </w:rPr>
      </w:pPr>
    </w:p>
    <w:p w14:paraId="1874CC94" w14:textId="77777777" w:rsidR="002F6470" w:rsidRDefault="002F6470">
      <w:pPr>
        <w:rPr>
          <w:rFonts w:hint="eastAsia"/>
        </w:rPr>
      </w:pPr>
    </w:p>
    <w:p w14:paraId="5D8FA2AC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在汉语拼音中，除了声母和韵母外，声调也是不可或缺的一部分。汉语是一种声调语言，相同的声母和韵母加上不同的声调可以构成完全不同的词汇。汉语普通话中有四个基本声调，分别是一声（高平声）、二声（升调）、三声（降升调）和四声（降调），以及一个轻声。声调的变化直接影响到词语的意义，因此准确地掌握声调对于学习汉语至关重要。</w:t>
      </w:r>
    </w:p>
    <w:p w14:paraId="13558769" w14:textId="77777777" w:rsidR="002F6470" w:rsidRDefault="002F6470">
      <w:pPr>
        <w:rPr>
          <w:rFonts w:hint="eastAsia"/>
        </w:rPr>
      </w:pPr>
    </w:p>
    <w:p w14:paraId="3CA78AB0" w14:textId="77777777" w:rsidR="002F6470" w:rsidRDefault="002F6470">
      <w:pPr>
        <w:rPr>
          <w:rFonts w:hint="eastAsia"/>
        </w:rPr>
      </w:pPr>
    </w:p>
    <w:p w14:paraId="10453EDE" w14:textId="77777777" w:rsidR="002F6470" w:rsidRDefault="002F6470">
      <w:pPr>
        <w:rPr>
          <w:rFonts w:hint="eastAsia"/>
        </w:rPr>
      </w:pPr>
    </w:p>
    <w:p w14:paraId="73FAC2D5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拼音规则与例外</w:t>
      </w:r>
    </w:p>
    <w:p w14:paraId="138A016E" w14:textId="77777777" w:rsidR="002F6470" w:rsidRDefault="002F6470">
      <w:pPr>
        <w:rPr>
          <w:rFonts w:hint="eastAsia"/>
        </w:rPr>
      </w:pPr>
    </w:p>
    <w:p w14:paraId="4319F2BD" w14:textId="77777777" w:rsidR="002F6470" w:rsidRDefault="002F6470">
      <w:pPr>
        <w:rPr>
          <w:rFonts w:hint="eastAsia"/>
        </w:rPr>
      </w:pPr>
    </w:p>
    <w:p w14:paraId="7A893F76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拼音规则相对固定，但也存在一些特殊情况需要特别记忆。例如，“ü”这个字母在“j”、“q”、“x”前写作“u”，但在“l”、“n”、“y”前仍保持“ü”的形式。“zhi”、“chi”、“shi”、“ri”等音节没有声母与韵母之分，它们被称为整体认读音节。了解这些特殊规则有助于更准确地使用拼音。</w:t>
      </w:r>
    </w:p>
    <w:p w14:paraId="0DD08A27" w14:textId="77777777" w:rsidR="002F6470" w:rsidRDefault="002F6470">
      <w:pPr>
        <w:rPr>
          <w:rFonts w:hint="eastAsia"/>
        </w:rPr>
      </w:pPr>
    </w:p>
    <w:p w14:paraId="749B7633" w14:textId="77777777" w:rsidR="002F6470" w:rsidRDefault="002F6470">
      <w:pPr>
        <w:rPr>
          <w:rFonts w:hint="eastAsia"/>
        </w:rPr>
      </w:pPr>
    </w:p>
    <w:p w14:paraId="5DDDEC52" w14:textId="77777777" w:rsidR="002F6470" w:rsidRDefault="002F6470">
      <w:pPr>
        <w:rPr>
          <w:rFonts w:hint="eastAsia"/>
        </w:rPr>
      </w:pPr>
    </w:p>
    <w:p w14:paraId="4EAAC15F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4FF150C4" w14:textId="77777777" w:rsidR="002F6470" w:rsidRDefault="002F6470">
      <w:pPr>
        <w:rPr>
          <w:rFonts w:hint="eastAsia"/>
        </w:rPr>
      </w:pPr>
    </w:p>
    <w:p w14:paraId="5DC435BD" w14:textId="77777777" w:rsidR="002F6470" w:rsidRDefault="002F6470">
      <w:pPr>
        <w:rPr>
          <w:rFonts w:hint="eastAsia"/>
        </w:rPr>
      </w:pPr>
    </w:p>
    <w:p w14:paraId="4C2B01A3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拼音不仅用于汉字的学习和教学，在日常生活中也有广泛的应用。例如，在输入法中，人们可以通过输入拼音快速打出相应的汉字；在儿童教育中，拼音作为学习汉字的桥梁，帮助孩子们更快地掌握阅读和书写技能；在国际交流中，拼音也是外国人学习中文的重要工具之一。随着技术的发展，拼音的应用范围还在不断扩大。</w:t>
      </w:r>
    </w:p>
    <w:p w14:paraId="4C84E02E" w14:textId="77777777" w:rsidR="002F6470" w:rsidRDefault="002F6470">
      <w:pPr>
        <w:rPr>
          <w:rFonts w:hint="eastAsia"/>
        </w:rPr>
      </w:pPr>
    </w:p>
    <w:p w14:paraId="2E2FEDA5" w14:textId="77777777" w:rsidR="002F6470" w:rsidRDefault="002F6470">
      <w:pPr>
        <w:rPr>
          <w:rFonts w:hint="eastAsia"/>
        </w:rPr>
      </w:pPr>
    </w:p>
    <w:p w14:paraId="022F3E00" w14:textId="77777777" w:rsidR="002F6470" w:rsidRDefault="002F6470">
      <w:pPr>
        <w:rPr>
          <w:rFonts w:hint="eastAsia"/>
        </w:rPr>
      </w:pPr>
    </w:p>
    <w:p w14:paraId="29266646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如何有效学习拼音</w:t>
      </w:r>
    </w:p>
    <w:p w14:paraId="2B7FBEC9" w14:textId="77777777" w:rsidR="002F6470" w:rsidRDefault="002F6470">
      <w:pPr>
        <w:rPr>
          <w:rFonts w:hint="eastAsia"/>
        </w:rPr>
      </w:pPr>
    </w:p>
    <w:p w14:paraId="0E71E60B" w14:textId="77777777" w:rsidR="002F6470" w:rsidRDefault="002F6470">
      <w:pPr>
        <w:rPr>
          <w:rFonts w:hint="eastAsia"/>
        </w:rPr>
      </w:pPr>
    </w:p>
    <w:p w14:paraId="1A003089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对于初学者来说，可以从以下几个方面入手来提高拼音水平：</w:t>
      </w:r>
    </w:p>
    <w:p w14:paraId="441B6F11" w14:textId="77777777" w:rsidR="002F6470" w:rsidRDefault="002F6470">
      <w:pPr>
        <w:rPr>
          <w:rFonts w:hint="eastAsia"/>
        </w:rPr>
      </w:pPr>
    </w:p>
    <w:p w14:paraId="422198D4" w14:textId="77777777" w:rsidR="002F6470" w:rsidRDefault="002F6470">
      <w:pPr>
        <w:rPr>
          <w:rFonts w:hint="eastAsia"/>
        </w:rPr>
      </w:pPr>
      <w:r>
        <w:rPr>
          <w:rFonts w:hint="eastAsia"/>
        </w:rPr>
        <w:t>1. 听音模仿：多听标准发音并尝试模仿，这是最直接有效的学习方法。</w:t>
      </w:r>
    </w:p>
    <w:p w14:paraId="389B01D2" w14:textId="77777777" w:rsidR="002F6470" w:rsidRDefault="002F6470">
      <w:pPr>
        <w:rPr>
          <w:rFonts w:hint="eastAsia"/>
        </w:rPr>
      </w:pPr>
    </w:p>
    <w:p w14:paraId="2F1E92C8" w14:textId="77777777" w:rsidR="002F6470" w:rsidRDefault="002F6470">
      <w:pPr>
        <w:rPr>
          <w:rFonts w:hint="eastAsia"/>
        </w:rPr>
      </w:pPr>
      <w:r>
        <w:rPr>
          <w:rFonts w:hint="eastAsia"/>
        </w:rPr>
        <w:t>2. 跟读练习：跟随录音材料进行跟读训练，注意观察口型变化。</w:t>
      </w:r>
    </w:p>
    <w:p w14:paraId="524BD554" w14:textId="77777777" w:rsidR="002F6470" w:rsidRDefault="002F6470">
      <w:pPr>
        <w:rPr>
          <w:rFonts w:hint="eastAsia"/>
        </w:rPr>
      </w:pPr>
    </w:p>
    <w:p w14:paraId="337B771A" w14:textId="77777777" w:rsidR="002F6470" w:rsidRDefault="002F6470">
      <w:pPr>
        <w:rPr>
          <w:rFonts w:hint="eastAsia"/>
        </w:rPr>
      </w:pPr>
      <w:r>
        <w:rPr>
          <w:rFonts w:hint="eastAsia"/>
        </w:rPr>
        <w:t>3. 分组记忆：将声母、韵母按发音特点分类记忆，提高记忆效率。</w:t>
      </w:r>
    </w:p>
    <w:p w14:paraId="48D9AE1D" w14:textId="77777777" w:rsidR="002F6470" w:rsidRDefault="002F6470">
      <w:pPr>
        <w:rPr>
          <w:rFonts w:hint="eastAsia"/>
        </w:rPr>
      </w:pPr>
    </w:p>
    <w:p w14:paraId="37CCE08F" w14:textId="77777777" w:rsidR="002F6470" w:rsidRDefault="002F6470">
      <w:pPr>
        <w:rPr>
          <w:rFonts w:hint="eastAsia"/>
        </w:rPr>
      </w:pPr>
      <w:r>
        <w:rPr>
          <w:rFonts w:hint="eastAsia"/>
        </w:rPr>
        <w:t>4. 实践应用：将所学拼音知识运用到实际交流中去，如通过拼音输入法练习打字等。</w:t>
      </w:r>
    </w:p>
    <w:p w14:paraId="3A798F31" w14:textId="77777777" w:rsidR="002F6470" w:rsidRDefault="002F6470">
      <w:pPr>
        <w:rPr>
          <w:rFonts w:hint="eastAsia"/>
        </w:rPr>
      </w:pPr>
    </w:p>
    <w:p w14:paraId="46C5FBC8" w14:textId="77777777" w:rsidR="002F6470" w:rsidRDefault="002F6470">
      <w:pPr>
        <w:rPr>
          <w:rFonts w:hint="eastAsia"/>
        </w:rPr>
      </w:pPr>
      <w:r>
        <w:rPr>
          <w:rFonts w:hint="eastAsia"/>
        </w:rPr>
        <w:t>通过持续不断地练习与应用，可以逐步提高自己的拼音水平。</w:t>
      </w:r>
    </w:p>
    <w:p w14:paraId="53B56CAA" w14:textId="77777777" w:rsidR="002F6470" w:rsidRDefault="002F6470">
      <w:pPr>
        <w:rPr>
          <w:rFonts w:hint="eastAsia"/>
        </w:rPr>
      </w:pPr>
    </w:p>
    <w:p w14:paraId="676188D0" w14:textId="77777777" w:rsidR="002F6470" w:rsidRDefault="002F6470">
      <w:pPr>
        <w:rPr>
          <w:rFonts w:hint="eastAsia"/>
        </w:rPr>
      </w:pPr>
    </w:p>
    <w:p w14:paraId="28AE5043" w14:textId="77777777" w:rsidR="002F6470" w:rsidRDefault="002F6470">
      <w:pPr>
        <w:rPr>
          <w:rFonts w:hint="eastAsia"/>
        </w:rPr>
      </w:pPr>
    </w:p>
    <w:p w14:paraId="2926A606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最后的总结：拼音的魅力</w:t>
      </w:r>
    </w:p>
    <w:p w14:paraId="2978BE40" w14:textId="77777777" w:rsidR="002F6470" w:rsidRDefault="002F6470">
      <w:pPr>
        <w:rPr>
          <w:rFonts w:hint="eastAsia"/>
        </w:rPr>
      </w:pPr>
    </w:p>
    <w:p w14:paraId="3C754603" w14:textId="77777777" w:rsidR="002F6470" w:rsidRDefault="002F6470">
      <w:pPr>
        <w:rPr>
          <w:rFonts w:hint="eastAsia"/>
        </w:rPr>
      </w:pPr>
    </w:p>
    <w:p w14:paraId="2DD89C1A" w14:textId="77777777" w:rsidR="002F6470" w:rsidRDefault="002F6470">
      <w:pPr>
        <w:rPr>
          <w:rFonts w:hint="eastAsia"/>
        </w:rPr>
      </w:pPr>
      <w:r>
        <w:rPr>
          <w:rFonts w:hint="eastAsia"/>
        </w:rPr>
        <w:tab/>
        <w:t>拼音作为连接汉字与发音的桥梁，不仅是学习汉语的基础，更是中华文化对外传播的重要工具。它简单易学，却蕴含着深厚的文化内涵。无论是对中国文化的探索者，还是希望更好地理解世界的求知者，掌握好拼音都是开启这一旅程的第一步。让我们一起走进拼音的世界，感受其独特的魅力吧！</w:t>
      </w:r>
    </w:p>
    <w:p w14:paraId="386FBC18" w14:textId="77777777" w:rsidR="002F6470" w:rsidRDefault="002F6470">
      <w:pPr>
        <w:rPr>
          <w:rFonts w:hint="eastAsia"/>
        </w:rPr>
      </w:pPr>
    </w:p>
    <w:p w14:paraId="6EB731D9" w14:textId="77777777" w:rsidR="002F6470" w:rsidRDefault="002F6470">
      <w:pPr>
        <w:rPr>
          <w:rFonts w:hint="eastAsia"/>
        </w:rPr>
      </w:pPr>
    </w:p>
    <w:p w14:paraId="12DD921F" w14:textId="77777777" w:rsidR="002F6470" w:rsidRDefault="002F6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95647" w14:textId="76C5871E" w:rsidR="009655A5" w:rsidRDefault="009655A5"/>
    <w:sectPr w:rsidR="0096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A5"/>
    <w:rsid w:val="002F6470"/>
    <w:rsid w:val="005120DD"/>
    <w:rsid w:val="0096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CDC2F-A352-402F-8BD7-AA2D2CA5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