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1165" w14:textId="77777777" w:rsidR="00F605DB" w:rsidRDefault="00F605DB">
      <w:pPr>
        <w:rPr>
          <w:rFonts w:hint="eastAsia"/>
        </w:rPr>
      </w:pPr>
    </w:p>
    <w:p w14:paraId="5446CE82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段怎么拼音怎么拼</w:t>
      </w:r>
    </w:p>
    <w:p w14:paraId="665388A5" w14:textId="77777777" w:rsidR="00F605DB" w:rsidRDefault="00F605DB">
      <w:pPr>
        <w:rPr>
          <w:rFonts w:hint="eastAsia"/>
        </w:rPr>
      </w:pPr>
    </w:p>
    <w:p w14:paraId="0ABD0A00" w14:textId="77777777" w:rsidR="00F605DB" w:rsidRDefault="00F605DB">
      <w:pPr>
        <w:rPr>
          <w:rFonts w:hint="eastAsia"/>
        </w:rPr>
      </w:pPr>
    </w:p>
    <w:p w14:paraId="443A10B8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拼音是汉语普通话音节的拉丁字母标注方法，是学习和使用汉语的重要工具之一。对于初学者来说，了解如何正确地拼写和发音拼音是非常重要的。拼音由声母、韵母和声调组成，掌握了这三个基本要素，就能够准确地读出汉字的发音。</w:t>
      </w:r>
    </w:p>
    <w:p w14:paraId="587894EB" w14:textId="77777777" w:rsidR="00F605DB" w:rsidRDefault="00F605DB">
      <w:pPr>
        <w:rPr>
          <w:rFonts w:hint="eastAsia"/>
        </w:rPr>
      </w:pPr>
    </w:p>
    <w:p w14:paraId="0651DDAD" w14:textId="77777777" w:rsidR="00F605DB" w:rsidRDefault="00F605DB">
      <w:pPr>
        <w:rPr>
          <w:rFonts w:hint="eastAsia"/>
        </w:rPr>
      </w:pPr>
    </w:p>
    <w:p w14:paraId="7BD857C3" w14:textId="77777777" w:rsidR="00F605DB" w:rsidRDefault="00F605DB">
      <w:pPr>
        <w:rPr>
          <w:rFonts w:hint="eastAsia"/>
        </w:rPr>
      </w:pPr>
    </w:p>
    <w:p w14:paraId="1C4B97D0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声母的拼写规则</w:t>
      </w:r>
    </w:p>
    <w:p w14:paraId="2C0C81E2" w14:textId="77777777" w:rsidR="00F605DB" w:rsidRDefault="00F605DB">
      <w:pPr>
        <w:rPr>
          <w:rFonts w:hint="eastAsia"/>
        </w:rPr>
      </w:pPr>
    </w:p>
    <w:p w14:paraId="79452006" w14:textId="77777777" w:rsidR="00F605DB" w:rsidRDefault="00F605DB">
      <w:pPr>
        <w:rPr>
          <w:rFonts w:hint="eastAsia"/>
        </w:rPr>
      </w:pPr>
    </w:p>
    <w:p w14:paraId="2E7FDEC2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声母是指位于音节开头的辅音或辅音组合，共有23个声母。例如，“b”、“p”、“m”、“f”等。声母的拼写相对直接，一般情况下按照字母表中的顺序来记忆即可。需要注意的是，“zh”、“ch”、“sh”、“r”这四个声母虽然由两个字母组成，但在发音上被视为单个音素，因此在拼写时不应拆开。</w:t>
      </w:r>
    </w:p>
    <w:p w14:paraId="3D0EA5F4" w14:textId="77777777" w:rsidR="00F605DB" w:rsidRDefault="00F605DB">
      <w:pPr>
        <w:rPr>
          <w:rFonts w:hint="eastAsia"/>
        </w:rPr>
      </w:pPr>
    </w:p>
    <w:p w14:paraId="2B4DA44F" w14:textId="77777777" w:rsidR="00F605DB" w:rsidRDefault="00F605DB">
      <w:pPr>
        <w:rPr>
          <w:rFonts w:hint="eastAsia"/>
        </w:rPr>
      </w:pPr>
    </w:p>
    <w:p w14:paraId="47C25C27" w14:textId="77777777" w:rsidR="00F605DB" w:rsidRDefault="00F605DB">
      <w:pPr>
        <w:rPr>
          <w:rFonts w:hint="eastAsia"/>
        </w:rPr>
      </w:pPr>
    </w:p>
    <w:p w14:paraId="33AFA309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韵母的拼写与组合规则</w:t>
      </w:r>
    </w:p>
    <w:p w14:paraId="63DC35F3" w14:textId="77777777" w:rsidR="00F605DB" w:rsidRDefault="00F605DB">
      <w:pPr>
        <w:rPr>
          <w:rFonts w:hint="eastAsia"/>
        </w:rPr>
      </w:pPr>
    </w:p>
    <w:p w14:paraId="57906275" w14:textId="77777777" w:rsidR="00F605DB" w:rsidRDefault="00F605DB">
      <w:pPr>
        <w:rPr>
          <w:rFonts w:hint="eastAsia"/>
        </w:rPr>
      </w:pPr>
    </w:p>
    <w:p w14:paraId="71A82822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韵母位于音节的中部或末尾，包括单韵母（如a、o、e）、复韵母（如ai、ei、ou）和鼻韵母（如an、en、in）。韵母的拼写规则较为复杂，尤其是复韵母和鼻韵母的组合。例如，“ao”和“ou”都是复韵母，而“ang”和“eng”则是鼻韵母。在实际拼写中，还需要注意一些特殊情况，比如“iu”实际上发“iou”的音，但在拼写时省略了中间的“o”。</w:t>
      </w:r>
    </w:p>
    <w:p w14:paraId="59E2C432" w14:textId="77777777" w:rsidR="00F605DB" w:rsidRDefault="00F605DB">
      <w:pPr>
        <w:rPr>
          <w:rFonts w:hint="eastAsia"/>
        </w:rPr>
      </w:pPr>
    </w:p>
    <w:p w14:paraId="315D673C" w14:textId="77777777" w:rsidR="00F605DB" w:rsidRDefault="00F605DB">
      <w:pPr>
        <w:rPr>
          <w:rFonts w:hint="eastAsia"/>
        </w:rPr>
      </w:pPr>
    </w:p>
    <w:p w14:paraId="3CAAA391" w14:textId="77777777" w:rsidR="00F605DB" w:rsidRDefault="00F605DB">
      <w:pPr>
        <w:rPr>
          <w:rFonts w:hint="eastAsia"/>
        </w:rPr>
      </w:pPr>
    </w:p>
    <w:p w14:paraId="4EBD7DDF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声调的表示方法</w:t>
      </w:r>
    </w:p>
    <w:p w14:paraId="53BCDA86" w14:textId="77777777" w:rsidR="00F605DB" w:rsidRDefault="00F605DB">
      <w:pPr>
        <w:rPr>
          <w:rFonts w:hint="eastAsia"/>
        </w:rPr>
      </w:pPr>
    </w:p>
    <w:p w14:paraId="2ACFA98F" w14:textId="77777777" w:rsidR="00F605DB" w:rsidRDefault="00F605DB">
      <w:pPr>
        <w:rPr>
          <w:rFonts w:hint="eastAsia"/>
        </w:rPr>
      </w:pPr>
    </w:p>
    <w:p w14:paraId="08BE1D21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汉语是一种声调语言，声调的变化能够改变一个词的意思。在拼音中，声调通常用数字或声调符号来表示。四种基本声调分别是第一声（阴平，高平调），第二声（阳平，升调），第三声（上声，降升调），第四声（去声，全降调）。例如，“ma”可以有四种不同的声调：“mā”、“má”、“mǎ”、“mà”，分别代表不同的词汇意义。</w:t>
      </w:r>
    </w:p>
    <w:p w14:paraId="69408D95" w14:textId="77777777" w:rsidR="00F605DB" w:rsidRDefault="00F605DB">
      <w:pPr>
        <w:rPr>
          <w:rFonts w:hint="eastAsia"/>
        </w:rPr>
      </w:pPr>
    </w:p>
    <w:p w14:paraId="334BBD3C" w14:textId="77777777" w:rsidR="00F605DB" w:rsidRDefault="00F605DB">
      <w:pPr>
        <w:rPr>
          <w:rFonts w:hint="eastAsia"/>
        </w:rPr>
      </w:pPr>
    </w:p>
    <w:p w14:paraId="5FC5EF83" w14:textId="77777777" w:rsidR="00F605DB" w:rsidRDefault="00F605DB">
      <w:pPr>
        <w:rPr>
          <w:rFonts w:hint="eastAsia"/>
        </w:rPr>
      </w:pPr>
    </w:p>
    <w:p w14:paraId="6F3B0A48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轻声的处理方式</w:t>
      </w:r>
    </w:p>
    <w:p w14:paraId="5C161B90" w14:textId="77777777" w:rsidR="00F605DB" w:rsidRDefault="00F605DB">
      <w:pPr>
        <w:rPr>
          <w:rFonts w:hint="eastAsia"/>
        </w:rPr>
      </w:pPr>
    </w:p>
    <w:p w14:paraId="5BECFC64" w14:textId="77777777" w:rsidR="00F605DB" w:rsidRDefault="00F605DB">
      <w:pPr>
        <w:rPr>
          <w:rFonts w:hint="eastAsia"/>
        </w:rPr>
      </w:pPr>
    </w:p>
    <w:p w14:paraId="4175CABA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除了四声之外，汉语中还存在一种特殊的声调——轻声，它没有固定的调值，而是根据前一个音节的声调来变化，通常用于语气词或者某些词组的最后一个字。在书写拼音时，轻声通常不标调号，仅用小写的字母表示。</w:t>
      </w:r>
    </w:p>
    <w:p w14:paraId="15E73DB9" w14:textId="77777777" w:rsidR="00F605DB" w:rsidRDefault="00F605DB">
      <w:pPr>
        <w:rPr>
          <w:rFonts w:hint="eastAsia"/>
        </w:rPr>
      </w:pPr>
    </w:p>
    <w:p w14:paraId="6AB79B3B" w14:textId="77777777" w:rsidR="00F605DB" w:rsidRDefault="00F605DB">
      <w:pPr>
        <w:rPr>
          <w:rFonts w:hint="eastAsia"/>
        </w:rPr>
      </w:pPr>
    </w:p>
    <w:p w14:paraId="286B9CDE" w14:textId="77777777" w:rsidR="00F605DB" w:rsidRDefault="00F605DB">
      <w:pPr>
        <w:rPr>
          <w:rFonts w:hint="eastAsia"/>
        </w:rPr>
      </w:pPr>
    </w:p>
    <w:p w14:paraId="6515198E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特殊拼音规则</w:t>
      </w:r>
    </w:p>
    <w:p w14:paraId="2365779F" w14:textId="77777777" w:rsidR="00F605DB" w:rsidRDefault="00F605DB">
      <w:pPr>
        <w:rPr>
          <w:rFonts w:hint="eastAsia"/>
        </w:rPr>
      </w:pPr>
    </w:p>
    <w:p w14:paraId="6051EB2D" w14:textId="77777777" w:rsidR="00F605DB" w:rsidRDefault="00F605DB">
      <w:pPr>
        <w:rPr>
          <w:rFonts w:hint="eastAsia"/>
        </w:rPr>
      </w:pPr>
    </w:p>
    <w:p w14:paraId="52A1B6C8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还有一些特殊情况需要注意，比如“ü”这个字母在遇到声母“j”、“q”、“x”时会省去上面的两点，写作“u”。“n”和“l”这两个声母不能与“ü”相拼，因此在实际使用中不会出现这样的组合。再如，“er”是一个独立的韵母，不能与其他声母相拼。</w:t>
      </w:r>
    </w:p>
    <w:p w14:paraId="64ED95C3" w14:textId="77777777" w:rsidR="00F605DB" w:rsidRDefault="00F605DB">
      <w:pPr>
        <w:rPr>
          <w:rFonts w:hint="eastAsia"/>
        </w:rPr>
      </w:pPr>
    </w:p>
    <w:p w14:paraId="0A97B583" w14:textId="77777777" w:rsidR="00F605DB" w:rsidRDefault="00F605DB">
      <w:pPr>
        <w:rPr>
          <w:rFonts w:hint="eastAsia"/>
        </w:rPr>
      </w:pPr>
    </w:p>
    <w:p w14:paraId="217D6114" w14:textId="77777777" w:rsidR="00F605DB" w:rsidRDefault="00F605DB">
      <w:pPr>
        <w:rPr>
          <w:rFonts w:hint="eastAsia"/>
        </w:rPr>
      </w:pPr>
    </w:p>
    <w:p w14:paraId="03ACABC8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2E4894" w14:textId="77777777" w:rsidR="00F605DB" w:rsidRDefault="00F605DB">
      <w:pPr>
        <w:rPr>
          <w:rFonts w:hint="eastAsia"/>
        </w:rPr>
      </w:pPr>
    </w:p>
    <w:p w14:paraId="608B51CA" w14:textId="77777777" w:rsidR="00F605DB" w:rsidRDefault="00F605DB">
      <w:pPr>
        <w:rPr>
          <w:rFonts w:hint="eastAsia"/>
        </w:rPr>
      </w:pPr>
    </w:p>
    <w:p w14:paraId="77B7364E" w14:textId="77777777" w:rsidR="00F605DB" w:rsidRDefault="00F605DB">
      <w:pPr>
        <w:rPr>
          <w:rFonts w:hint="eastAsia"/>
        </w:rPr>
      </w:pPr>
      <w:r>
        <w:rPr>
          <w:rFonts w:hint="eastAsia"/>
        </w:rPr>
        <w:tab/>
        <w:t>掌握拼音的拼写规则不仅对学习汉语普通话至关重要，也是提高阅读和写作能力的基础。通过不断地练习和实践，可以更加熟练地运用这些规则，让汉语学习变得更加轻松愉快。希望上述介绍能帮助大家更好地理解拼音的拼写和发音规律。</w:t>
      </w:r>
    </w:p>
    <w:p w14:paraId="2A7D8409" w14:textId="77777777" w:rsidR="00F605DB" w:rsidRDefault="00F605DB">
      <w:pPr>
        <w:rPr>
          <w:rFonts w:hint="eastAsia"/>
        </w:rPr>
      </w:pPr>
    </w:p>
    <w:p w14:paraId="0A093A2C" w14:textId="77777777" w:rsidR="00F605DB" w:rsidRDefault="00F605DB">
      <w:pPr>
        <w:rPr>
          <w:rFonts w:hint="eastAsia"/>
        </w:rPr>
      </w:pPr>
    </w:p>
    <w:p w14:paraId="0DA5ABF2" w14:textId="77777777" w:rsidR="00F605DB" w:rsidRDefault="00F60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F7560" w14:textId="452DEB38" w:rsidR="009B147D" w:rsidRDefault="009B147D"/>
    <w:sectPr w:rsidR="009B1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7D"/>
    <w:rsid w:val="005120DD"/>
    <w:rsid w:val="009B147D"/>
    <w:rsid w:val="00F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6C195-D337-4A0A-9680-00F84678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