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5082B" w14:textId="77777777" w:rsidR="00C33E00" w:rsidRDefault="00C33E00">
      <w:pPr>
        <w:rPr>
          <w:rFonts w:hint="eastAsia"/>
        </w:rPr>
      </w:pPr>
      <w:r>
        <w:rPr>
          <w:rFonts w:hint="eastAsia"/>
        </w:rPr>
        <w:t>殖组词和的拼音偏旁</w:t>
      </w:r>
    </w:p>
    <w:p w14:paraId="5DD88A03" w14:textId="77777777" w:rsidR="00C33E00" w:rsidRDefault="00C33E00">
      <w:pPr>
        <w:rPr>
          <w:rFonts w:hint="eastAsia"/>
        </w:rPr>
      </w:pPr>
      <w:r>
        <w:rPr>
          <w:rFonts w:hint="eastAsia"/>
        </w:rPr>
        <w:t>在汉语中，"殖"字是一个多义词，它能够与不同的字组合成各种词汇，表达出丰富的含义。"殖"的拼音是 "zhí"，其部首为"亻"（单人旁），这个部首通常与人类的行为或特性有关。本篇文章将探索以“殖”字为核心的词汇及其相关拼音和偏旁，帮助读者更深入地理解汉字的构成以及它们所承载的文化意义。</w:t>
      </w:r>
    </w:p>
    <w:p w14:paraId="6C5E64AE" w14:textId="77777777" w:rsidR="00C33E00" w:rsidRDefault="00C33E00">
      <w:pPr>
        <w:rPr>
          <w:rFonts w:hint="eastAsia"/>
        </w:rPr>
      </w:pPr>
    </w:p>
    <w:p w14:paraId="2602EB6A" w14:textId="77777777" w:rsidR="00C33E00" w:rsidRDefault="00C33E00">
      <w:pPr>
        <w:rPr>
          <w:rFonts w:hint="eastAsia"/>
        </w:rPr>
      </w:pPr>
      <w:r>
        <w:rPr>
          <w:rFonts w:hint="eastAsia"/>
        </w:rPr>
        <w:t>殖的含义</w:t>
      </w:r>
    </w:p>
    <w:p w14:paraId="35A107A5" w14:textId="77777777" w:rsidR="00C33E00" w:rsidRDefault="00C33E00">
      <w:pPr>
        <w:rPr>
          <w:rFonts w:hint="eastAsia"/>
        </w:rPr>
      </w:pPr>
      <w:r>
        <w:rPr>
          <w:rFonts w:hint="eastAsia"/>
        </w:rPr>
        <w:t>从字面意思来看，“殖”主要指的是繁殖、增长的意思。比如，生物的繁殖过程可以被称为“生殖”，而经济上的扩大再生产则称为“殖产”。在古代汉语中，“殖”也用来指财富的积累，如《管子》中的“殖五谷”即种植农作物以增加粮食储备。“殖”还出现在诸如殖民、殖产兴业等历史和社会学概念之中。</w:t>
      </w:r>
    </w:p>
    <w:p w14:paraId="427ECD5B" w14:textId="77777777" w:rsidR="00C33E00" w:rsidRDefault="00C33E00">
      <w:pPr>
        <w:rPr>
          <w:rFonts w:hint="eastAsia"/>
        </w:rPr>
      </w:pPr>
    </w:p>
    <w:p w14:paraId="255B2A0B" w14:textId="77777777" w:rsidR="00C33E00" w:rsidRDefault="00C33E00">
      <w:pPr>
        <w:rPr>
          <w:rFonts w:hint="eastAsia"/>
        </w:rPr>
      </w:pPr>
      <w:r>
        <w:rPr>
          <w:rFonts w:hint="eastAsia"/>
        </w:rPr>
        <w:t>殖组词</w:t>
      </w:r>
    </w:p>
    <w:p w14:paraId="0B82A737" w14:textId="77777777" w:rsidR="00C33E00" w:rsidRDefault="00C33E00">
      <w:pPr>
        <w:rPr>
          <w:rFonts w:hint="eastAsia"/>
        </w:rPr>
      </w:pPr>
      <w:r>
        <w:rPr>
          <w:rFonts w:hint="eastAsia"/>
        </w:rPr>
        <w:t>当“殖”与其他汉字结合时，它可以形成一系列具有特定意义的词语。例如：“殖产”意味着生产和发展；“殖利”是指通过投资获得利润；“殖财”表示积累财富。在医学领域，“生殖”一词用于描述生命的繁衍过程；而在经济学中，“殖息”则涉及到利息的增长。这些词汇不仅反映了语言本身的丰富性，同时也展示了汉语文化对于不同事物之间关系的理解。</w:t>
      </w:r>
    </w:p>
    <w:p w14:paraId="269C37F4" w14:textId="77777777" w:rsidR="00C33E00" w:rsidRDefault="00C33E00">
      <w:pPr>
        <w:rPr>
          <w:rFonts w:hint="eastAsia"/>
        </w:rPr>
      </w:pPr>
    </w:p>
    <w:p w14:paraId="7B4E2830" w14:textId="77777777" w:rsidR="00C33E00" w:rsidRDefault="00C33E00">
      <w:pPr>
        <w:rPr>
          <w:rFonts w:hint="eastAsia"/>
        </w:rPr>
      </w:pPr>
      <w:r>
        <w:rPr>
          <w:rFonts w:hint="eastAsia"/>
        </w:rPr>
        <w:t>拼音与发音规则</w:t>
      </w:r>
    </w:p>
    <w:p w14:paraId="2904D089" w14:textId="77777777" w:rsidR="00C33E00" w:rsidRDefault="00C33E00">
      <w:pPr>
        <w:rPr>
          <w:rFonts w:hint="eastAsia"/>
        </w:rPr>
      </w:pPr>
      <w:r>
        <w:rPr>
          <w:rFonts w:hint="eastAsia"/>
        </w:rPr>
        <w:t>“殖”的拼音为 “zhí”，其中 “zh-” 是声母，“-i” 为韵母。根据汉语拼音方案，“zh” 发音时舌尖抵住上颚前部，气流从舌两侧逸出，而 “i” 则是一个高元音。在实际应用中，了解每个字的正确发音有助于提高交流效率，并避免因误读而导致的理解错误。掌握正确的拼音也有助于学习者更好地记忆汉字。</w:t>
      </w:r>
    </w:p>
    <w:p w14:paraId="5AF0D723" w14:textId="77777777" w:rsidR="00C33E00" w:rsidRDefault="00C33E00">
      <w:pPr>
        <w:rPr>
          <w:rFonts w:hint="eastAsia"/>
        </w:rPr>
      </w:pPr>
    </w:p>
    <w:p w14:paraId="436E2E57" w14:textId="77777777" w:rsidR="00C33E00" w:rsidRDefault="00C33E00">
      <w:pPr>
        <w:rPr>
          <w:rFonts w:hint="eastAsia"/>
        </w:rPr>
      </w:pPr>
      <w:r>
        <w:rPr>
          <w:rFonts w:hint="eastAsia"/>
        </w:rPr>
        <w:t>偏旁的意义</w:t>
      </w:r>
    </w:p>
    <w:p w14:paraId="5A1B4435" w14:textId="77777777" w:rsidR="00C33E00" w:rsidRDefault="00C33E00">
      <w:pPr>
        <w:rPr>
          <w:rFonts w:hint="eastAsia"/>
        </w:rPr>
      </w:pPr>
      <w:r>
        <w:rPr>
          <w:rFonts w:hint="eastAsia"/>
        </w:rPr>
        <w:t>“殖”的部首是“亻”，这暗示了该字可能与人的活动有关。在汉字体系里，偏旁不仅仅是一种书写上的区分方式，它们往往还携带了一定的文化信息。以“亻”为例，许多带有此偏旁的字都涉及到了人类的行为或状态，如“住”、“休”、“你”。因此，当我们看到一个带有“亻”的字时，可以联想到它或许描述了某种人类特有的现象或者行为模式。</w:t>
      </w:r>
    </w:p>
    <w:p w14:paraId="28420084" w14:textId="77777777" w:rsidR="00C33E00" w:rsidRDefault="00C33E00">
      <w:pPr>
        <w:rPr>
          <w:rFonts w:hint="eastAsia"/>
        </w:rPr>
      </w:pPr>
    </w:p>
    <w:p w14:paraId="22172D6E" w14:textId="77777777" w:rsidR="00C33E00" w:rsidRDefault="00C33E00">
      <w:pPr>
        <w:rPr>
          <w:rFonts w:hint="eastAsia"/>
        </w:rPr>
      </w:pPr>
      <w:r>
        <w:rPr>
          <w:rFonts w:hint="eastAsia"/>
        </w:rPr>
        <w:t>最后的总结</w:t>
      </w:r>
    </w:p>
    <w:p w14:paraId="4197EEC2" w14:textId="77777777" w:rsidR="00C33E00" w:rsidRDefault="00C33E00">
      <w:pPr>
        <w:rPr>
          <w:rFonts w:hint="eastAsia"/>
        </w:rPr>
      </w:pPr>
      <w:r>
        <w:rPr>
          <w:rFonts w:hint="eastAsia"/>
        </w:rPr>
        <w:t>通过对“殖”字的探究，我们可以发现，每一个汉字都是中华文化的一个小小缩影，承载着丰富的历史故事和社会变迁。无论是简单的日常用语还是复杂的学术术语，“殖”字及其衍生词汇都在不同程度上反映了人们对自然规律的认识、社会发展的追求以及对美好生活的向往。希望本文能够激发读者对中国传统文化的兴趣，鼓励大家更加深入地研究汉字背后的故事。</w:t>
      </w:r>
    </w:p>
    <w:p w14:paraId="7019468F" w14:textId="77777777" w:rsidR="00C33E00" w:rsidRDefault="00C33E00">
      <w:pPr>
        <w:rPr>
          <w:rFonts w:hint="eastAsia"/>
        </w:rPr>
      </w:pPr>
    </w:p>
    <w:p w14:paraId="78D91CA3" w14:textId="77777777" w:rsidR="00C33E00" w:rsidRDefault="00C33E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CE05DE" w14:textId="14B4D842" w:rsidR="00B14B95" w:rsidRDefault="00B14B95"/>
    <w:sectPr w:rsidR="00B14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95"/>
    <w:rsid w:val="0075097D"/>
    <w:rsid w:val="00B14B95"/>
    <w:rsid w:val="00C3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7A494-4421-4D82-A4AF-7F190D8B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