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194E" w14:textId="77777777" w:rsidR="00FE7F09" w:rsidRDefault="00FE7F09">
      <w:pPr>
        <w:rPr>
          <w:rFonts w:hint="eastAsia"/>
        </w:rPr>
      </w:pPr>
    </w:p>
    <w:p w14:paraId="1C4D222B" w14:textId="77777777" w:rsidR="00FE7F09" w:rsidRDefault="00FE7F09">
      <w:pPr>
        <w:rPr>
          <w:rFonts w:hint="eastAsia"/>
        </w:rPr>
      </w:pPr>
      <w:r>
        <w:rPr>
          <w:rFonts w:hint="eastAsia"/>
        </w:rPr>
        <w:tab/>
        <w:t>餐的拼音：cān</w:t>
      </w:r>
    </w:p>
    <w:p w14:paraId="555FDA63" w14:textId="77777777" w:rsidR="00FE7F09" w:rsidRDefault="00FE7F09">
      <w:pPr>
        <w:rPr>
          <w:rFonts w:hint="eastAsia"/>
        </w:rPr>
      </w:pPr>
    </w:p>
    <w:p w14:paraId="05B8675C" w14:textId="77777777" w:rsidR="00FE7F09" w:rsidRDefault="00FE7F09">
      <w:pPr>
        <w:rPr>
          <w:rFonts w:hint="eastAsia"/>
        </w:rPr>
      </w:pPr>
    </w:p>
    <w:p w14:paraId="5EC20070" w14:textId="77777777" w:rsidR="00FE7F09" w:rsidRDefault="00FE7F09">
      <w:pPr>
        <w:rPr>
          <w:rFonts w:hint="eastAsia"/>
        </w:rPr>
      </w:pPr>
      <w:r>
        <w:rPr>
          <w:rFonts w:hint="eastAsia"/>
        </w:rPr>
        <w:tab/>
        <w:t>“餐”字，是中华饮食文化中的一个基本词汇，其拼音为"cān"。在汉语中，“餐”通常指的是人们一日三餐中的任何一餐，或是指进食这一行为本身。无论是简朴的家庭便饭，还是豪华的宴会佳肴，都可称为“餐”。这个字不仅仅是一个简单的名词，它背后蕴含着深厚的文化底蕴和丰富的社会意义。</w:t>
      </w:r>
    </w:p>
    <w:p w14:paraId="7E70621D" w14:textId="77777777" w:rsidR="00FE7F09" w:rsidRDefault="00FE7F09">
      <w:pPr>
        <w:rPr>
          <w:rFonts w:hint="eastAsia"/>
        </w:rPr>
      </w:pPr>
    </w:p>
    <w:p w14:paraId="5DBE899E" w14:textId="77777777" w:rsidR="00FE7F09" w:rsidRDefault="00FE7F09">
      <w:pPr>
        <w:rPr>
          <w:rFonts w:hint="eastAsia"/>
        </w:rPr>
      </w:pPr>
    </w:p>
    <w:p w14:paraId="63E68682" w14:textId="77777777" w:rsidR="00FE7F09" w:rsidRDefault="00FE7F09">
      <w:pPr>
        <w:rPr>
          <w:rFonts w:hint="eastAsia"/>
        </w:rPr>
      </w:pPr>
    </w:p>
    <w:p w14:paraId="5D5F3496" w14:textId="77777777" w:rsidR="00FE7F09" w:rsidRDefault="00FE7F09">
      <w:pPr>
        <w:rPr>
          <w:rFonts w:hint="eastAsia"/>
        </w:rPr>
      </w:pPr>
      <w:r>
        <w:rPr>
          <w:rFonts w:hint="eastAsia"/>
        </w:rPr>
        <w:tab/>
        <w:t>餐的历史渊源</w:t>
      </w:r>
    </w:p>
    <w:p w14:paraId="1EFD3357" w14:textId="77777777" w:rsidR="00FE7F09" w:rsidRDefault="00FE7F09">
      <w:pPr>
        <w:rPr>
          <w:rFonts w:hint="eastAsia"/>
        </w:rPr>
      </w:pPr>
    </w:p>
    <w:p w14:paraId="1880CD8F" w14:textId="77777777" w:rsidR="00FE7F09" w:rsidRDefault="00FE7F09">
      <w:pPr>
        <w:rPr>
          <w:rFonts w:hint="eastAsia"/>
        </w:rPr>
      </w:pPr>
    </w:p>
    <w:p w14:paraId="00E8D5B7" w14:textId="77777777" w:rsidR="00FE7F09" w:rsidRDefault="00FE7F09">
      <w:pPr>
        <w:rPr>
          <w:rFonts w:hint="eastAsia"/>
        </w:rPr>
      </w:pPr>
      <w:r>
        <w:rPr>
          <w:rFonts w:hint="eastAsia"/>
        </w:rPr>
        <w:tab/>
        <w:t>追溯到古代，中国的餐饮文化已经有着数千年的历史。从最初的简单烹饪，到后来发展出各种各样的烹饪方法、菜系流派，每一道菜品都是对食材深刻理解与匠心独运的结果。古人讲究“食不厌精，脍不厌细”，这表明了对食物品质的高度追求。而“餐”作为日常生活中不可或缺的一部分，见证了无数个朝代的更迭，承载了一代又一代人的记忆与情感。</w:t>
      </w:r>
    </w:p>
    <w:p w14:paraId="750761D2" w14:textId="77777777" w:rsidR="00FE7F09" w:rsidRDefault="00FE7F09">
      <w:pPr>
        <w:rPr>
          <w:rFonts w:hint="eastAsia"/>
        </w:rPr>
      </w:pPr>
    </w:p>
    <w:p w14:paraId="462F4F29" w14:textId="77777777" w:rsidR="00FE7F09" w:rsidRDefault="00FE7F09">
      <w:pPr>
        <w:rPr>
          <w:rFonts w:hint="eastAsia"/>
        </w:rPr>
      </w:pPr>
    </w:p>
    <w:p w14:paraId="3DF3172F" w14:textId="77777777" w:rsidR="00FE7F09" w:rsidRDefault="00FE7F09">
      <w:pPr>
        <w:rPr>
          <w:rFonts w:hint="eastAsia"/>
        </w:rPr>
      </w:pPr>
    </w:p>
    <w:p w14:paraId="2787834C" w14:textId="77777777" w:rsidR="00FE7F09" w:rsidRDefault="00FE7F09">
      <w:pPr>
        <w:rPr>
          <w:rFonts w:hint="eastAsia"/>
        </w:rPr>
      </w:pPr>
      <w:r>
        <w:rPr>
          <w:rFonts w:hint="eastAsia"/>
        </w:rPr>
        <w:tab/>
        <w:t>餐的文化象征</w:t>
      </w:r>
    </w:p>
    <w:p w14:paraId="5BB88CBC" w14:textId="77777777" w:rsidR="00FE7F09" w:rsidRDefault="00FE7F09">
      <w:pPr>
        <w:rPr>
          <w:rFonts w:hint="eastAsia"/>
        </w:rPr>
      </w:pPr>
    </w:p>
    <w:p w14:paraId="4AE21F10" w14:textId="77777777" w:rsidR="00FE7F09" w:rsidRDefault="00FE7F09">
      <w:pPr>
        <w:rPr>
          <w:rFonts w:hint="eastAsia"/>
        </w:rPr>
      </w:pPr>
    </w:p>
    <w:p w14:paraId="1079F237" w14:textId="77777777" w:rsidR="00FE7F09" w:rsidRDefault="00FE7F09">
      <w:pPr>
        <w:rPr>
          <w:rFonts w:hint="eastAsia"/>
        </w:rPr>
      </w:pPr>
      <w:r>
        <w:rPr>
          <w:rFonts w:hint="eastAsia"/>
        </w:rPr>
        <w:tab/>
        <w:t>在中国文化里，“餐”不仅仅是填饱肚子的行为，它还具有重要的社交功能和礼仪价值。例如，在传统节日如春节、中秋节等，家庭成员会围坐在一起享用丰盛的团圆饭；婚丧嫁娶之时，宴席更是必不可少的环节。通过共享美食，人们表达了彼此之间的关爱、祝福以及对生活的热爱。“餐”也成为了艺术创作的重要主题之一，许多诗词歌赋、绘画作品都描绘了美酒佳肴的情景。</w:t>
      </w:r>
    </w:p>
    <w:p w14:paraId="12399111" w14:textId="77777777" w:rsidR="00FE7F09" w:rsidRDefault="00FE7F09">
      <w:pPr>
        <w:rPr>
          <w:rFonts w:hint="eastAsia"/>
        </w:rPr>
      </w:pPr>
    </w:p>
    <w:p w14:paraId="3465D084" w14:textId="77777777" w:rsidR="00FE7F09" w:rsidRDefault="00FE7F09">
      <w:pPr>
        <w:rPr>
          <w:rFonts w:hint="eastAsia"/>
        </w:rPr>
      </w:pPr>
    </w:p>
    <w:p w14:paraId="4DC21B07" w14:textId="77777777" w:rsidR="00FE7F09" w:rsidRDefault="00FE7F09">
      <w:pPr>
        <w:rPr>
          <w:rFonts w:hint="eastAsia"/>
        </w:rPr>
      </w:pPr>
    </w:p>
    <w:p w14:paraId="49B6BF57" w14:textId="77777777" w:rsidR="00FE7F09" w:rsidRDefault="00FE7F09">
      <w:pPr>
        <w:rPr>
          <w:rFonts w:hint="eastAsia"/>
        </w:rPr>
      </w:pPr>
      <w:r>
        <w:rPr>
          <w:rFonts w:hint="eastAsia"/>
        </w:rPr>
        <w:tab/>
        <w:t>现代生活中的餐</w:t>
      </w:r>
    </w:p>
    <w:p w14:paraId="161E32EB" w14:textId="77777777" w:rsidR="00FE7F09" w:rsidRDefault="00FE7F09">
      <w:pPr>
        <w:rPr>
          <w:rFonts w:hint="eastAsia"/>
        </w:rPr>
      </w:pPr>
    </w:p>
    <w:p w14:paraId="0F218F50" w14:textId="77777777" w:rsidR="00FE7F09" w:rsidRDefault="00FE7F09">
      <w:pPr>
        <w:rPr>
          <w:rFonts w:hint="eastAsia"/>
        </w:rPr>
      </w:pPr>
    </w:p>
    <w:p w14:paraId="75B87BB7" w14:textId="77777777" w:rsidR="00FE7F09" w:rsidRDefault="00FE7F09">
      <w:pPr>
        <w:rPr>
          <w:rFonts w:hint="eastAsia"/>
        </w:rPr>
      </w:pPr>
      <w:r>
        <w:rPr>
          <w:rFonts w:hint="eastAsia"/>
        </w:rPr>
        <w:tab/>
        <w:t>随着时代的发展和社会的进步，现代人对于“餐”的概念有了新的理解和诠释。快节奏的生活方式促使快餐行业迅速崛起，满足了人们便捷、高效的需求；健康意识的增强也让绿色食品、有机农产品越来越受到青睐。然而，在忙碌之余，更多的人开始怀念那些充满温情的家庭聚餐时刻，渴望找回那份久违的归属感。因此，“餐”不仅代表着物质上的享受，更是一种心灵上的慰藉。</w:t>
      </w:r>
    </w:p>
    <w:p w14:paraId="5EED55AA" w14:textId="77777777" w:rsidR="00FE7F09" w:rsidRDefault="00FE7F09">
      <w:pPr>
        <w:rPr>
          <w:rFonts w:hint="eastAsia"/>
        </w:rPr>
      </w:pPr>
    </w:p>
    <w:p w14:paraId="55382F35" w14:textId="77777777" w:rsidR="00FE7F09" w:rsidRDefault="00FE7F09">
      <w:pPr>
        <w:rPr>
          <w:rFonts w:hint="eastAsia"/>
        </w:rPr>
      </w:pPr>
    </w:p>
    <w:p w14:paraId="7E815A04" w14:textId="77777777" w:rsidR="00FE7F09" w:rsidRDefault="00FE7F09">
      <w:pPr>
        <w:rPr>
          <w:rFonts w:hint="eastAsia"/>
        </w:rPr>
      </w:pPr>
    </w:p>
    <w:p w14:paraId="6961854C" w14:textId="77777777" w:rsidR="00FE7F09" w:rsidRDefault="00FE7F09">
      <w:pPr>
        <w:rPr>
          <w:rFonts w:hint="eastAsia"/>
        </w:rPr>
      </w:pPr>
      <w:r>
        <w:rPr>
          <w:rFonts w:hint="eastAsia"/>
        </w:rPr>
        <w:tab/>
        <w:t>餐的未来展望</w:t>
      </w:r>
    </w:p>
    <w:p w14:paraId="04663BD3" w14:textId="77777777" w:rsidR="00FE7F09" w:rsidRDefault="00FE7F09">
      <w:pPr>
        <w:rPr>
          <w:rFonts w:hint="eastAsia"/>
        </w:rPr>
      </w:pPr>
    </w:p>
    <w:p w14:paraId="7F2857CE" w14:textId="77777777" w:rsidR="00FE7F09" w:rsidRDefault="00FE7F09">
      <w:pPr>
        <w:rPr>
          <w:rFonts w:hint="eastAsia"/>
        </w:rPr>
      </w:pPr>
    </w:p>
    <w:p w14:paraId="2EB66A55" w14:textId="77777777" w:rsidR="00FE7F09" w:rsidRDefault="00FE7F09">
      <w:pPr>
        <w:rPr>
          <w:rFonts w:hint="eastAsia"/>
        </w:rPr>
      </w:pPr>
      <w:r>
        <w:rPr>
          <w:rFonts w:hint="eastAsia"/>
        </w:rPr>
        <w:tab/>
        <w:t>展望未来，“餐”的形式可能会更加多样化，科技的应用也将为我们的餐桌带来意想不到的变化。比如智能家居设备可以实现远程控制厨房电器，让做饭变得更轻松；虚拟现实技术或许能够让我们身临其境地体验世界各地的独特风味。但无论如何变化，“餐”所承载的情感纽带作用永远不会改变，它将继续连接每一个家庭，成为传承中华文化的重要载体。</w:t>
      </w:r>
    </w:p>
    <w:p w14:paraId="2CB4F93A" w14:textId="77777777" w:rsidR="00FE7F09" w:rsidRDefault="00FE7F09">
      <w:pPr>
        <w:rPr>
          <w:rFonts w:hint="eastAsia"/>
        </w:rPr>
      </w:pPr>
    </w:p>
    <w:p w14:paraId="2079EA2F" w14:textId="77777777" w:rsidR="00FE7F09" w:rsidRDefault="00FE7F09">
      <w:pPr>
        <w:rPr>
          <w:rFonts w:hint="eastAsia"/>
        </w:rPr>
      </w:pPr>
    </w:p>
    <w:p w14:paraId="770DF21E" w14:textId="77777777" w:rsidR="00FE7F09" w:rsidRDefault="00FE7F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4E416" w14:textId="0019C101" w:rsidR="003B60AF" w:rsidRDefault="003B60AF"/>
    <w:sectPr w:rsidR="003B6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AF"/>
    <w:rsid w:val="003B60AF"/>
    <w:rsid w:val="005B05E0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AA0CF-F54F-49F2-A9DE-8B18E45E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0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0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0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0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0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0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0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0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0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0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0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0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0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0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0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