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CD7A" w14:textId="77777777" w:rsidR="009649B0" w:rsidRDefault="009649B0">
      <w:pPr>
        <w:rPr>
          <w:rFonts w:hint="eastAsia"/>
        </w:rPr>
      </w:pPr>
    </w:p>
    <w:p w14:paraId="204DE214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歹的拼音和词语</w:t>
      </w:r>
    </w:p>
    <w:p w14:paraId="3FCAD7E1" w14:textId="77777777" w:rsidR="009649B0" w:rsidRDefault="009649B0">
      <w:pPr>
        <w:rPr>
          <w:rFonts w:hint="eastAsia"/>
        </w:rPr>
      </w:pPr>
    </w:p>
    <w:p w14:paraId="2418C0DF" w14:textId="77777777" w:rsidR="009649B0" w:rsidRDefault="009649B0">
      <w:pPr>
        <w:rPr>
          <w:rFonts w:hint="eastAsia"/>
        </w:rPr>
      </w:pPr>
    </w:p>
    <w:p w14:paraId="336311FA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汉字“歹”（dǎi）在汉语中是一个部首，同时也可作为独立的字使用。作为部首时，它通常位于字的左边或上边，用来表示与死亡、灾难、邪恶有关的意义。这个符号原本是象形文字，描绘了两根交叉的骨头，后来逐渐演变成现在的样子。在现代汉语中，“歹”的本意已经很少直接使用，更多的是出现在复合词中。</w:t>
      </w:r>
    </w:p>
    <w:p w14:paraId="1CB16FF4" w14:textId="77777777" w:rsidR="009649B0" w:rsidRDefault="009649B0">
      <w:pPr>
        <w:rPr>
          <w:rFonts w:hint="eastAsia"/>
        </w:rPr>
      </w:pPr>
    </w:p>
    <w:p w14:paraId="2415A2C7" w14:textId="77777777" w:rsidR="009649B0" w:rsidRDefault="009649B0">
      <w:pPr>
        <w:rPr>
          <w:rFonts w:hint="eastAsia"/>
        </w:rPr>
      </w:pPr>
    </w:p>
    <w:p w14:paraId="78DEECF9" w14:textId="77777777" w:rsidR="009649B0" w:rsidRDefault="009649B0">
      <w:pPr>
        <w:rPr>
          <w:rFonts w:hint="eastAsia"/>
        </w:rPr>
      </w:pPr>
    </w:p>
    <w:p w14:paraId="000FA97F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歹的字源演变</w:t>
      </w:r>
    </w:p>
    <w:p w14:paraId="5CAF2D87" w14:textId="77777777" w:rsidR="009649B0" w:rsidRDefault="009649B0">
      <w:pPr>
        <w:rPr>
          <w:rFonts w:hint="eastAsia"/>
        </w:rPr>
      </w:pPr>
    </w:p>
    <w:p w14:paraId="0F9D1E5C" w14:textId="77777777" w:rsidR="009649B0" w:rsidRDefault="009649B0">
      <w:pPr>
        <w:rPr>
          <w:rFonts w:hint="eastAsia"/>
        </w:rPr>
      </w:pPr>
    </w:p>
    <w:p w14:paraId="5A49E33C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从古至今，“歹”的形态和意义都经历了不小的变化。早期甲骨文中的“歹”，形状像是两根交错的骨头，象征着不吉利或是死伤。随着时代的发展，金文、篆书等字体中的“歹”逐渐简化，到了隶书和楷书时期，其外形更加规整，但仍然保留了原始的寓意。在今天的简体汉字中，“歹”已经完全失去了象形的特点，成为了一个抽象的符号，主要用作构字部件。</w:t>
      </w:r>
    </w:p>
    <w:p w14:paraId="004795FB" w14:textId="77777777" w:rsidR="009649B0" w:rsidRDefault="009649B0">
      <w:pPr>
        <w:rPr>
          <w:rFonts w:hint="eastAsia"/>
        </w:rPr>
      </w:pPr>
    </w:p>
    <w:p w14:paraId="3250FD3F" w14:textId="77777777" w:rsidR="009649B0" w:rsidRDefault="009649B0">
      <w:pPr>
        <w:rPr>
          <w:rFonts w:hint="eastAsia"/>
        </w:rPr>
      </w:pPr>
    </w:p>
    <w:p w14:paraId="5101D3B7" w14:textId="77777777" w:rsidR="009649B0" w:rsidRDefault="009649B0">
      <w:pPr>
        <w:rPr>
          <w:rFonts w:hint="eastAsia"/>
        </w:rPr>
      </w:pPr>
    </w:p>
    <w:p w14:paraId="54A48554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含“歹”的常用词汇</w:t>
      </w:r>
    </w:p>
    <w:p w14:paraId="62BF95EC" w14:textId="77777777" w:rsidR="009649B0" w:rsidRDefault="009649B0">
      <w:pPr>
        <w:rPr>
          <w:rFonts w:hint="eastAsia"/>
        </w:rPr>
      </w:pPr>
    </w:p>
    <w:p w14:paraId="4D5F75F9" w14:textId="77777777" w:rsidR="009649B0" w:rsidRDefault="009649B0">
      <w:pPr>
        <w:rPr>
          <w:rFonts w:hint="eastAsia"/>
        </w:rPr>
      </w:pPr>
    </w:p>
    <w:p w14:paraId="724BDB01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尽管“歹”的单独使用频率不高，但它却是很多词汇的重要组成部分。例如，“死”字由“歹”和“匕”构成，意味着生命的结束；“残”则结合了“歹”和“戈”，表示因战争或其他原因造成的身体损伤。还有如“病”、“败”、“杀”等字，都含有“歹”这一部首，反映了这些字所涉及的事物或行为带有负面的含义。</w:t>
      </w:r>
    </w:p>
    <w:p w14:paraId="0358A99F" w14:textId="77777777" w:rsidR="009649B0" w:rsidRDefault="009649B0">
      <w:pPr>
        <w:rPr>
          <w:rFonts w:hint="eastAsia"/>
        </w:rPr>
      </w:pPr>
    </w:p>
    <w:p w14:paraId="0D682D20" w14:textId="77777777" w:rsidR="009649B0" w:rsidRDefault="009649B0">
      <w:pPr>
        <w:rPr>
          <w:rFonts w:hint="eastAsia"/>
        </w:rPr>
      </w:pPr>
    </w:p>
    <w:p w14:paraId="0A5045E2" w14:textId="77777777" w:rsidR="009649B0" w:rsidRDefault="009649B0">
      <w:pPr>
        <w:rPr>
          <w:rFonts w:hint="eastAsia"/>
        </w:rPr>
      </w:pPr>
    </w:p>
    <w:p w14:paraId="3AF5602A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“歹”的文化内涵</w:t>
      </w:r>
    </w:p>
    <w:p w14:paraId="5898BDF2" w14:textId="77777777" w:rsidR="009649B0" w:rsidRDefault="009649B0">
      <w:pPr>
        <w:rPr>
          <w:rFonts w:hint="eastAsia"/>
        </w:rPr>
      </w:pPr>
    </w:p>
    <w:p w14:paraId="1F1A90E3" w14:textId="77777777" w:rsidR="009649B0" w:rsidRDefault="009649B0">
      <w:pPr>
        <w:rPr>
          <w:rFonts w:hint="eastAsia"/>
        </w:rPr>
      </w:pPr>
    </w:p>
    <w:p w14:paraId="2C7509CC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在中国传统文化里，“歹”往往与不幸、灾祸联系在一起。古代人认为，凡是包含“歹”的事物都是不祥的，因此在生活中尽量避免提及或接触相关事物。然而，在一些方言或俗语中，“歹”也有表示坏的意思，比如闽南方言中的“歹势”就是指情况糟糕。这种语言现象反映了民间对于“歹”字的独特理解和应用。</w:t>
      </w:r>
    </w:p>
    <w:p w14:paraId="72090FF5" w14:textId="77777777" w:rsidR="009649B0" w:rsidRDefault="009649B0">
      <w:pPr>
        <w:rPr>
          <w:rFonts w:hint="eastAsia"/>
        </w:rPr>
      </w:pPr>
    </w:p>
    <w:p w14:paraId="4392D236" w14:textId="77777777" w:rsidR="009649B0" w:rsidRDefault="009649B0">
      <w:pPr>
        <w:rPr>
          <w:rFonts w:hint="eastAsia"/>
        </w:rPr>
      </w:pPr>
    </w:p>
    <w:p w14:paraId="2DE7F3A7" w14:textId="77777777" w:rsidR="009649B0" w:rsidRDefault="009649B0">
      <w:pPr>
        <w:rPr>
          <w:rFonts w:hint="eastAsia"/>
        </w:rPr>
      </w:pPr>
    </w:p>
    <w:p w14:paraId="2BE14C55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现代汉语中的“歹”</w:t>
      </w:r>
    </w:p>
    <w:p w14:paraId="3C7F111A" w14:textId="77777777" w:rsidR="009649B0" w:rsidRDefault="009649B0">
      <w:pPr>
        <w:rPr>
          <w:rFonts w:hint="eastAsia"/>
        </w:rPr>
      </w:pPr>
    </w:p>
    <w:p w14:paraId="6BA774E1" w14:textId="77777777" w:rsidR="009649B0" w:rsidRDefault="009649B0">
      <w:pPr>
        <w:rPr>
          <w:rFonts w:hint="eastAsia"/>
        </w:rPr>
      </w:pPr>
    </w:p>
    <w:p w14:paraId="7581DB83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进入现代社会后，“歹”的使用范围进一步缩小，更多地存在于书面语和固定表达之中。例如，在法律术语中有“恶徒”一词，其中的“恶”有时会用“歹”来替代，以强调犯罪者的恶劣性质。在文学创作或者影视作品中，为了营造紧张、恐怖的氛围，创作者也会巧妙地运用含有“歹”的词汇，使故事情节更加生动逼真。</w:t>
      </w:r>
    </w:p>
    <w:p w14:paraId="53DD7583" w14:textId="77777777" w:rsidR="009649B0" w:rsidRDefault="009649B0">
      <w:pPr>
        <w:rPr>
          <w:rFonts w:hint="eastAsia"/>
        </w:rPr>
      </w:pPr>
    </w:p>
    <w:p w14:paraId="6A73C4E2" w14:textId="77777777" w:rsidR="009649B0" w:rsidRDefault="009649B0">
      <w:pPr>
        <w:rPr>
          <w:rFonts w:hint="eastAsia"/>
        </w:rPr>
      </w:pPr>
    </w:p>
    <w:p w14:paraId="34DAB7FB" w14:textId="77777777" w:rsidR="009649B0" w:rsidRDefault="009649B0">
      <w:pPr>
        <w:rPr>
          <w:rFonts w:hint="eastAsia"/>
        </w:rPr>
      </w:pPr>
    </w:p>
    <w:p w14:paraId="7918C1EC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5AF383" w14:textId="77777777" w:rsidR="009649B0" w:rsidRDefault="009649B0">
      <w:pPr>
        <w:rPr>
          <w:rFonts w:hint="eastAsia"/>
        </w:rPr>
      </w:pPr>
    </w:p>
    <w:p w14:paraId="42D205A7" w14:textId="77777777" w:rsidR="009649B0" w:rsidRDefault="009649B0">
      <w:pPr>
        <w:rPr>
          <w:rFonts w:hint="eastAsia"/>
        </w:rPr>
      </w:pPr>
    </w:p>
    <w:p w14:paraId="58EE7072" w14:textId="77777777" w:rsidR="009649B0" w:rsidRDefault="009649B0">
      <w:pPr>
        <w:rPr>
          <w:rFonts w:hint="eastAsia"/>
        </w:rPr>
      </w:pPr>
      <w:r>
        <w:rPr>
          <w:rFonts w:hint="eastAsia"/>
        </w:rPr>
        <w:tab/>
        <w:t>“歹”作为一个古老的汉字，承载着丰富的历史文化和情感色彩。虽然它的独立使用率较低，但在组成其他汉字及词汇方面扮演着不可或缺的角色。通过对“歹”的学习和理解，我们可以更深入地探索汉语的魅力以及背后的文化底蕴。</w:t>
      </w:r>
    </w:p>
    <w:p w14:paraId="56DF9E09" w14:textId="77777777" w:rsidR="009649B0" w:rsidRDefault="009649B0">
      <w:pPr>
        <w:rPr>
          <w:rFonts w:hint="eastAsia"/>
        </w:rPr>
      </w:pPr>
    </w:p>
    <w:p w14:paraId="3D68B1CA" w14:textId="77777777" w:rsidR="009649B0" w:rsidRDefault="009649B0">
      <w:pPr>
        <w:rPr>
          <w:rFonts w:hint="eastAsia"/>
        </w:rPr>
      </w:pPr>
    </w:p>
    <w:p w14:paraId="6E9EB661" w14:textId="77777777" w:rsidR="009649B0" w:rsidRDefault="00964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AFD60" w14:textId="74795AD6" w:rsidR="00595866" w:rsidRDefault="00595866"/>
    <w:sectPr w:rsidR="00595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66"/>
    <w:rsid w:val="00595866"/>
    <w:rsid w:val="005B05E0"/>
    <w:rsid w:val="0096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335BD-FA1C-4B0A-B644-AB41DB02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