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90D8" w14:textId="77777777" w:rsidR="00127E75" w:rsidRDefault="00127E75">
      <w:pPr>
        <w:rPr>
          <w:rFonts w:hint="eastAsia"/>
        </w:rPr>
      </w:pPr>
    </w:p>
    <w:p w14:paraId="4C7B9D31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歪风邪气的拼音 wāi fēng xié qì</w:t>
      </w:r>
    </w:p>
    <w:p w14:paraId="628D84B3" w14:textId="77777777" w:rsidR="00127E75" w:rsidRDefault="00127E75">
      <w:pPr>
        <w:rPr>
          <w:rFonts w:hint="eastAsia"/>
        </w:rPr>
      </w:pPr>
    </w:p>
    <w:p w14:paraId="349BEBB7" w14:textId="77777777" w:rsidR="00127E75" w:rsidRDefault="00127E75">
      <w:pPr>
        <w:rPr>
          <w:rFonts w:hint="eastAsia"/>
        </w:rPr>
      </w:pPr>
    </w:p>
    <w:p w14:paraId="34118090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“歪风邪气”这个成语在汉语中有着广泛的使用，其拼音是 wāi fēng xié qì。它通常用来形容那些不正派、不合常规或有害于社会风气的行为、思想或潮流。这个词语中的每一个字都有其特定的含义：“歪”意味着不正直、偏离正道；“风”则指的是社会上流行的趋势或风气；“邪”是指邪恶、不正当；“气”在这里可以理解为一种氛围或气息。</w:t>
      </w:r>
    </w:p>
    <w:p w14:paraId="60C158DB" w14:textId="77777777" w:rsidR="00127E75" w:rsidRDefault="00127E75">
      <w:pPr>
        <w:rPr>
          <w:rFonts w:hint="eastAsia"/>
        </w:rPr>
      </w:pPr>
    </w:p>
    <w:p w14:paraId="20EF4550" w14:textId="77777777" w:rsidR="00127E75" w:rsidRDefault="00127E75">
      <w:pPr>
        <w:rPr>
          <w:rFonts w:hint="eastAsia"/>
        </w:rPr>
      </w:pPr>
    </w:p>
    <w:p w14:paraId="1DEFEFCD" w14:textId="77777777" w:rsidR="00127E75" w:rsidRDefault="00127E75">
      <w:pPr>
        <w:rPr>
          <w:rFonts w:hint="eastAsia"/>
        </w:rPr>
      </w:pPr>
    </w:p>
    <w:p w14:paraId="6529D9DB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00196D35" w14:textId="77777777" w:rsidR="00127E75" w:rsidRDefault="00127E75">
      <w:pPr>
        <w:rPr>
          <w:rFonts w:hint="eastAsia"/>
        </w:rPr>
      </w:pPr>
    </w:p>
    <w:p w14:paraId="2F72B4F8" w14:textId="77777777" w:rsidR="00127E75" w:rsidRDefault="00127E75">
      <w:pPr>
        <w:rPr>
          <w:rFonts w:hint="eastAsia"/>
        </w:rPr>
      </w:pPr>
    </w:p>
    <w:p w14:paraId="1B86F0AE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关于“歪风邪气”的确切起源，历史上并没有明确的记载。但是，从语言学的角度来看，这个成语很可能是随着时间的发展逐渐形成的，用以概括那些不符合主流价值观和社会规范的现象。在中国悠久的历史文化中，对于正面价值的弘扬和负面行为的批判一直是一个重要的主题，因此“歪风邪气”这样的表达方式也应运而生，成为批评不良社会现象的有力工具。</w:t>
      </w:r>
    </w:p>
    <w:p w14:paraId="0633AA92" w14:textId="77777777" w:rsidR="00127E75" w:rsidRDefault="00127E75">
      <w:pPr>
        <w:rPr>
          <w:rFonts w:hint="eastAsia"/>
        </w:rPr>
      </w:pPr>
    </w:p>
    <w:p w14:paraId="7092C4F1" w14:textId="77777777" w:rsidR="00127E75" w:rsidRDefault="00127E75">
      <w:pPr>
        <w:rPr>
          <w:rFonts w:hint="eastAsia"/>
        </w:rPr>
      </w:pPr>
    </w:p>
    <w:p w14:paraId="408CC772" w14:textId="77777777" w:rsidR="00127E75" w:rsidRDefault="00127E75">
      <w:pPr>
        <w:rPr>
          <w:rFonts w:hint="eastAsia"/>
        </w:rPr>
      </w:pPr>
    </w:p>
    <w:p w14:paraId="79BBE59F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在现代社会的应用</w:t>
      </w:r>
    </w:p>
    <w:p w14:paraId="177EFDD7" w14:textId="77777777" w:rsidR="00127E75" w:rsidRDefault="00127E75">
      <w:pPr>
        <w:rPr>
          <w:rFonts w:hint="eastAsia"/>
        </w:rPr>
      </w:pPr>
    </w:p>
    <w:p w14:paraId="1EB6E891" w14:textId="77777777" w:rsidR="00127E75" w:rsidRDefault="00127E75">
      <w:pPr>
        <w:rPr>
          <w:rFonts w:hint="eastAsia"/>
        </w:rPr>
      </w:pPr>
    </w:p>
    <w:p w14:paraId="26046F11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进入现代社会，“歪风邪气”这一词汇的应用范围更加广泛，不仅限于道德层面的评价，还被用来指代任何背离正常秩序和发展方向的事物。例如，在网络环境中，一些不负责任的信息传播、网络暴力等行为，常常被贴上“歪风邪气”的标签。随着社会的发展，人们对于何为“正”、何为“邪”的认识也在不断变化，这使得“歪风邪气”这一概念具有了更加丰富和动态的内涵。</w:t>
      </w:r>
    </w:p>
    <w:p w14:paraId="26FB99DD" w14:textId="77777777" w:rsidR="00127E75" w:rsidRDefault="00127E75">
      <w:pPr>
        <w:rPr>
          <w:rFonts w:hint="eastAsia"/>
        </w:rPr>
      </w:pPr>
    </w:p>
    <w:p w14:paraId="4C6EA054" w14:textId="77777777" w:rsidR="00127E75" w:rsidRDefault="00127E75">
      <w:pPr>
        <w:rPr>
          <w:rFonts w:hint="eastAsia"/>
        </w:rPr>
      </w:pPr>
    </w:p>
    <w:p w14:paraId="48612B53" w14:textId="77777777" w:rsidR="00127E75" w:rsidRDefault="00127E75">
      <w:pPr>
        <w:rPr>
          <w:rFonts w:hint="eastAsia"/>
        </w:rPr>
      </w:pPr>
    </w:p>
    <w:p w14:paraId="5CF12B09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如何应对“歪风邪气”</w:t>
      </w:r>
    </w:p>
    <w:p w14:paraId="27B41906" w14:textId="77777777" w:rsidR="00127E75" w:rsidRDefault="00127E75">
      <w:pPr>
        <w:rPr>
          <w:rFonts w:hint="eastAsia"/>
        </w:rPr>
      </w:pPr>
    </w:p>
    <w:p w14:paraId="41A5A6CB" w14:textId="77777777" w:rsidR="00127E75" w:rsidRDefault="00127E75">
      <w:pPr>
        <w:rPr>
          <w:rFonts w:hint="eastAsia"/>
        </w:rPr>
      </w:pPr>
    </w:p>
    <w:p w14:paraId="15DF1CDE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面对社会中存在的“歪风邪气”，个人和社会都应当采取积极的态度去应对。加强法律法规的建设和执行力度，确保社会秩序的稳定和谐。提高公民的道德素质和法律意识，通过教育引导人们树立正确的价值观。媒体和公众人物应当发挥正面作用，传播正能量，抵制和纠正不良的社会风气。通过这些措施，可以有效地遏制“歪风邪气”的蔓延，营造一个健康向上的社会环境。</w:t>
      </w:r>
    </w:p>
    <w:p w14:paraId="15AFCE53" w14:textId="77777777" w:rsidR="00127E75" w:rsidRDefault="00127E75">
      <w:pPr>
        <w:rPr>
          <w:rFonts w:hint="eastAsia"/>
        </w:rPr>
      </w:pPr>
    </w:p>
    <w:p w14:paraId="359124E4" w14:textId="77777777" w:rsidR="00127E75" w:rsidRDefault="00127E75">
      <w:pPr>
        <w:rPr>
          <w:rFonts w:hint="eastAsia"/>
        </w:rPr>
      </w:pPr>
    </w:p>
    <w:p w14:paraId="059BE97B" w14:textId="77777777" w:rsidR="00127E75" w:rsidRDefault="00127E75">
      <w:pPr>
        <w:rPr>
          <w:rFonts w:hint="eastAsia"/>
        </w:rPr>
      </w:pPr>
    </w:p>
    <w:p w14:paraId="6FA08D42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195763" w14:textId="77777777" w:rsidR="00127E75" w:rsidRDefault="00127E75">
      <w:pPr>
        <w:rPr>
          <w:rFonts w:hint="eastAsia"/>
        </w:rPr>
      </w:pPr>
    </w:p>
    <w:p w14:paraId="00F32DEE" w14:textId="77777777" w:rsidR="00127E75" w:rsidRDefault="00127E75">
      <w:pPr>
        <w:rPr>
          <w:rFonts w:hint="eastAsia"/>
        </w:rPr>
      </w:pPr>
    </w:p>
    <w:p w14:paraId="3391F427" w14:textId="77777777" w:rsidR="00127E75" w:rsidRDefault="00127E75">
      <w:pPr>
        <w:rPr>
          <w:rFonts w:hint="eastAsia"/>
        </w:rPr>
      </w:pPr>
      <w:r>
        <w:rPr>
          <w:rFonts w:hint="eastAsia"/>
        </w:rPr>
        <w:tab/>
        <w:t>“歪风邪气”不仅仅是一个简单的成语，它背后蕴含着深刻的社会意义和文化价值。在当今多元化的社会背景下，正确理解和运用这一词汇，对于促进社会文明进步具有重要意义。同时，我们也应该意识到，随着时代的变化，“歪风邪气”的具体表现形式也会有所改变，因此需要我们保持警惕，不断更新对这一概念的理解，共同构建更加美好的社会。</w:t>
      </w:r>
    </w:p>
    <w:p w14:paraId="015B2AD7" w14:textId="77777777" w:rsidR="00127E75" w:rsidRDefault="00127E75">
      <w:pPr>
        <w:rPr>
          <w:rFonts w:hint="eastAsia"/>
        </w:rPr>
      </w:pPr>
    </w:p>
    <w:p w14:paraId="5C637DE9" w14:textId="77777777" w:rsidR="00127E75" w:rsidRDefault="00127E75">
      <w:pPr>
        <w:rPr>
          <w:rFonts w:hint="eastAsia"/>
        </w:rPr>
      </w:pPr>
    </w:p>
    <w:p w14:paraId="56F151F0" w14:textId="77777777" w:rsidR="00127E75" w:rsidRDefault="00127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B9B5B" w14:textId="6FE24801" w:rsidR="008D00FF" w:rsidRDefault="008D00FF"/>
    <w:sectPr w:rsidR="008D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FF"/>
    <w:rsid w:val="00127E75"/>
    <w:rsid w:val="008D00F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3B2E1-171A-4CD5-BF11-CF68A5F5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