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29FE5" w14:textId="77777777" w:rsidR="00B62ED6" w:rsidRDefault="00B62ED6">
      <w:pPr>
        <w:rPr>
          <w:rFonts w:hint="eastAsia"/>
        </w:rPr>
      </w:pPr>
    </w:p>
    <w:p w14:paraId="2BE02152" w14:textId="77777777" w:rsidR="00B62ED6" w:rsidRDefault="00B62ED6">
      <w:pPr>
        <w:rPr>
          <w:rFonts w:hint="eastAsia"/>
        </w:rPr>
      </w:pPr>
      <w:r>
        <w:rPr>
          <w:rFonts w:hint="eastAsia"/>
        </w:rPr>
        <w:tab/>
        <w:t>歧的拼音怎么拼写</w:t>
      </w:r>
    </w:p>
    <w:p w14:paraId="375FA2B7" w14:textId="77777777" w:rsidR="00B62ED6" w:rsidRDefault="00B62ED6">
      <w:pPr>
        <w:rPr>
          <w:rFonts w:hint="eastAsia"/>
        </w:rPr>
      </w:pPr>
    </w:p>
    <w:p w14:paraId="644D8CCA" w14:textId="77777777" w:rsidR="00B62ED6" w:rsidRDefault="00B62ED6">
      <w:pPr>
        <w:rPr>
          <w:rFonts w:hint="eastAsia"/>
        </w:rPr>
      </w:pPr>
    </w:p>
    <w:p w14:paraId="57CBF208" w14:textId="77777777" w:rsidR="00B62ED6" w:rsidRDefault="00B62ED6">
      <w:pPr>
        <w:rPr>
          <w:rFonts w:hint="eastAsia"/>
        </w:rPr>
      </w:pPr>
      <w:r>
        <w:rPr>
          <w:rFonts w:hint="eastAsia"/>
        </w:rPr>
        <w:tab/>
        <w:t>汉字“歧”是一个多音字，根据不同的语境和含义，它有着不同的读音。在汉语拼音系统中，“歧”的正确拼写有两种：qí 和 jī。了解每个发音对应的含义以及用法，可以帮助我们更准确地使用这个字。</w:t>
      </w:r>
    </w:p>
    <w:p w14:paraId="13751375" w14:textId="77777777" w:rsidR="00B62ED6" w:rsidRDefault="00B62ED6">
      <w:pPr>
        <w:rPr>
          <w:rFonts w:hint="eastAsia"/>
        </w:rPr>
      </w:pPr>
    </w:p>
    <w:p w14:paraId="58919E6F" w14:textId="77777777" w:rsidR="00B62ED6" w:rsidRDefault="00B62ED6">
      <w:pPr>
        <w:rPr>
          <w:rFonts w:hint="eastAsia"/>
        </w:rPr>
      </w:pPr>
    </w:p>
    <w:p w14:paraId="4781C502" w14:textId="77777777" w:rsidR="00B62ED6" w:rsidRDefault="00B62ED6">
      <w:pPr>
        <w:rPr>
          <w:rFonts w:hint="eastAsia"/>
        </w:rPr>
      </w:pPr>
    </w:p>
    <w:p w14:paraId="53E464B0" w14:textId="77777777" w:rsidR="00B62ED6" w:rsidRDefault="00B62ED6">
      <w:pPr>
        <w:rPr>
          <w:rFonts w:hint="eastAsia"/>
        </w:rPr>
      </w:pPr>
      <w:r>
        <w:rPr>
          <w:rFonts w:hint="eastAsia"/>
        </w:rPr>
        <w:tab/>
        <w:t>拼音 qí 的用法</w:t>
      </w:r>
    </w:p>
    <w:p w14:paraId="642C0FC6" w14:textId="77777777" w:rsidR="00B62ED6" w:rsidRDefault="00B62ED6">
      <w:pPr>
        <w:rPr>
          <w:rFonts w:hint="eastAsia"/>
        </w:rPr>
      </w:pPr>
    </w:p>
    <w:p w14:paraId="28336D2C" w14:textId="77777777" w:rsidR="00B62ED6" w:rsidRDefault="00B62ED6">
      <w:pPr>
        <w:rPr>
          <w:rFonts w:hint="eastAsia"/>
        </w:rPr>
      </w:pPr>
    </w:p>
    <w:p w14:paraId="2AA902B2" w14:textId="77777777" w:rsidR="00B62ED6" w:rsidRDefault="00B62ED6">
      <w:pPr>
        <w:rPr>
          <w:rFonts w:hint="eastAsia"/>
        </w:rPr>
      </w:pPr>
      <w:r>
        <w:rPr>
          <w:rFonts w:hint="eastAsia"/>
        </w:rPr>
        <w:tab/>
        <w:t>当“歧”读作 qí 时，它通常用于表达分岔、分歧或者差异的意思。例如，在成语“歧路亡羊”中，“歧”指的是道路分岔；而“歧见”则指不同意见或见解。“歧途”意味着偏离正道的道路。这样的用法强调了选择与分支的概念，是中文中非常形象的一种表达方式。</w:t>
      </w:r>
    </w:p>
    <w:p w14:paraId="14BE1DE4" w14:textId="77777777" w:rsidR="00B62ED6" w:rsidRDefault="00B62ED6">
      <w:pPr>
        <w:rPr>
          <w:rFonts w:hint="eastAsia"/>
        </w:rPr>
      </w:pPr>
    </w:p>
    <w:p w14:paraId="378D2F56" w14:textId="77777777" w:rsidR="00B62ED6" w:rsidRDefault="00B62ED6">
      <w:pPr>
        <w:rPr>
          <w:rFonts w:hint="eastAsia"/>
        </w:rPr>
      </w:pPr>
    </w:p>
    <w:p w14:paraId="2F918C7A" w14:textId="77777777" w:rsidR="00B62ED6" w:rsidRDefault="00B62ED6">
      <w:pPr>
        <w:rPr>
          <w:rFonts w:hint="eastAsia"/>
        </w:rPr>
      </w:pPr>
    </w:p>
    <w:p w14:paraId="45A1FC15" w14:textId="77777777" w:rsidR="00B62ED6" w:rsidRDefault="00B62ED6">
      <w:pPr>
        <w:rPr>
          <w:rFonts w:hint="eastAsia"/>
        </w:rPr>
      </w:pPr>
      <w:r>
        <w:rPr>
          <w:rFonts w:hint="eastAsia"/>
        </w:rPr>
        <w:tab/>
        <w:t>拼音 jī 的用法</w:t>
      </w:r>
    </w:p>
    <w:p w14:paraId="17B8641F" w14:textId="77777777" w:rsidR="00B62ED6" w:rsidRDefault="00B62ED6">
      <w:pPr>
        <w:rPr>
          <w:rFonts w:hint="eastAsia"/>
        </w:rPr>
      </w:pPr>
    </w:p>
    <w:p w14:paraId="62685196" w14:textId="77777777" w:rsidR="00B62ED6" w:rsidRDefault="00B62ED6">
      <w:pPr>
        <w:rPr>
          <w:rFonts w:hint="eastAsia"/>
        </w:rPr>
      </w:pPr>
    </w:p>
    <w:p w14:paraId="705FFA67" w14:textId="77777777" w:rsidR="00B62ED6" w:rsidRDefault="00B62ED6">
      <w:pPr>
        <w:rPr>
          <w:rFonts w:hint="eastAsia"/>
        </w:rPr>
      </w:pPr>
      <w:r>
        <w:rPr>
          <w:rFonts w:hint="eastAsia"/>
        </w:rPr>
        <w:tab/>
        <w:t>相比之下，“歧”读作 jī 的情况较为少见。这种发音主要用于一些特定的词语或古文之中，如“岐黄”，这是中国古代医学的代称，源于传说中的医神名“岐伯”。这里“岐”代表的是人名，并且通常写作“岐”，但有时候也可见到使用“歧”的情况。</w:t>
      </w:r>
    </w:p>
    <w:p w14:paraId="4AD77763" w14:textId="77777777" w:rsidR="00B62ED6" w:rsidRDefault="00B62ED6">
      <w:pPr>
        <w:rPr>
          <w:rFonts w:hint="eastAsia"/>
        </w:rPr>
      </w:pPr>
    </w:p>
    <w:p w14:paraId="2ED71709" w14:textId="77777777" w:rsidR="00B62ED6" w:rsidRDefault="00B62ED6">
      <w:pPr>
        <w:rPr>
          <w:rFonts w:hint="eastAsia"/>
        </w:rPr>
      </w:pPr>
    </w:p>
    <w:p w14:paraId="4534CA87" w14:textId="77777777" w:rsidR="00B62ED6" w:rsidRDefault="00B62ED6">
      <w:pPr>
        <w:rPr>
          <w:rFonts w:hint="eastAsia"/>
        </w:rPr>
      </w:pPr>
    </w:p>
    <w:p w14:paraId="63DC77FD" w14:textId="77777777" w:rsidR="00B62ED6" w:rsidRDefault="00B62ED6">
      <w:pPr>
        <w:rPr>
          <w:rFonts w:hint="eastAsia"/>
        </w:rPr>
      </w:pPr>
      <w:r>
        <w:rPr>
          <w:rFonts w:hint="eastAsia"/>
        </w:rPr>
        <w:lastRenderedPageBreak/>
        <w:tab/>
        <w:t>如何区分两者的使用</w:t>
      </w:r>
    </w:p>
    <w:p w14:paraId="7D3B5DFE" w14:textId="77777777" w:rsidR="00B62ED6" w:rsidRDefault="00B62ED6">
      <w:pPr>
        <w:rPr>
          <w:rFonts w:hint="eastAsia"/>
        </w:rPr>
      </w:pPr>
    </w:p>
    <w:p w14:paraId="1AA756A0" w14:textId="77777777" w:rsidR="00B62ED6" w:rsidRDefault="00B62ED6">
      <w:pPr>
        <w:rPr>
          <w:rFonts w:hint="eastAsia"/>
        </w:rPr>
      </w:pPr>
    </w:p>
    <w:p w14:paraId="54154E87" w14:textId="77777777" w:rsidR="00B62ED6" w:rsidRDefault="00B62ED6">
      <w:pPr>
        <w:rPr>
          <w:rFonts w:hint="eastAsia"/>
        </w:rPr>
      </w:pPr>
      <w:r>
        <w:rPr>
          <w:rFonts w:hint="eastAsia"/>
        </w:rPr>
        <w:tab/>
        <w:t>对于非专业人士来说，区分这两个发音可能有些困难。一个简单的方法是记住最常用的发音 qí，因为这涵盖了大部分情况下“歧”的用法。而对于较少见的发音 jī，则可以将其联系到具体的专有名词上记忆。随着语言的发展，某些传统上的 jī 发音可能会逐渐被 qí 所取代，所以在现代汉语中，遇到不确定的情况时，查阅最新的权威辞典是非常有帮助的。</w:t>
      </w:r>
    </w:p>
    <w:p w14:paraId="525E1C0C" w14:textId="77777777" w:rsidR="00B62ED6" w:rsidRDefault="00B62ED6">
      <w:pPr>
        <w:rPr>
          <w:rFonts w:hint="eastAsia"/>
        </w:rPr>
      </w:pPr>
    </w:p>
    <w:p w14:paraId="26448415" w14:textId="77777777" w:rsidR="00B62ED6" w:rsidRDefault="00B62ED6">
      <w:pPr>
        <w:rPr>
          <w:rFonts w:hint="eastAsia"/>
        </w:rPr>
      </w:pPr>
    </w:p>
    <w:p w14:paraId="687EC883" w14:textId="77777777" w:rsidR="00B62ED6" w:rsidRDefault="00B62ED6">
      <w:pPr>
        <w:rPr>
          <w:rFonts w:hint="eastAsia"/>
        </w:rPr>
      </w:pPr>
    </w:p>
    <w:p w14:paraId="27982B07" w14:textId="77777777" w:rsidR="00B62ED6" w:rsidRDefault="00B62ED6">
      <w:pPr>
        <w:rPr>
          <w:rFonts w:hint="eastAsia"/>
        </w:rPr>
      </w:pPr>
      <w:r>
        <w:rPr>
          <w:rFonts w:hint="eastAsia"/>
        </w:rPr>
        <w:tab/>
        <w:t>学习和记忆技巧</w:t>
      </w:r>
    </w:p>
    <w:p w14:paraId="00E6E4E7" w14:textId="77777777" w:rsidR="00B62ED6" w:rsidRDefault="00B62ED6">
      <w:pPr>
        <w:rPr>
          <w:rFonts w:hint="eastAsia"/>
        </w:rPr>
      </w:pPr>
    </w:p>
    <w:p w14:paraId="45D04951" w14:textId="77777777" w:rsidR="00B62ED6" w:rsidRDefault="00B62ED6">
      <w:pPr>
        <w:rPr>
          <w:rFonts w:hint="eastAsia"/>
        </w:rPr>
      </w:pPr>
    </w:p>
    <w:p w14:paraId="7C9686B9" w14:textId="77777777" w:rsidR="00B62ED6" w:rsidRDefault="00B62ED6">
      <w:pPr>
        <w:rPr>
          <w:rFonts w:hint="eastAsia"/>
        </w:rPr>
      </w:pPr>
      <w:r>
        <w:rPr>
          <w:rFonts w:hint="eastAsia"/>
        </w:rPr>
        <w:tab/>
        <w:t>为了更好地掌握“歧”的两种拼音，可以通过制作卡片、编写故事或将它们编入诗歌来加强记忆。比如，你可以想象一条分叉的小径（qí），一边通向智慧之山，另一边通向艺术之海，象征着选择不同的路径可以获得不同的知识和经验。对于 jī 的发音，可以联想到一位名叫岐伯的古代智者，他站在小径的交叉口，指导人们走向健康和长寿之路。通过这样富有想象力的方式，不仅能够加深对这两个发音的理解，还能让学习过程变得更加有趣。</w:t>
      </w:r>
    </w:p>
    <w:p w14:paraId="70E85F69" w14:textId="77777777" w:rsidR="00B62ED6" w:rsidRDefault="00B62ED6">
      <w:pPr>
        <w:rPr>
          <w:rFonts w:hint="eastAsia"/>
        </w:rPr>
      </w:pPr>
    </w:p>
    <w:p w14:paraId="4AF74E76" w14:textId="77777777" w:rsidR="00B62ED6" w:rsidRDefault="00B62ED6">
      <w:pPr>
        <w:rPr>
          <w:rFonts w:hint="eastAsia"/>
        </w:rPr>
      </w:pPr>
    </w:p>
    <w:p w14:paraId="1E574CC4" w14:textId="77777777" w:rsidR="00B62ED6" w:rsidRDefault="00B62ED6">
      <w:pPr>
        <w:rPr>
          <w:rFonts w:hint="eastAsia"/>
        </w:rPr>
      </w:pPr>
    </w:p>
    <w:p w14:paraId="35DB4BAE" w14:textId="77777777" w:rsidR="00B62ED6" w:rsidRDefault="00B62ED6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2A8EF02" w14:textId="77777777" w:rsidR="00B62ED6" w:rsidRDefault="00B62ED6">
      <w:pPr>
        <w:rPr>
          <w:rFonts w:hint="eastAsia"/>
        </w:rPr>
      </w:pPr>
    </w:p>
    <w:p w14:paraId="635ED8F1" w14:textId="77777777" w:rsidR="00B62ED6" w:rsidRDefault="00B62ED6">
      <w:pPr>
        <w:rPr>
          <w:rFonts w:hint="eastAsia"/>
        </w:rPr>
      </w:pPr>
    </w:p>
    <w:p w14:paraId="7387C09C" w14:textId="77777777" w:rsidR="00B62ED6" w:rsidRDefault="00B62ED6">
      <w:pPr>
        <w:rPr>
          <w:rFonts w:hint="eastAsia"/>
        </w:rPr>
      </w:pPr>
      <w:r>
        <w:rPr>
          <w:rFonts w:hint="eastAsia"/>
        </w:rPr>
        <w:tab/>
        <w:t>“歧”的拼音可以根据其在句子中的意义来确定。尽管“歧”是一个多音字，但是只要掌握了基本的原则和方法，就能够准确地应用它。无论是作为日常交流的一部分还是深入研究中国传统文化，理解并正确使用“歧”的拼音都是非常重要的。</w:t>
      </w:r>
    </w:p>
    <w:p w14:paraId="0A0F792A" w14:textId="77777777" w:rsidR="00B62ED6" w:rsidRDefault="00B62ED6">
      <w:pPr>
        <w:rPr>
          <w:rFonts w:hint="eastAsia"/>
        </w:rPr>
      </w:pPr>
    </w:p>
    <w:p w14:paraId="5E4C4D4D" w14:textId="77777777" w:rsidR="00B62ED6" w:rsidRDefault="00B62ED6">
      <w:pPr>
        <w:rPr>
          <w:rFonts w:hint="eastAsia"/>
        </w:rPr>
      </w:pPr>
    </w:p>
    <w:p w14:paraId="65613360" w14:textId="77777777" w:rsidR="00B62ED6" w:rsidRDefault="00B62ED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796222" w14:textId="303E697A" w:rsidR="00427C38" w:rsidRDefault="00427C38"/>
    <w:sectPr w:rsidR="00427C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C38"/>
    <w:rsid w:val="002C4F04"/>
    <w:rsid w:val="00427C38"/>
    <w:rsid w:val="00B62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272A99-DE74-45E0-BA5F-83814EEF1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7C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7C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7C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7C3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7C3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7C3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7C3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7C3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7C3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7C3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27C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27C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27C3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27C3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27C3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27C3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27C3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27C3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27C3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27C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7C3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27C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7C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7C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7C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7C3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7C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7C3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7C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2025-01-26T02:08:00Z</dcterms:created>
  <dcterms:modified xsi:type="dcterms:W3CDTF">2025-01-26T02:08:00Z</dcterms:modified>
</cp:coreProperties>
</file>