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3126" w14:textId="77777777" w:rsidR="00803766" w:rsidRDefault="00803766">
      <w:pPr>
        <w:rPr>
          <w:rFonts w:hint="eastAsia"/>
        </w:rPr>
      </w:pPr>
      <w:r>
        <w:rPr>
          <w:rFonts w:hint="eastAsia"/>
        </w:rPr>
        <w:t>正确的拼音字母k的笔顺</w:t>
      </w:r>
    </w:p>
    <w:p w14:paraId="523D2442" w14:textId="77777777" w:rsidR="00803766" w:rsidRDefault="00803766">
      <w:pPr>
        <w:rPr>
          <w:rFonts w:hint="eastAsia"/>
        </w:rPr>
      </w:pPr>
      <w:r>
        <w:rPr>
          <w:rFonts w:hint="eastAsia"/>
        </w:rPr>
        <w:t>汉字的书写有着严格的笔画顺序，这种规则不仅适用于汉字本身，也延伸到了汉语拼音字母的书写上。拼音字母是帮助我们准确发音和学习汉字的重要工具，而掌握它们的正确书写方式对于初学者来说尤为重要。今天，我们将深入了解拼音字母“k”的笔顺。</w:t>
      </w:r>
    </w:p>
    <w:p w14:paraId="67174DCF" w14:textId="77777777" w:rsidR="00803766" w:rsidRDefault="00803766">
      <w:pPr>
        <w:rPr>
          <w:rFonts w:hint="eastAsia"/>
        </w:rPr>
      </w:pPr>
    </w:p>
    <w:p w14:paraId="15C3E33B" w14:textId="77777777" w:rsidR="00803766" w:rsidRDefault="00803766">
      <w:pPr>
        <w:rPr>
          <w:rFonts w:hint="eastAsia"/>
        </w:rPr>
      </w:pPr>
      <w:r>
        <w:rPr>
          <w:rFonts w:hint="eastAsia"/>
        </w:rPr>
        <w:t>起源与演变</w:t>
      </w:r>
    </w:p>
    <w:p w14:paraId="66C83F34" w14:textId="77777777" w:rsidR="00803766" w:rsidRDefault="00803766">
      <w:pPr>
        <w:rPr>
          <w:rFonts w:hint="eastAsia"/>
        </w:rPr>
      </w:pPr>
      <w:r>
        <w:rPr>
          <w:rFonts w:hint="eastAsia"/>
        </w:rPr>
        <w:t>拼音字母“k”源自拉丁字母，在引入中国并被应用于汉语拼音系统之前，已经经历了漫长的演变过程。从古老的腓尼基字母到希腊字母，再到罗马时期的拉丁字母，每个阶段都对字母的形态有所影响。在汉语拼音方案中，“k”用来表示一个清辅音，对应于国际音标中的/k/，是一个在许多语言中都能找到的发音。</w:t>
      </w:r>
    </w:p>
    <w:p w14:paraId="0F01887C" w14:textId="77777777" w:rsidR="00803766" w:rsidRDefault="00803766">
      <w:pPr>
        <w:rPr>
          <w:rFonts w:hint="eastAsia"/>
        </w:rPr>
      </w:pPr>
    </w:p>
    <w:p w14:paraId="7D734335" w14:textId="77777777" w:rsidR="00803766" w:rsidRDefault="00803766">
      <w:pPr>
        <w:rPr>
          <w:rFonts w:hint="eastAsia"/>
        </w:rPr>
      </w:pPr>
      <w:r>
        <w:rPr>
          <w:rFonts w:hint="eastAsia"/>
        </w:rPr>
        <w:t>笔顺解析</w:t>
      </w:r>
    </w:p>
    <w:p w14:paraId="22FABC4E" w14:textId="77777777" w:rsidR="00803766" w:rsidRDefault="00803766">
      <w:pPr>
        <w:rPr>
          <w:rFonts w:hint="eastAsia"/>
        </w:rPr>
      </w:pPr>
      <w:r>
        <w:rPr>
          <w:rFonts w:hint="eastAsia"/>
        </w:rPr>
        <w:t>要正确书写拼音字母“k”，我们需要遵循以下的笔顺：从上至下画一条垂直线，这是“k”的主干部分；从这条线的中部向左上方画出一个小斜线，作为“k”的上横；从主干的底部向右下方画出另一条小斜线，形成“k”的下横。这三条线构成了完整的“k”形。需要注意的是，每一笔都应该一气呵成，避免中断或重复，以保证书写的流畅性和美观性。</w:t>
      </w:r>
    </w:p>
    <w:p w14:paraId="6AB3E11A" w14:textId="77777777" w:rsidR="00803766" w:rsidRDefault="00803766">
      <w:pPr>
        <w:rPr>
          <w:rFonts w:hint="eastAsia"/>
        </w:rPr>
      </w:pPr>
    </w:p>
    <w:p w14:paraId="6249D262" w14:textId="77777777" w:rsidR="00803766" w:rsidRDefault="00803766">
      <w:pPr>
        <w:rPr>
          <w:rFonts w:hint="eastAsia"/>
        </w:rPr>
      </w:pPr>
      <w:r>
        <w:rPr>
          <w:rFonts w:hint="eastAsia"/>
        </w:rPr>
        <w:t>教学实践中的重要性</w:t>
      </w:r>
    </w:p>
    <w:p w14:paraId="3C6F05A1" w14:textId="77777777" w:rsidR="00803766" w:rsidRDefault="00803766">
      <w:pPr>
        <w:rPr>
          <w:rFonts w:hint="eastAsia"/>
        </w:rPr>
      </w:pPr>
      <w:r>
        <w:rPr>
          <w:rFonts w:hint="eastAsia"/>
        </w:rPr>
        <w:t>在小学教育中，教师们通常会通过各种方法来教授学生正确的笔顺，包括使用示范、练习册以及多媒体资源等。对于像“k”这样的拼音字母，教师可能会先在黑板上做示范，然后让学生跟着模仿。还会设计一些有趣的活动，比如拼字游戏或者书写比赛，来提高学生的兴趣和参与度。通过这些实践活动，学生们不仅能记住字母的形状，还能理解其发音规律，为后续的学习打下坚实的基础。</w:t>
      </w:r>
    </w:p>
    <w:p w14:paraId="1A6BDC96" w14:textId="77777777" w:rsidR="00803766" w:rsidRDefault="00803766">
      <w:pPr>
        <w:rPr>
          <w:rFonts w:hint="eastAsia"/>
        </w:rPr>
      </w:pPr>
    </w:p>
    <w:p w14:paraId="34CB84DE" w14:textId="77777777" w:rsidR="00803766" w:rsidRDefault="00803766">
      <w:pPr>
        <w:rPr>
          <w:rFonts w:hint="eastAsia"/>
        </w:rPr>
      </w:pPr>
      <w:r>
        <w:rPr>
          <w:rFonts w:hint="eastAsia"/>
        </w:rPr>
        <w:t>书写规范的重要性</w:t>
      </w:r>
    </w:p>
    <w:p w14:paraId="7FC3B01C" w14:textId="77777777" w:rsidR="00803766" w:rsidRDefault="00803766">
      <w:pPr>
        <w:rPr>
          <w:rFonts w:hint="eastAsia"/>
        </w:rPr>
      </w:pPr>
      <w:r>
        <w:rPr>
          <w:rFonts w:hint="eastAsia"/>
        </w:rPr>
        <w:t>良好的书写习惯有助于提高书写速度和清晰度，尤其是在快速笔记或正式写作场合。“k”虽然只是一个简单的字母，但其正确的笔顺体现了汉字书写的基本原则——从上到下、从左到右、先中间后两边。这些原则不仅适用于单独的字母，也适用于整个单词乃至句子的书写。因此，即使是拼音字母，也应该严格遵守书写规范，以培养严谨的学术态度。</w:t>
      </w:r>
    </w:p>
    <w:p w14:paraId="18A61FD4" w14:textId="77777777" w:rsidR="00803766" w:rsidRDefault="00803766">
      <w:pPr>
        <w:rPr>
          <w:rFonts w:hint="eastAsia"/>
        </w:rPr>
      </w:pPr>
    </w:p>
    <w:p w14:paraId="3465C293" w14:textId="77777777" w:rsidR="00803766" w:rsidRDefault="00803766">
      <w:pPr>
        <w:rPr>
          <w:rFonts w:hint="eastAsia"/>
        </w:rPr>
      </w:pPr>
      <w:r>
        <w:rPr>
          <w:rFonts w:hint="eastAsia"/>
        </w:rPr>
        <w:t>最后的总结</w:t>
      </w:r>
    </w:p>
    <w:p w14:paraId="26D404DC" w14:textId="77777777" w:rsidR="00803766" w:rsidRDefault="00803766">
      <w:pPr>
        <w:rPr>
          <w:rFonts w:hint="eastAsia"/>
        </w:rPr>
      </w:pPr>
      <w:r>
        <w:rPr>
          <w:rFonts w:hint="eastAsia"/>
        </w:rPr>
        <w:t>了解并掌握拼音字母“k”的正确笔顺不仅是学习汉语拼音的基础，也是培养学生良好书写习惯的重要一步。通过认识字母的历史背景、学习正确的书写方法，并将其应用到实际的教学和日常书写中，我们可以更好地理解和使用汉语拼音，从而提升语言表达能力。希望每一位学习者都能够重视这一基本技能，让每一次书写都成为一次美好的体验。</w:t>
      </w:r>
    </w:p>
    <w:p w14:paraId="45AACDBF" w14:textId="77777777" w:rsidR="00803766" w:rsidRDefault="00803766">
      <w:pPr>
        <w:rPr>
          <w:rFonts w:hint="eastAsia"/>
        </w:rPr>
      </w:pPr>
    </w:p>
    <w:p w14:paraId="6156C3D1" w14:textId="77777777" w:rsidR="00803766" w:rsidRDefault="00803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9904B" w14:textId="44A3F765" w:rsidR="00A82136" w:rsidRDefault="00A82136"/>
    <w:sectPr w:rsidR="00A8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6"/>
    <w:rsid w:val="0075097D"/>
    <w:rsid w:val="00803766"/>
    <w:rsid w:val="00A8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FB0FF-916C-4D12-88E3-23EE32AA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