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4455" w14:textId="77777777" w:rsidR="00AF22DD" w:rsidRDefault="00AF22DD">
      <w:pPr>
        <w:rPr>
          <w:rFonts w:hint="eastAsia"/>
        </w:rPr>
      </w:pPr>
      <w:r>
        <w:rPr>
          <w:rFonts w:hint="eastAsia"/>
        </w:rPr>
        <w:t>正确的拼音写法</w:t>
      </w:r>
    </w:p>
    <w:p w14:paraId="5DBB2F95" w14:textId="77777777" w:rsidR="00AF22DD" w:rsidRDefault="00AF22D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现代汉语普通话的音节拼写工具。自1958年正式公布以来，它在教育、文化、科技等领域发挥着重要的作用。正确地使用拼音写法，不仅有助于学习者准确掌握汉语发音，还对提高书面语表达的准确性有着积极的意义。</w:t>
      </w:r>
    </w:p>
    <w:p w14:paraId="0E3D6EA2" w14:textId="77777777" w:rsidR="00AF22DD" w:rsidRDefault="00AF22DD">
      <w:pPr>
        <w:rPr>
          <w:rFonts w:hint="eastAsia"/>
        </w:rPr>
      </w:pPr>
    </w:p>
    <w:p w14:paraId="11F57715" w14:textId="77777777" w:rsidR="00AF22DD" w:rsidRDefault="00AF22DD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2F3AADBD" w14:textId="77777777" w:rsidR="00AF22DD" w:rsidRDefault="00AF22DD">
      <w:pPr>
        <w:rPr>
          <w:rFonts w:hint="eastAsia"/>
        </w:rPr>
      </w:pPr>
      <w:r>
        <w:rPr>
          <w:rFonts w:hint="eastAsia"/>
        </w:rPr>
        <w:t>拼音由声母和韵母组成，有时还包括声调符号。声母是位于音节开头的辅音或辅音群，共有23个不同的声母，例如 b, p, m, f 等等。韵母则包含元音或以元音为主的音素组合，分为单韵母、复韵母和鼻韵母三类。韵母的种类较为复杂，总数超过24个，如 a, o, e 为单韵母，ai, ei, ao, ou 为复韵母，而 an, en, in 则属于鼻韵母。</w:t>
      </w:r>
    </w:p>
    <w:p w14:paraId="1033E7FE" w14:textId="77777777" w:rsidR="00AF22DD" w:rsidRDefault="00AF22DD">
      <w:pPr>
        <w:rPr>
          <w:rFonts w:hint="eastAsia"/>
        </w:rPr>
      </w:pPr>
    </w:p>
    <w:p w14:paraId="6AEE755D" w14:textId="77777777" w:rsidR="00AF22DD" w:rsidRDefault="00AF22DD">
      <w:pPr>
        <w:rPr>
          <w:rFonts w:hint="eastAsia"/>
        </w:rPr>
      </w:pPr>
      <w:r>
        <w:rPr>
          <w:rFonts w:hint="eastAsia"/>
        </w:rPr>
        <w:t>声调的重要性</w:t>
      </w:r>
    </w:p>
    <w:p w14:paraId="401BEB24" w14:textId="77777777" w:rsidR="00AF22DD" w:rsidRDefault="00AF22DD">
      <w:pPr>
        <w:rPr>
          <w:rFonts w:hint="eastAsia"/>
        </w:rPr>
      </w:pPr>
      <w:r>
        <w:rPr>
          <w:rFonts w:hint="eastAsia"/>
        </w:rPr>
        <w:t>汉语是一个声调语言，相同的声母和韵母加上不同的声调可以表示完全不同的意义。普通话中有四个基本声调：阴平（第一声），阳平（第二声），上声（第三声），去声（第四声）。此外还有一个轻声，虽然不标调号，但在口语中普遍存在。正确标注声调对于理解词语的意思至关重要，错误的声调可能导致误解。</w:t>
      </w:r>
    </w:p>
    <w:p w14:paraId="6BF0C33E" w14:textId="77777777" w:rsidR="00AF22DD" w:rsidRDefault="00AF22DD">
      <w:pPr>
        <w:rPr>
          <w:rFonts w:hint="eastAsia"/>
        </w:rPr>
      </w:pPr>
    </w:p>
    <w:p w14:paraId="3A133E39" w14:textId="77777777" w:rsidR="00AF22DD" w:rsidRDefault="00AF22DD">
      <w:pPr>
        <w:rPr>
          <w:rFonts w:hint="eastAsia"/>
        </w:rPr>
      </w:pPr>
      <w:r>
        <w:rPr>
          <w:rFonts w:hint="eastAsia"/>
        </w:rPr>
        <w:t>拼音书写规则</w:t>
      </w:r>
    </w:p>
    <w:p w14:paraId="05D88FA8" w14:textId="77777777" w:rsidR="00AF22DD" w:rsidRDefault="00AF22DD">
      <w:pPr>
        <w:rPr>
          <w:rFonts w:hint="eastAsia"/>
        </w:rPr>
      </w:pPr>
      <w:r>
        <w:rPr>
          <w:rFonts w:hint="eastAsia"/>
        </w:rPr>
        <w:t>在实际应用中，拼音书写有其特定的规则。比如，当一个音节含有两个或两个以上的元音时，通常按照“a, o, e, i, u, ü”的顺序来确定主要元音，并以此为主要元音来选择声调符号的位置。又如，i, u, ü 三个韵母连用时，i 和 u 都会省略上面的点，仅在ü上保留。再如，当n和l后接ü时，ü上的两点不能省略，以区别于u。</w:t>
      </w:r>
    </w:p>
    <w:p w14:paraId="4033FA1B" w14:textId="77777777" w:rsidR="00AF22DD" w:rsidRDefault="00AF22DD">
      <w:pPr>
        <w:rPr>
          <w:rFonts w:hint="eastAsia"/>
        </w:rPr>
      </w:pPr>
    </w:p>
    <w:p w14:paraId="417CE368" w14:textId="77777777" w:rsidR="00AF22DD" w:rsidRDefault="00AF22DD">
      <w:pPr>
        <w:rPr>
          <w:rFonts w:hint="eastAsia"/>
        </w:rPr>
      </w:pPr>
      <w:r>
        <w:rPr>
          <w:rFonts w:hint="eastAsia"/>
        </w:rPr>
        <w:t>特殊音节的处理</w:t>
      </w:r>
    </w:p>
    <w:p w14:paraId="0F7A48AE" w14:textId="77777777" w:rsidR="00AF22DD" w:rsidRDefault="00AF22DD">
      <w:pPr>
        <w:rPr>
          <w:rFonts w:hint="eastAsia"/>
        </w:rPr>
      </w:pPr>
      <w:r>
        <w:rPr>
          <w:rFonts w:hint="eastAsia"/>
        </w:rPr>
        <w:t>某些音节具有特殊的写法规则。例如，“er”这个音节独立成词时不标调号，而在其他情况下，则根据前后字的声调来定。“y”和“w”作为隔音符号，在特定的情况下用于代替i, u, ü开头的音节，如yi (一), wu (五), yu (鱼)。</w:t>
      </w:r>
    </w:p>
    <w:p w14:paraId="614436AA" w14:textId="77777777" w:rsidR="00AF22DD" w:rsidRDefault="00AF22DD">
      <w:pPr>
        <w:rPr>
          <w:rFonts w:hint="eastAsia"/>
        </w:rPr>
      </w:pPr>
    </w:p>
    <w:p w14:paraId="32126F9A" w14:textId="77777777" w:rsidR="00AF22DD" w:rsidRDefault="00AF22DD">
      <w:pPr>
        <w:rPr>
          <w:rFonts w:hint="eastAsia"/>
        </w:rPr>
      </w:pPr>
      <w:r>
        <w:rPr>
          <w:rFonts w:hint="eastAsia"/>
        </w:rPr>
        <w:t>拼音输入法与日常生活</w:t>
      </w:r>
    </w:p>
    <w:p w14:paraId="07906AB1" w14:textId="77777777" w:rsidR="00AF22DD" w:rsidRDefault="00AF22DD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通过键盘输入拼音，计算机能够自动转换成对应的汉字，极大地提高了中文信息处理的效率。拼音也是外国人学习汉语的重要工具，帮助他们跨越语言障碍，更好地了解中国文化。</w:t>
      </w:r>
    </w:p>
    <w:p w14:paraId="6D1B8EC4" w14:textId="77777777" w:rsidR="00AF22DD" w:rsidRDefault="00AF22DD">
      <w:pPr>
        <w:rPr>
          <w:rFonts w:hint="eastAsia"/>
        </w:rPr>
      </w:pPr>
    </w:p>
    <w:p w14:paraId="388F030B" w14:textId="77777777" w:rsidR="00AF22DD" w:rsidRDefault="00AF22DD">
      <w:pPr>
        <w:rPr>
          <w:rFonts w:hint="eastAsia"/>
        </w:rPr>
      </w:pPr>
      <w:r>
        <w:rPr>
          <w:rFonts w:hint="eastAsia"/>
        </w:rPr>
        <w:t>最后的总结</w:t>
      </w:r>
    </w:p>
    <w:p w14:paraId="4F419322" w14:textId="77777777" w:rsidR="00AF22DD" w:rsidRDefault="00AF22DD">
      <w:pPr>
        <w:rPr>
          <w:rFonts w:hint="eastAsia"/>
        </w:rPr>
      </w:pPr>
      <w:r>
        <w:rPr>
          <w:rFonts w:hint="eastAsia"/>
        </w:rPr>
        <w:t>正确的拼音写法是汉语学习的基础，也是文化交流的重要桥梁。无论是初学者还是有一定基础的学习者，都应该重视拼音的学习，掌握其正确的书写方法。这不仅是提高语言能力的关键，也是尊重语言规范、传承和发展中华文化的具体表现。</w:t>
      </w:r>
    </w:p>
    <w:p w14:paraId="69D67200" w14:textId="77777777" w:rsidR="00AF22DD" w:rsidRDefault="00AF22DD">
      <w:pPr>
        <w:rPr>
          <w:rFonts w:hint="eastAsia"/>
        </w:rPr>
      </w:pPr>
    </w:p>
    <w:p w14:paraId="71D6CDFB" w14:textId="77777777" w:rsidR="00AF22DD" w:rsidRDefault="00AF2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E2C91" w14:textId="51CAF2F0" w:rsidR="00ED1A12" w:rsidRDefault="00ED1A12"/>
    <w:sectPr w:rsidR="00ED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2"/>
    <w:rsid w:val="0075097D"/>
    <w:rsid w:val="00AF22DD"/>
    <w:rsid w:val="00E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962A4-5A35-45EB-AA99-574B728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