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C793" w14:textId="77777777" w:rsidR="00B15501" w:rsidRDefault="00B15501">
      <w:pPr>
        <w:rPr>
          <w:rFonts w:hint="eastAsia"/>
        </w:rPr>
      </w:pPr>
      <w:r>
        <w:rPr>
          <w:rFonts w:hint="eastAsia"/>
        </w:rPr>
        <w:t>正式的拼音是什么</w:t>
      </w:r>
    </w:p>
    <w:p w14:paraId="474049DB" w14:textId="77777777" w:rsidR="00B15501" w:rsidRDefault="00B15501">
      <w:pPr>
        <w:rPr>
          <w:rFonts w:hint="eastAsia"/>
        </w:rPr>
      </w:pPr>
      <w:r>
        <w:rPr>
          <w:rFonts w:hint="eastAsia"/>
        </w:rPr>
        <w:t>在汉语语言的学习与交流中，拼音扮演着至关重要的角色。它不仅是汉字读音的标准表示方法，也是学习普通话的基础工具。当我们提到“正式的拼音”时，我们通常指的是由中华人民共和国国家语言文字工作委员会发布的《汉语拼音方案》（Hanyu Pinyin Scheme），这是中国大陆以及国际社会广泛认可和采用的汉语罗马化拼写法。</w:t>
      </w:r>
    </w:p>
    <w:p w14:paraId="21D23AF3" w14:textId="77777777" w:rsidR="00B15501" w:rsidRDefault="00B15501">
      <w:pPr>
        <w:rPr>
          <w:rFonts w:hint="eastAsia"/>
        </w:rPr>
      </w:pPr>
    </w:p>
    <w:p w14:paraId="54441654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93A350E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并非一蹴而就，而是经过了长时间的发展演变。早在1958年2月11日，第一届全国人民代表大会第五次会议批准了汉语拼音方案，并开始在全国范围内推广使用。这一方案是基于拉丁字母制定的，旨在为汉字提供一个系统性的注音方式，以便于教育普及、语言标准化以及对外汉语教学。汉语拼音也在一定程度上促进了信息技术的发展，例如中文输入法的实现。</w:t>
      </w:r>
    </w:p>
    <w:p w14:paraId="73D8C7E8" w14:textId="77777777" w:rsidR="00B15501" w:rsidRDefault="00B15501">
      <w:pPr>
        <w:rPr>
          <w:rFonts w:hint="eastAsia"/>
        </w:rPr>
      </w:pPr>
    </w:p>
    <w:p w14:paraId="083E616D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汉语拼音的构成要素</w:t>
      </w:r>
    </w:p>
    <w:p w14:paraId="38D390A7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主要由声母、韵母和声调三部分组成。声母是指发音时气流通过口腔受到阻碍的部分，如b、p、m等；韵母则是指声音发出后气流不受阻碍的部分，包括单韵母a、o、e等，以及复韵母ai、ei、ao等。声调则用来区分词义，汉语普通话中有四个基本声调：阴平（第一声）、阳平（第二声）、上声（第三声）和去声（第四声），还有一个轻声。正确标注声调对于理解语义至关重要。</w:t>
      </w:r>
    </w:p>
    <w:p w14:paraId="53DCDBF0" w14:textId="77777777" w:rsidR="00B15501" w:rsidRDefault="00B15501">
      <w:pPr>
        <w:rPr>
          <w:rFonts w:hint="eastAsia"/>
        </w:rPr>
      </w:pPr>
    </w:p>
    <w:p w14:paraId="04938D7B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4C729BCF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的应用非常广泛。在学校教育中，它是孩子们学习汉字发音的第一步；对于外国友人来说，掌握汉语拼音是开启中文学习大门的钥匙。在现代科技领域，汉语拼音被应用于各种软件程序中，比如手机短信、电子邮件的汉字输入，极大地提高了人们的沟通效率。在图书馆编目、地名邮编等方面也离不开汉语拼音的帮助。</w:t>
      </w:r>
    </w:p>
    <w:p w14:paraId="472F2886" w14:textId="77777777" w:rsidR="00B15501" w:rsidRDefault="00B15501">
      <w:pPr>
        <w:rPr>
          <w:rFonts w:hint="eastAsia"/>
        </w:rPr>
      </w:pPr>
    </w:p>
    <w:p w14:paraId="6866820D" w14:textId="77777777" w:rsidR="00B15501" w:rsidRDefault="00B15501">
      <w:pPr>
        <w:rPr>
          <w:rFonts w:hint="eastAsia"/>
        </w:rPr>
      </w:pPr>
      <w:r>
        <w:rPr>
          <w:rFonts w:hint="eastAsia"/>
        </w:rPr>
        <w:t>汉语拼音与国际接轨</w:t>
      </w:r>
    </w:p>
    <w:p w14:paraId="3D991FC4" w14:textId="77777777" w:rsidR="00B15501" w:rsidRDefault="00B15501">
      <w:pPr>
        <w:rPr>
          <w:rFonts w:hint="eastAsia"/>
        </w:rPr>
      </w:pPr>
      <w:r>
        <w:rPr>
          <w:rFonts w:hint="eastAsia"/>
        </w:rPr>
        <w:t>随着中国在全球影响力的不断增强，越来越多的外国人对中国文化产生兴趣并开始学习中文。汉语拼音作为汉语的官方罗马化书写形式，已经成为了国际标准之一。国际标准化组织(ISO)在1982年发布了ISO 7098:1982标准，即“信息处理——中文罗马字母拼写体系”，该标准采纳了汉语拼音作为中文罗马化的唯一标准。这不仅方便了中外文化交流，也为全球华人社区提供了统一的文字表达方式。</w:t>
      </w:r>
    </w:p>
    <w:p w14:paraId="45E97B56" w14:textId="77777777" w:rsidR="00B15501" w:rsidRDefault="00B15501">
      <w:pPr>
        <w:rPr>
          <w:rFonts w:hint="eastAsia"/>
        </w:rPr>
      </w:pPr>
    </w:p>
    <w:p w14:paraId="4C8FEAB5" w14:textId="77777777" w:rsidR="00B15501" w:rsidRDefault="00B15501">
      <w:pPr>
        <w:rPr>
          <w:rFonts w:hint="eastAsia"/>
        </w:rPr>
      </w:pPr>
      <w:r>
        <w:rPr>
          <w:rFonts w:hint="eastAsia"/>
        </w:rPr>
        <w:t>最后的总结</w:t>
      </w:r>
    </w:p>
    <w:p w14:paraId="5A4DB90E" w14:textId="77777777" w:rsidR="00B15501" w:rsidRDefault="00B15501">
      <w:pPr>
        <w:rPr>
          <w:rFonts w:hint="eastAsia"/>
        </w:rPr>
      </w:pPr>
      <w:r>
        <w:rPr>
          <w:rFonts w:hint="eastAsia"/>
        </w:rPr>
        <w:t>“正式的拼音”指的是汉语拼音方案所规定的拼音规则，它是汉语学习的重要工具，也是中华文化走向世界的一座桥梁。无论是国内还是国外，汉语拼音都发挥着不可或缺的作用，成为连接不同语言文化的纽带。随着时代的发展和社会的进步，汉语拼音将继续为促进人类文明交流互鉴作出贡献。</w:t>
      </w:r>
    </w:p>
    <w:p w14:paraId="7650CA56" w14:textId="77777777" w:rsidR="00B15501" w:rsidRDefault="00B15501">
      <w:pPr>
        <w:rPr>
          <w:rFonts w:hint="eastAsia"/>
        </w:rPr>
      </w:pPr>
    </w:p>
    <w:p w14:paraId="0B6BFC4E" w14:textId="77777777" w:rsidR="00B15501" w:rsidRDefault="00B15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F38C8" w14:textId="146F430D" w:rsidR="00D16FDF" w:rsidRDefault="00D16FDF"/>
    <w:sectPr w:rsidR="00D1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DF"/>
    <w:rsid w:val="0075097D"/>
    <w:rsid w:val="00B15501"/>
    <w:rsid w:val="00D1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A8BA-9670-454E-B0AE-E29D652F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