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8E1C" w14:textId="77777777" w:rsidR="00855667" w:rsidRDefault="00855667">
      <w:pPr>
        <w:rPr>
          <w:rFonts w:hint="eastAsia"/>
        </w:rPr>
      </w:pPr>
    </w:p>
    <w:p w14:paraId="1861A678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Zhèng hǎo qīng zǎo 的宁静之美</w:t>
      </w:r>
    </w:p>
    <w:p w14:paraId="1937A66A" w14:textId="77777777" w:rsidR="00855667" w:rsidRDefault="00855667">
      <w:pPr>
        <w:rPr>
          <w:rFonts w:hint="eastAsia"/>
        </w:rPr>
      </w:pPr>
    </w:p>
    <w:p w14:paraId="7244E5EF" w14:textId="77777777" w:rsidR="00855667" w:rsidRDefault="00855667">
      <w:pPr>
        <w:rPr>
          <w:rFonts w:hint="eastAsia"/>
        </w:rPr>
      </w:pPr>
    </w:p>
    <w:p w14:paraId="2C124B9E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在城市喧嚣的节奏中，清早似乎成了一个被遗忘的时间段。然而，对于那些愿意早起的人而言，清晨是一天中最珍贵的时刻之一。"Zhèng hǎo qīng zǎo"（正好清早）不仅仅是指时间点上的早晨，更是一种心境，一种对生活的态度。当第一缕阳光穿透晨雾，世界仿佛被重新唤醒，一切都充满了新的希望和可能。</w:t>
      </w:r>
    </w:p>
    <w:p w14:paraId="7212DB7F" w14:textId="77777777" w:rsidR="00855667" w:rsidRDefault="00855667">
      <w:pPr>
        <w:rPr>
          <w:rFonts w:hint="eastAsia"/>
        </w:rPr>
      </w:pPr>
    </w:p>
    <w:p w14:paraId="16616DD7" w14:textId="77777777" w:rsidR="00855667" w:rsidRDefault="00855667">
      <w:pPr>
        <w:rPr>
          <w:rFonts w:hint="eastAsia"/>
        </w:rPr>
      </w:pPr>
    </w:p>
    <w:p w14:paraId="77204760" w14:textId="77777777" w:rsidR="00855667" w:rsidRDefault="00855667">
      <w:pPr>
        <w:rPr>
          <w:rFonts w:hint="eastAsia"/>
        </w:rPr>
      </w:pPr>
    </w:p>
    <w:p w14:paraId="5C015538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探索 Zhèng hǎo qīng zǎo 的意义</w:t>
      </w:r>
    </w:p>
    <w:p w14:paraId="3E5BADC5" w14:textId="77777777" w:rsidR="00855667" w:rsidRDefault="00855667">
      <w:pPr>
        <w:rPr>
          <w:rFonts w:hint="eastAsia"/>
        </w:rPr>
      </w:pPr>
    </w:p>
    <w:p w14:paraId="7BA21BB3" w14:textId="77777777" w:rsidR="00855667" w:rsidRDefault="00855667">
      <w:pPr>
        <w:rPr>
          <w:rFonts w:hint="eastAsia"/>
        </w:rPr>
      </w:pPr>
    </w:p>
    <w:p w14:paraId="1F78590C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“正好清早”意味着一切都在最恰当的时候发生。它象征着一天的新开始，是一个可以用来规划、冥想或只是单纯享受静谧时光的好时机。这个时间段的宁静与平和是其他时候难以找到的。人们可以在这一时刻反思过去，展望未来，或者仅仅专注于当下。清早也是自然界展现其最美一面的时候，鸟儿的歌声、新鲜的空气、柔和的日光，都让人心旷神怡。</w:t>
      </w:r>
    </w:p>
    <w:p w14:paraId="115D6F4A" w14:textId="77777777" w:rsidR="00855667" w:rsidRDefault="00855667">
      <w:pPr>
        <w:rPr>
          <w:rFonts w:hint="eastAsia"/>
        </w:rPr>
      </w:pPr>
    </w:p>
    <w:p w14:paraId="6B268BC7" w14:textId="77777777" w:rsidR="00855667" w:rsidRDefault="00855667">
      <w:pPr>
        <w:rPr>
          <w:rFonts w:hint="eastAsia"/>
        </w:rPr>
      </w:pPr>
    </w:p>
    <w:p w14:paraId="1E8B9498" w14:textId="77777777" w:rsidR="00855667" w:rsidRDefault="00855667">
      <w:pPr>
        <w:rPr>
          <w:rFonts w:hint="eastAsia"/>
        </w:rPr>
      </w:pPr>
    </w:p>
    <w:p w14:paraId="32353F7B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Zhèng hǎo qīng zǎo 里的生活习惯</w:t>
      </w:r>
    </w:p>
    <w:p w14:paraId="52E7AEBC" w14:textId="77777777" w:rsidR="00855667" w:rsidRDefault="00855667">
      <w:pPr>
        <w:rPr>
          <w:rFonts w:hint="eastAsia"/>
        </w:rPr>
      </w:pPr>
    </w:p>
    <w:p w14:paraId="07518456" w14:textId="77777777" w:rsidR="00855667" w:rsidRDefault="00855667">
      <w:pPr>
        <w:rPr>
          <w:rFonts w:hint="eastAsia"/>
        </w:rPr>
      </w:pPr>
    </w:p>
    <w:p w14:paraId="654AF6E7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许多文化都有重视早晨的传统。在中国，有句老话说“一日之计在于晨”，强调了早上时间的重要性。人们可能会选择在这个时候进行锻炼，如太极拳或散步，以促进血液循环和精神焕发。也有人喜欢在安静的环境中阅读书籍或写作，借由文字来丰富内心世界。享用一顿健康的早餐也是不容忽视的习惯，为新的一天提供能量。</w:t>
      </w:r>
    </w:p>
    <w:p w14:paraId="74C6F464" w14:textId="77777777" w:rsidR="00855667" w:rsidRDefault="00855667">
      <w:pPr>
        <w:rPr>
          <w:rFonts w:hint="eastAsia"/>
        </w:rPr>
      </w:pPr>
    </w:p>
    <w:p w14:paraId="371F14FC" w14:textId="77777777" w:rsidR="00855667" w:rsidRDefault="00855667">
      <w:pPr>
        <w:rPr>
          <w:rFonts w:hint="eastAsia"/>
        </w:rPr>
      </w:pPr>
    </w:p>
    <w:p w14:paraId="2173AD1E" w14:textId="77777777" w:rsidR="00855667" w:rsidRDefault="00855667">
      <w:pPr>
        <w:rPr>
          <w:rFonts w:hint="eastAsia"/>
        </w:rPr>
      </w:pPr>
    </w:p>
    <w:p w14:paraId="3ED5EB11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如何迎接 Zhèng hǎo qīng zǎo</w:t>
      </w:r>
    </w:p>
    <w:p w14:paraId="545A63D0" w14:textId="77777777" w:rsidR="00855667" w:rsidRDefault="00855667">
      <w:pPr>
        <w:rPr>
          <w:rFonts w:hint="eastAsia"/>
        </w:rPr>
      </w:pPr>
    </w:p>
    <w:p w14:paraId="54B61ACC" w14:textId="77777777" w:rsidR="00855667" w:rsidRDefault="00855667">
      <w:pPr>
        <w:rPr>
          <w:rFonts w:hint="eastAsia"/>
        </w:rPr>
      </w:pPr>
    </w:p>
    <w:p w14:paraId="482D6C1E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要充分利用好清早的美好时光，首先要调整自己的作息时间，确保能够获得足够的休息。设定一个固定的起床时间，并尽量避免依赖闹钟。尝试建立一套适合自己的早晨例行程序，比如练习瑜伽、听音乐或是做些简单的伸展运动。不要忘了给自己留出一些独处的时间，去感受这份宁静，思考人生的目标和梦想。</w:t>
      </w:r>
    </w:p>
    <w:p w14:paraId="4E029047" w14:textId="77777777" w:rsidR="00855667" w:rsidRDefault="00855667">
      <w:pPr>
        <w:rPr>
          <w:rFonts w:hint="eastAsia"/>
        </w:rPr>
      </w:pPr>
    </w:p>
    <w:p w14:paraId="039A1103" w14:textId="77777777" w:rsidR="00855667" w:rsidRDefault="00855667">
      <w:pPr>
        <w:rPr>
          <w:rFonts w:hint="eastAsia"/>
        </w:rPr>
      </w:pPr>
    </w:p>
    <w:p w14:paraId="21881094" w14:textId="77777777" w:rsidR="00855667" w:rsidRDefault="00855667">
      <w:pPr>
        <w:rPr>
          <w:rFonts w:hint="eastAsia"/>
        </w:rPr>
      </w:pPr>
    </w:p>
    <w:p w14:paraId="5D53579B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Zhèng hǎo qīng zǎo 的心灵感悟</w:t>
      </w:r>
    </w:p>
    <w:p w14:paraId="0B037D22" w14:textId="77777777" w:rsidR="00855667" w:rsidRDefault="00855667">
      <w:pPr>
        <w:rPr>
          <w:rFonts w:hint="eastAsia"/>
        </w:rPr>
      </w:pPr>
    </w:p>
    <w:p w14:paraId="1069BF16" w14:textId="77777777" w:rsidR="00855667" w:rsidRDefault="00855667">
      <w:pPr>
        <w:rPr>
          <w:rFonts w:hint="eastAsia"/>
        </w:rPr>
      </w:pPr>
    </w:p>
    <w:p w14:paraId="7E08213A" w14:textId="77777777" w:rsidR="00855667" w:rsidRDefault="00855667">
      <w:pPr>
        <w:rPr>
          <w:rFonts w:hint="eastAsia"/>
        </w:rPr>
      </w:pPr>
      <w:r>
        <w:rPr>
          <w:rFonts w:hint="eastAsia"/>
        </w:rPr>
        <w:tab/>
        <w:t>清早的宁静给予我们难得的机会，让我们能够暂时远离日常的纷扰，回归到内心的平静之中。“正好清早”提醒着我们要珍惜每一个新开始的机会，无论是在个人成长还是生活中。通过这样的时刻，我们可以更好地理解自己，找到生活中的平衡点，从而更加从容地面对即将到来的一天。愿每个人都能在这美好的早晨找到属于自己的那份安宁与力量。</w:t>
      </w:r>
    </w:p>
    <w:p w14:paraId="3D6AEBB3" w14:textId="77777777" w:rsidR="00855667" w:rsidRDefault="00855667">
      <w:pPr>
        <w:rPr>
          <w:rFonts w:hint="eastAsia"/>
        </w:rPr>
      </w:pPr>
    </w:p>
    <w:p w14:paraId="568058A0" w14:textId="77777777" w:rsidR="00855667" w:rsidRDefault="00855667">
      <w:pPr>
        <w:rPr>
          <w:rFonts w:hint="eastAsia"/>
        </w:rPr>
      </w:pPr>
    </w:p>
    <w:p w14:paraId="44705F95" w14:textId="77777777" w:rsidR="00855667" w:rsidRDefault="00855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489CA" w14:textId="14D4D808" w:rsidR="00331AF9" w:rsidRDefault="00331AF9"/>
    <w:sectPr w:rsidR="00331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F9"/>
    <w:rsid w:val="002C4F04"/>
    <w:rsid w:val="00331AF9"/>
    <w:rsid w:val="0085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F84BB-8AB0-409B-AFBD-7E82E2A2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