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4A46" w14:textId="77777777" w:rsidR="00D53556" w:rsidRDefault="00D53556">
      <w:pPr>
        <w:rPr>
          <w:rFonts w:hint="eastAsia"/>
        </w:rPr>
      </w:pPr>
    </w:p>
    <w:p w14:paraId="2CEFBDBE" w14:textId="77777777" w:rsidR="00D53556" w:rsidRDefault="00D53556">
      <w:pPr>
        <w:rPr>
          <w:rFonts w:hint="eastAsia"/>
        </w:rPr>
      </w:pPr>
      <w:r>
        <w:rPr>
          <w:rFonts w:hint="eastAsia"/>
        </w:rPr>
        <w:tab/>
        <w:t>zheng4 zai4 xia4 yu3</w:t>
      </w:r>
    </w:p>
    <w:p w14:paraId="626C5E1F" w14:textId="77777777" w:rsidR="00D53556" w:rsidRDefault="00D53556">
      <w:pPr>
        <w:rPr>
          <w:rFonts w:hint="eastAsia"/>
        </w:rPr>
      </w:pPr>
    </w:p>
    <w:p w14:paraId="78CC4E0C" w14:textId="77777777" w:rsidR="00D53556" w:rsidRDefault="00D53556">
      <w:pPr>
        <w:rPr>
          <w:rFonts w:hint="eastAsia"/>
        </w:rPr>
      </w:pPr>
    </w:p>
    <w:p w14:paraId="0065501A" w14:textId="77777777" w:rsidR="00D53556" w:rsidRDefault="00D53556">
      <w:pPr>
        <w:rPr>
          <w:rFonts w:hint="eastAsia"/>
        </w:rPr>
      </w:pPr>
      <w:r>
        <w:rPr>
          <w:rFonts w:hint="eastAsia"/>
        </w:rPr>
        <w:tab/>
        <w:t>在这个湿润的季节，当云朵再也承受不住水汽的重量时，它们便开始了一场无声的倾诉。雨滴从天空中缓缓飘落，轻柔地落在大地上，仿佛是大自然与世界的一次亲密对话。每一滴雨水都是一个小小的故事，带着云朵的记忆和天空的祝福，滋润着大地上的万物生灵。</w:t>
      </w:r>
    </w:p>
    <w:p w14:paraId="2F74F92A" w14:textId="77777777" w:rsidR="00D53556" w:rsidRDefault="00D53556">
      <w:pPr>
        <w:rPr>
          <w:rFonts w:hint="eastAsia"/>
        </w:rPr>
      </w:pPr>
    </w:p>
    <w:p w14:paraId="2ABD0A75" w14:textId="77777777" w:rsidR="00D53556" w:rsidRDefault="00D53556">
      <w:pPr>
        <w:rPr>
          <w:rFonts w:hint="eastAsia"/>
        </w:rPr>
      </w:pPr>
    </w:p>
    <w:p w14:paraId="0C4D97D8" w14:textId="77777777" w:rsidR="00D53556" w:rsidRDefault="00D53556">
      <w:pPr>
        <w:rPr>
          <w:rFonts w:hint="eastAsia"/>
        </w:rPr>
      </w:pPr>
    </w:p>
    <w:p w14:paraId="446BBDDF" w14:textId="77777777" w:rsidR="00D53556" w:rsidRDefault="00D53556">
      <w:pPr>
        <w:rPr>
          <w:rFonts w:hint="eastAsia"/>
        </w:rPr>
      </w:pPr>
      <w:r>
        <w:rPr>
          <w:rFonts w:hint="eastAsia"/>
        </w:rPr>
        <w:tab/>
        <w:t>城市的旋律</w:t>
      </w:r>
    </w:p>
    <w:p w14:paraId="20512911" w14:textId="77777777" w:rsidR="00D53556" w:rsidRDefault="00D53556">
      <w:pPr>
        <w:rPr>
          <w:rFonts w:hint="eastAsia"/>
        </w:rPr>
      </w:pPr>
    </w:p>
    <w:p w14:paraId="171314CE" w14:textId="77777777" w:rsidR="00D53556" w:rsidRDefault="00D53556">
      <w:pPr>
        <w:rPr>
          <w:rFonts w:hint="eastAsia"/>
        </w:rPr>
      </w:pPr>
    </w:p>
    <w:p w14:paraId="645B8931" w14:textId="77777777" w:rsidR="00D53556" w:rsidRDefault="00D53556">
      <w:pPr>
        <w:rPr>
          <w:rFonts w:hint="eastAsia"/>
        </w:rPr>
      </w:pPr>
      <w:r>
        <w:rPr>
          <w:rFonts w:hint="eastAsia"/>
        </w:rPr>
        <w:tab/>
        <w:t>在城市里，雨滴敲打着窗户玻璃，发出清脆的声音，像是演奏着一曲独特的交响乐。街道上的行人撑起了五颜六色的伞，匆匆走过，留下一片片流动的色彩。车辆在湿漉漉的马路上驶过，溅起一串串水花，为这幅画面增添了几分动感。路灯下的积水映照出街边店铺的灯光，朦胧而美丽，给这个城市夜晚带来了别样的温馨。</w:t>
      </w:r>
    </w:p>
    <w:p w14:paraId="0CDAE8AB" w14:textId="77777777" w:rsidR="00D53556" w:rsidRDefault="00D53556">
      <w:pPr>
        <w:rPr>
          <w:rFonts w:hint="eastAsia"/>
        </w:rPr>
      </w:pPr>
    </w:p>
    <w:p w14:paraId="776A18A7" w14:textId="77777777" w:rsidR="00D53556" w:rsidRDefault="00D53556">
      <w:pPr>
        <w:rPr>
          <w:rFonts w:hint="eastAsia"/>
        </w:rPr>
      </w:pPr>
    </w:p>
    <w:p w14:paraId="1B2F1F74" w14:textId="77777777" w:rsidR="00D53556" w:rsidRDefault="00D53556">
      <w:pPr>
        <w:rPr>
          <w:rFonts w:hint="eastAsia"/>
        </w:rPr>
      </w:pPr>
    </w:p>
    <w:p w14:paraId="30D00307" w14:textId="77777777" w:rsidR="00D53556" w:rsidRDefault="00D53556">
      <w:pPr>
        <w:rPr>
          <w:rFonts w:hint="eastAsia"/>
        </w:rPr>
      </w:pPr>
      <w:r>
        <w:rPr>
          <w:rFonts w:hint="eastAsia"/>
        </w:rPr>
        <w:tab/>
        <w:t>乡村的宁静</w:t>
      </w:r>
    </w:p>
    <w:p w14:paraId="1E09D5FD" w14:textId="77777777" w:rsidR="00D53556" w:rsidRDefault="00D53556">
      <w:pPr>
        <w:rPr>
          <w:rFonts w:hint="eastAsia"/>
        </w:rPr>
      </w:pPr>
    </w:p>
    <w:p w14:paraId="447AD9FB" w14:textId="77777777" w:rsidR="00D53556" w:rsidRDefault="00D53556">
      <w:pPr>
        <w:rPr>
          <w:rFonts w:hint="eastAsia"/>
        </w:rPr>
      </w:pPr>
    </w:p>
    <w:p w14:paraId="55C7EA18" w14:textId="77777777" w:rsidR="00D53556" w:rsidRDefault="00D53556">
      <w:pPr>
        <w:rPr>
          <w:rFonts w:hint="eastAsia"/>
        </w:rPr>
      </w:pPr>
      <w:r>
        <w:rPr>
          <w:rFonts w:hint="eastAsia"/>
        </w:rPr>
        <w:tab/>
        <w:t>乡村则是一番不同的景象。细雨如丝，轻轻地洒在田野间，唤醒了沉睡的泥土气息。农舍前的池塘泛起了层层涟漪，鱼儿欢快地游动，似乎也在享受这场甘霖。老树下，几只鸭子悠然自得地踱步，偶尔低头啄食，对这场突如其来的雨毫不在意。远处的山峦在雨雾中若隐若现，宛如一幅水墨画，让人感受到一种静谧的美。</w:t>
      </w:r>
    </w:p>
    <w:p w14:paraId="6B6C84D7" w14:textId="77777777" w:rsidR="00D53556" w:rsidRDefault="00D53556">
      <w:pPr>
        <w:rPr>
          <w:rFonts w:hint="eastAsia"/>
        </w:rPr>
      </w:pPr>
    </w:p>
    <w:p w14:paraId="1F2ACABB" w14:textId="77777777" w:rsidR="00D53556" w:rsidRDefault="00D53556">
      <w:pPr>
        <w:rPr>
          <w:rFonts w:hint="eastAsia"/>
        </w:rPr>
      </w:pPr>
    </w:p>
    <w:p w14:paraId="49E77F04" w14:textId="77777777" w:rsidR="00D53556" w:rsidRDefault="00D53556">
      <w:pPr>
        <w:rPr>
          <w:rFonts w:hint="eastAsia"/>
        </w:rPr>
      </w:pPr>
    </w:p>
    <w:p w14:paraId="1D817935" w14:textId="77777777" w:rsidR="00D53556" w:rsidRDefault="00D53556">
      <w:pPr>
        <w:rPr>
          <w:rFonts w:hint="eastAsia"/>
        </w:rPr>
      </w:pPr>
      <w:r>
        <w:rPr>
          <w:rFonts w:hint="eastAsia"/>
        </w:rPr>
        <w:tab/>
        <w:t>自然的恩赐</w:t>
      </w:r>
    </w:p>
    <w:p w14:paraId="0B19FFCE" w14:textId="77777777" w:rsidR="00D53556" w:rsidRDefault="00D53556">
      <w:pPr>
        <w:rPr>
          <w:rFonts w:hint="eastAsia"/>
        </w:rPr>
      </w:pPr>
    </w:p>
    <w:p w14:paraId="1D4D5854" w14:textId="77777777" w:rsidR="00D53556" w:rsidRDefault="00D53556">
      <w:pPr>
        <w:rPr>
          <w:rFonts w:hint="eastAsia"/>
        </w:rPr>
      </w:pPr>
    </w:p>
    <w:p w14:paraId="1718B4B1" w14:textId="77777777" w:rsidR="00D53556" w:rsidRDefault="00D53556">
      <w:pPr>
        <w:rPr>
          <w:rFonts w:hint="eastAsia"/>
        </w:rPr>
      </w:pPr>
      <w:r>
        <w:rPr>
          <w:rFonts w:hint="eastAsia"/>
        </w:rPr>
        <w:tab/>
        <w:t>对于农民来说，适时的降雨是一种珍贵的礼物。它不仅能够缓解旱情，还能为农作物提供必要的水分，促进生长发育。每一场雨都像是一场及时的救赎，让那些辛勤耕作的人们看到了丰收的希望。而在干旱地区，人们更是对雨水充满了敬畏之情，他们期盼着每一滴水都能带来生命的复苏。</w:t>
      </w:r>
    </w:p>
    <w:p w14:paraId="78A7D040" w14:textId="77777777" w:rsidR="00D53556" w:rsidRDefault="00D53556">
      <w:pPr>
        <w:rPr>
          <w:rFonts w:hint="eastAsia"/>
        </w:rPr>
      </w:pPr>
    </w:p>
    <w:p w14:paraId="1DDE5594" w14:textId="77777777" w:rsidR="00D53556" w:rsidRDefault="00D53556">
      <w:pPr>
        <w:rPr>
          <w:rFonts w:hint="eastAsia"/>
        </w:rPr>
      </w:pPr>
    </w:p>
    <w:p w14:paraId="29FA995B" w14:textId="77777777" w:rsidR="00D53556" w:rsidRDefault="00D53556">
      <w:pPr>
        <w:rPr>
          <w:rFonts w:hint="eastAsia"/>
        </w:rPr>
      </w:pPr>
    </w:p>
    <w:p w14:paraId="022133E7" w14:textId="77777777" w:rsidR="00D53556" w:rsidRDefault="00D53556">
      <w:pPr>
        <w:rPr>
          <w:rFonts w:hint="eastAsia"/>
        </w:rPr>
      </w:pPr>
      <w:r>
        <w:rPr>
          <w:rFonts w:hint="eastAsia"/>
        </w:rPr>
        <w:tab/>
        <w:t>心灵的洗涤</w:t>
      </w:r>
    </w:p>
    <w:p w14:paraId="3D5AE8BF" w14:textId="77777777" w:rsidR="00D53556" w:rsidRDefault="00D53556">
      <w:pPr>
        <w:rPr>
          <w:rFonts w:hint="eastAsia"/>
        </w:rPr>
      </w:pPr>
    </w:p>
    <w:p w14:paraId="005A9B8D" w14:textId="77777777" w:rsidR="00D53556" w:rsidRDefault="00D53556">
      <w:pPr>
        <w:rPr>
          <w:rFonts w:hint="eastAsia"/>
        </w:rPr>
      </w:pPr>
    </w:p>
    <w:p w14:paraId="4CF7F624" w14:textId="77777777" w:rsidR="00D53556" w:rsidRDefault="00D53556">
      <w:pPr>
        <w:rPr>
          <w:rFonts w:hint="eastAsia"/>
        </w:rPr>
      </w:pPr>
      <w:r>
        <w:rPr>
          <w:rFonts w:hint="eastAsia"/>
        </w:rPr>
        <w:tab/>
        <w:t>下雨天也是人们内心世界得以净化的时刻。当我们站在窗前，看着外面的世界被雨水洗礼，心中那些烦恼与忧愁似乎也随之消散。雨声能让人的心灵平静下来，沉浸在自己的思绪之中，思考人生的意义。许多诗人和作家都喜欢在这样的天气里寻找灵感，用文字记录下内心的感悟，创作出无数动人的篇章。</w:t>
      </w:r>
    </w:p>
    <w:p w14:paraId="2DDA25FC" w14:textId="77777777" w:rsidR="00D53556" w:rsidRDefault="00D53556">
      <w:pPr>
        <w:rPr>
          <w:rFonts w:hint="eastAsia"/>
        </w:rPr>
      </w:pPr>
    </w:p>
    <w:p w14:paraId="28BDD9A1" w14:textId="77777777" w:rsidR="00D53556" w:rsidRDefault="00D53556">
      <w:pPr>
        <w:rPr>
          <w:rFonts w:hint="eastAsia"/>
        </w:rPr>
      </w:pPr>
    </w:p>
    <w:p w14:paraId="7FF191D1" w14:textId="77777777" w:rsidR="00D53556" w:rsidRDefault="00D53556">
      <w:pPr>
        <w:rPr>
          <w:rFonts w:hint="eastAsia"/>
        </w:rPr>
      </w:pPr>
    </w:p>
    <w:p w14:paraId="08D614E9" w14:textId="77777777" w:rsidR="00D53556" w:rsidRDefault="00D5355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078CCB" w14:textId="77777777" w:rsidR="00D53556" w:rsidRDefault="00D53556">
      <w:pPr>
        <w:rPr>
          <w:rFonts w:hint="eastAsia"/>
        </w:rPr>
      </w:pPr>
    </w:p>
    <w:p w14:paraId="1B8CE4C6" w14:textId="77777777" w:rsidR="00D53556" w:rsidRDefault="00D53556">
      <w:pPr>
        <w:rPr>
          <w:rFonts w:hint="eastAsia"/>
        </w:rPr>
      </w:pPr>
    </w:p>
    <w:p w14:paraId="0DADA26C" w14:textId="77777777" w:rsidR="00D53556" w:rsidRDefault="00D53556">
      <w:pPr>
        <w:rPr>
          <w:rFonts w:hint="eastAsia"/>
        </w:rPr>
      </w:pPr>
      <w:r>
        <w:rPr>
          <w:rFonts w:hint="eastAsia"/>
        </w:rPr>
        <w:tab/>
        <w:t>无论是在繁华的城市还是宁静的乡村，正在下雨的时刻总是充满着无尽的魅力。它既是大自然的一种表现形式，也是我们生活中不可或缺的一部分。让我们珍惜每一次与雨水相遇的机会，在这瞬息万变的世界里，找到属于自己的那份安宁与美好。</w:t>
      </w:r>
    </w:p>
    <w:p w14:paraId="0A991E5C" w14:textId="77777777" w:rsidR="00D53556" w:rsidRDefault="00D53556">
      <w:pPr>
        <w:rPr>
          <w:rFonts w:hint="eastAsia"/>
        </w:rPr>
      </w:pPr>
    </w:p>
    <w:p w14:paraId="245243AC" w14:textId="77777777" w:rsidR="00D53556" w:rsidRDefault="00D53556">
      <w:pPr>
        <w:rPr>
          <w:rFonts w:hint="eastAsia"/>
        </w:rPr>
      </w:pPr>
    </w:p>
    <w:p w14:paraId="6FA74B91" w14:textId="77777777" w:rsidR="00D53556" w:rsidRDefault="00D535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75E4C1" w14:textId="02FAEEC9" w:rsidR="00656C02" w:rsidRDefault="00656C02"/>
    <w:sectPr w:rsidR="00656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C02"/>
    <w:rsid w:val="002C4F04"/>
    <w:rsid w:val="00656C02"/>
    <w:rsid w:val="00D5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FF17B-3089-4A6B-A0B5-7C9B785E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C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C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C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C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C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C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C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C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C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C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C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C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C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C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C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C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C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C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C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C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C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C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