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DD739" w14:textId="77777777" w:rsidR="00F5177C" w:rsidRDefault="00F5177C">
      <w:pPr>
        <w:rPr>
          <w:rFonts w:hint="eastAsia"/>
        </w:rPr>
      </w:pPr>
      <w:r>
        <w:rPr>
          <w:rFonts w:hint="eastAsia"/>
        </w:rPr>
        <w:t>正人君子的拼音和解释怎么写</w:t>
      </w:r>
    </w:p>
    <w:p w14:paraId="65C18C27" w14:textId="77777777" w:rsidR="00F5177C" w:rsidRDefault="00F5177C">
      <w:pPr>
        <w:rPr>
          <w:rFonts w:hint="eastAsia"/>
        </w:rPr>
      </w:pPr>
      <w:r>
        <w:rPr>
          <w:rFonts w:hint="eastAsia"/>
        </w:rPr>
        <w:t>在汉语的浩瀚词海中，“正人君子”是一个承载着深厚文化内涵的词汇。它不仅是对一个人品德高尚的赞美，也象征着中国传统文化中对于理想人格的追求。为了更好地理解这个词语，我们可以从它的拼音发音、字面意义以及背后的文化价值等几个方面来探讨。</w:t>
      </w:r>
    </w:p>
    <w:p w14:paraId="74B652F9" w14:textId="77777777" w:rsidR="00F5177C" w:rsidRDefault="00F5177C">
      <w:pPr>
        <w:rPr>
          <w:rFonts w:hint="eastAsia"/>
        </w:rPr>
      </w:pPr>
    </w:p>
    <w:p w14:paraId="5EE103DE" w14:textId="77777777" w:rsidR="00F5177C" w:rsidRDefault="00F5177C">
      <w:pPr>
        <w:rPr>
          <w:rFonts w:hint="eastAsia"/>
        </w:rPr>
      </w:pPr>
      <w:r>
        <w:rPr>
          <w:rFonts w:hint="eastAsia"/>
        </w:rPr>
        <w:t>拼音与书写</w:t>
      </w:r>
    </w:p>
    <w:p w14:paraId="714AC836" w14:textId="77777777" w:rsidR="00F5177C" w:rsidRDefault="00F5177C">
      <w:pPr>
        <w:rPr>
          <w:rFonts w:hint="eastAsia"/>
        </w:rPr>
      </w:pPr>
      <w:r>
        <w:rPr>
          <w:rFonts w:hint="eastAsia"/>
        </w:rPr>
        <w:t>“正人君子”的拼音是 “zhèng rén jūn zǐ”。其中，“正”读作 “zhèng”，意为公正、正确；“人”读作 “rén”，指的是人类或个人；“君”读作 “jūn”，古代指帝王、诸侯等统治者，也可泛指尊贵的人；“子”在这里读作 “zǐ”，是对男子的尊称，如孔子、老子。因此，当我们书写“正人君子”时，我们不仅是在记录一个词语，更是在描绘一种令人敬仰的理想形象。</w:t>
      </w:r>
    </w:p>
    <w:p w14:paraId="74960D59" w14:textId="77777777" w:rsidR="00F5177C" w:rsidRDefault="00F5177C">
      <w:pPr>
        <w:rPr>
          <w:rFonts w:hint="eastAsia"/>
        </w:rPr>
      </w:pPr>
    </w:p>
    <w:p w14:paraId="5CE91A3E" w14:textId="77777777" w:rsidR="00F5177C" w:rsidRDefault="00F5177C">
      <w:pPr>
        <w:rPr>
          <w:rFonts w:hint="eastAsia"/>
        </w:rPr>
      </w:pPr>
      <w:r>
        <w:rPr>
          <w:rFonts w:hint="eastAsia"/>
        </w:rPr>
        <w:t>字面意义</w:t>
      </w:r>
    </w:p>
    <w:p w14:paraId="2E44CD7B" w14:textId="77777777" w:rsidR="00F5177C" w:rsidRDefault="00F5177C">
      <w:pPr>
        <w:rPr>
          <w:rFonts w:hint="eastAsia"/>
        </w:rPr>
      </w:pPr>
      <w:r>
        <w:rPr>
          <w:rFonts w:hint="eastAsia"/>
        </w:rPr>
        <w:t>从字面上看，“正人君子”描述的是一个行为端正、品德优良的人。这样的人在处理事务时公平公正，对待他人真诚友善，言行举止都符合社会公德和个人道德标准。他们往往拥有坚定的原则，并且愿意为正义挺身而出，不畏强权，也不随波逐流。在中国历史上，许多仁人志士都被誉为“正人君子”，他们的事迹成为后世学习的典范。</w:t>
      </w:r>
    </w:p>
    <w:p w14:paraId="2CE23F79" w14:textId="77777777" w:rsidR="00F5177C" w:rsidRDefault="00F5177C">
      <w:pPr>
        <w:rPr>
          <w:rFonts w:hint="eastAsia"/>
        </w:rPr>
      </w:pPr>
    </w:p>
    <w:p w14:paraId="547C194D" w14:textId="77777777" w:rsidR="00F5177C" w:rsidRDefault="00F5177C">
      <w:pPr>
        <w:rPr>
          <w:rFonts w:hint="eastAsia"/>
        </w:rPr>
      </w:pPr>
      <w:r>
        <w:rPr>
          <w:rFonts w:hint="eastAsia"/>
        </w:rPr>
        <w:t>文化背景</w:t>
      </w:r>
    </w:p>
    <w:p w14:paraId="024F26C0" w14:textId="77777777" w:rsidR="00F5177C" w:rsidRDefault="00F5177C">
      <w:pPr>
        <w:rPr>
          <w:rFonts w:hint="eastAsia"/>
        </w:rPr>
      </w:pPr>
      <w:r>
        <w:rPr>
          <w:rFonts w:hint="eastAsia"/>
        </w:rPr>
        <w:t>在中国传统文化里，“正人君子”所代表的价值观深受儒家思想的影响。孔子提倡“君子之道”，认为君子应当修身齐家治国平天下，以仁爱之心待人接物。随着时间的发展，这一概念逐渐深入人心，成为了衡量一个人是否具备良好品格的重要标准之一。不仅如此，在文学作品中，我们也常常可以看到作者借由塑造“正人君子”的角色来表达对美好人性和社会秩序的向往。</w:t>
      </w:r>
    </w:p>
    <w:p w14:paraId="3AF32660" w14:textId="77777777" w:rsidR="00F5177C" w:rsidRDefault="00F5177C">
      <w:pPr>
        <w:rPr>
          <w:rFonts w:hint="eastAsia"/>
        </w:rPr>
      </w:pPr>
    </w:p>
    <w:p w14:paraId="21D84397" w14:textId="77777777" w:rsidR="00F5177C" w:rsidRDefault="00F5177C">
      <w:pPr>
        <w:rPr>
          <w:rFonts w:hint="eastAsia"/>
        </w:rPr>
      </w:pPr>
      <w:r>
        <w:rPr>
          <w:rFonts w:hint="eastAsia"/>
        </w:rPr>
        <w:t>现代意义</w:t>
      </w:r>
    </w:p>
    <w:p w14:paraId="303A2BFF" w14:textId="77777777" w:rsidR="00F5177C" w:rsidRDefault="00F5177C">
      <w:pPr>
        <w:rPr>
          <w:rFonts w:hint="eastAsia"/>
        </w:rPr>
      </w:pPr>
      <w:r>
        <w:rPr>
          <w:rFonts w:hint="eastAsia"/>
        </w:rPr>
        <w:t>尽管时代变迁，“正人君子”的精神内核却始终未变。现代社会同样需要那些能够坚持原则、勇于担当的人们。无论是职场中的领导还是普通员工，亦或是日常生活里的邻居朋友，只要秉持着诚信、善良、勇敢等优秀品质，都可以被称为新时代下的“正人君子”。这种精神不仅有助于构建和谐的人际关系，也为整个社会注入了正能量。</w:t>
      </w:r>
    </w:p>
    <w:p w14:paraId="7617A5BF" w14:textId="77777777" w:rsidR="00F5177C" w:rsidRDefault="00F5177C">
      <w:pPr>
        <w:rPr>
          <w:rFonts w:hint="eastAsia"/>
        </w:rPr>
      </w:pPr>
    </w:p>
    <w:p w14:paraId="6F158469" w14:textId="77777777" w:rsidR="00F5177C" w:rsidRDefault="00F5177C">
      <w:pPr>
        <w:rPr>
          <w:rFonts w:hint="eastAsia"/>
        </w:rPr>
      </w:pPr>
      <w:r>
        <w:rPr>
          <w:rFonts w:hint="eastAsia"/>
        </w:rPr>
        <w:t>最后的总结</w:t>
      </w:r>
    </w:p>
    <w:p w14:paraId="4CEB0D9A" w14:textId="77777777" w:rsidR="00F5177C" w:rsidRDefault="00F5177C">
      <w:pPr>
        <w:rPr>
          <w:rFonts w:hint="eastAsia"/>
        </w:rPr>
      </w:pPr>
      <w:r>
        <w:rPr>
          <w:rFonts w:hint="eastAsia"/>
        </w:rPr>
        <w:t>“正人君子”不仅仅是一个简单的四字词语，它承载着中华民族对于理想人格的期望与追求。通过了解其拼音、含义及背后的文化底蕴，我们不仅能更加深刻地体会这一词汇的魅力所在，同时也激励着每一个人向更高的道德境界迈进。无论身处何方，我们都应该努力成为一个受人尊敬的“正人君子”，用实际行动传承这份珍贵的精神遗产。</w:t>
      </w:r>
    </w:p>
    <w:p w14:paraId="6C21E379" w14:textId="77777777" w:rsidR="00F5177C" w:rsidRDefault="00F5177C">
      <w:pPr>
        <w:rPr>
          <w:rFonts w:hint="eastAsia"/>
        </w:rPr>
      </w:pPr>
    </w:p>
    <w:p w14:paraId="5C6CCDF8" w14:textId="77777777" w:rsidR="00F5177C" w:rsidRDefault="00F517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B6BDF" w14:textId="6B2097CF" w:rsidR="00265D12" w:rsidRDefault="00265D12"/>
    <w:sectPr w:rsidR="00265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12"/>
    <w:rsid w:val="00265D12"/>
    <w:rsid w:val="0075097D"/>
    <w:rsid w:val="00F5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6B7D1-E9E5-4A5A-B2B4-41F8D83E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D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D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D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D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D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D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D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D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D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D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D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D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D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D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D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D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D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D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D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D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D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D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D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