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C9D4" w14:textId="77777777" w:rsidR="002F0277" w:rsidRDefault="002F0277">
      <w:pPr>
        <w:rPr>
          <w:rFonts w:hint="eastAsia"/>
        </w:rPr>
      </w:pPr>
    </w:p>
    <w:p w14:paraId="01B6D437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欹的拼音是什么意思</w:t>
      </w:r>
    </w:p>
    <w:p w14:paraId="0C42BEAC" w14:textId="77777777" w:rsidR="002F0277" w:rsidRDefault="002F0277">
      <w:pPr>
        <w:rPr>
          <w:rFonts w:hint="eastAsia"/>
        </w:rPr>
      </w:pPr>
    </w:p>
    <w:p w14:paraId="599D71B5" w14:textId="77777777" w:rsidR="002F0277" w:rsidRDefault="002F0277">
      <w:pPr>
        <w:rPr>
          <w:rFonts w:hint="eastAsia"/>
        </w:rPr>
      </w:pPr>
    </w:p>
    <w:p w14:paraId="506D3E19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“欹”字，读作 qī，在汉语中属于较为生僻的汉字之一。它主要用来描述物体倾斜或歪斜的状态。在古代文献和诗词中，“欹”字经常被用来描绘一种不规则、不对称的美感，或是表达一种自然、随性的意境。</w:t>
      </w:r>
    </w:p>
    <w:p w14:paraId="73816A5B" w14:textId="77777777" w:rsidR="002F0277" w:rsidRDefault="002F0277">
      <w:pPr>
        <w:rPr>
          <w:rFonts w:hint="eastAsia"/>
        </w:rPr>
      </w:pPr>
    </w:p>
    <w:p w14:paraId="36537570" w14:textId="77777777" w:rsidR="002F0277" w:rsidRDefault="002F0277">
      <w:pPr>
        <w:rPr>
          <w:rFonts w:hint="eastAsia"/>
        </w:rPr>
      </w:pPr>
    </w:p>
    <w:p w14:paraId="6909F889" w14:textId="77777777" w:rsidR="002F0277" w:rsidRDefault="002F0277">
      <w:pPr>
        <w:rPr>
          <w:rFonts w:hint="eastAsia"/>
        </w:rPr>
      </w:pPr>
    </w:p>
    <w:p w14:paraId="4936F497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57CEE90C" w14:textId="77777777" w:rsidR="002F0277" w:rsidRDefault="002F0277">
      <w:pPr>
        <w:rPr>
          <w:rFonts w:hint="eastAsia"/>
        </w:rPr>
      </w:pPr>
    </w:p>
    <w:p w14:paraId="285EFFDD" w14:textId="77777777" w:rsidR="002F0277" w:rsidRDefault="002F0277">
      <w:pPr>
        <w:rPr>
          <w:rFonts w:hint="eastAsia"/>
        </w:rPr>
      </w:pPr>
    </w:p>
    <w:p w14:paraId="5F323D0D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从字形上看，“欹”由左边的“欠”和右边的“奇”组成。根据《说文解字》的解释，“欠”表示打哈欠之意，象征着一种开口的状态；而“奇”则有不寻常的意思。因此，“欹”字整体传达出一种与众不同的姿态，特别是在描述事物形状时，更多指的是那种非直线、非正统的姿态。</w:t>
      </w:r>
    </w:p>
    <w:p w14:paraId="7D1126C7" w14:textId="77777777" w:rsidR="002F0277" w:rsidRDefault="002F0277">
      <w:pPr>
        <w:rPr>
          <w:rFonts w:hint="eastAsia"/>
        </w:rPr>
      </w:pPr>
    </w:p>
    <w:p w14:paraId="0BC08A0E" w14:textId="77777777" w:rsidR="002F0277" w:rsidRDefault="002F0277">
      <w:pPr>
        <w:rPr>
          <w:rFonts w:hint="eastAsia"/>
        </w:rPr>
      </w:pPr>
    </w:p>
    <w:p w14:paraId="78A4F2CD" w14:textId="77777777" w:rsidR="002F0277" w:rsidRDefault="002F0277">
      <w:pPr>
        <w:rPr>
          <w:rFonts w:hint="eastAsia"/>
        </w:rPr>
      </w:pPr>
    </w:p>
    <w:p w14:paraId="5D34074B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59A047BD" w14:textId="77777777" w:rsidR="002F0277" w:rsidRDefault="002F0277">
      <w:pPr>
        <w:rPr>
          <w:rFonts w:hint="eastAsia"/>
        </w:rPr>
      </w:pPr>
    </w:p>
    <w:p w14:paraId="4446DF7F" w14:textId="77777777" w:rsidR="002F0277" w:rsidRDefault="002F0277">
      <w:pPr>
        <w:rPr>
          <w:rFonts w:hint="eastAsia"/>
        </w:rPr>
      </w:pPr>
    </w:p>
    <w:p w14:paraId="00751C7F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在中国古典文学作品中，“欹”字往往用来增添文章的画面感和情感色彩。比如，在一些描写山川风景的诗句中，诗人可能会用“欹”来表现山势的险峻或者树木的独特生长形态。这种用法不仅丰富了语言的表现力，也为读者提供了更加生动具体的想象空间。</w:t>
      </w:r>
    </w:p>
    <w:p w14:paraId="6100C439" w14:textId="77777777" w:rsidR="002F0277" w:rsidRDefault="002F0277">
      <w:pPr>
        <w:rPr>
          <w:rFonts w:hint="eastAsia"/>
        </w:rPr>
      </w:pPr>
    </w:p>
    <w:p w14:paraId="192D650B" w14:textId="77777777" w:rsidR="002F0277" w:rsidRDefault="002F0277">
      <w:pPr>
        <w:rPr>
          <w:rFonts w:hint="eastAsia"/>
        </w:rPr>
      </w:pPr>
    </w:p>
    <w:p w14:paraId="3735EDCC" w14:textId="77777777" w:rsidR="002F0277" w:rsidRDefault="002F0277">
      <w:pPr>
        <w:rPr>
          <w:rFonts w:hint="eastAsia"/>
        </w:rPr>
      </w:pPr>
    </w:p>
    <w:p w14:paraId="679F3628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现代使用情况</w:t>
      </w:r>
    </w:p>
    <w:p w14:paraId="6EB7A29C" w14:textId="77777777" w:rsidR="002F0277" w:rsidRDefault="002F0277">
      <w:pPr>
        <w:rPr>
          <w:rFonts w:hint="eastAsia"/>
        </w:rPr>
      </w:pPr>
    </w:p>
    <w:p w14:paraId="3CA6F289" w14:textId="77777777" w:rsidR="002F0277" w:rsidRDefault="002F0277">
      <w:pPr>
        <w:rPr>
          <w:rFonts w:hint="eastAsia"/>
        </w:rPr>
      </w:pPr>
    </w:p>
    <w:p w14:paraId="76D7A33A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尽管“欹”字具有独特的文化内涵和美学价值，但由于其生僻性，在现代社会的应用范围相对有限。不过，在特定领域如书法、绘画艺术以及古籍研究等方面，仍然能够看到它的身影。随着传统文化复兴运动的兴起，越来越多的人开始关注并学习这类富有特色的汉字，旨在传承和弘扬中华优秀传统文化。</w:t>
      </w:r>
    </w:p>
    <w:p w14:paraId="49D07802" w14:textId="77777777" w:rsidR="002F0277" w:rsidRDefault="002F0277">
      <w:pPr>
        <w:rPr>
          <w:rFonts w:hint="eastAsia"/>
        </w:rPr>
      </w:pPr>
    </w:p>
    <w:p w14:paraId="4655438C" w14:textId="77777777" w:rsidR="002F0277" w:rsidRDefault="002F0277">
      <w:pPr>
        <w:rPr>
          <w:rFonts w:hint="eastAsia"/>
        </w:rPr>
      </w:pPr>
    </w:p>
    <w:p w14:paraId="25E79177" w14:textId="77777777" w:rsidR="002F0277" w:rsidRDefault="002F0277">
      <w:pPr>
        <w:rPr>
          <w:rFonts w:hint="eastAsia"/>
        </w:rPr>
      </w:pPr>
    </w:p>
    <w:p w14:paraId="6A241AAF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A1B787" w14:textId="77777777" w:rsidR="002F0277" w:rsidRDefault="002F0277">
      <w:pPr>
        <w:rPr>
          <w:rFonts w:hint="eastAsia"/>
        </w:rPr>
      </w:pPr>
    </w:p>
    <w:p w14:paraId="57A33E3F" w14:textId="77777777" w:rsidR="002F0277" w:rsidRDefault="002F0277">
      <w:pPr>
        <w:rPr>
          <w:rFonts w:hint="eastAsia"/>
        </w:rPr>
      </w:pPr>
    </w:p>
    <w:p w14:paraId="587F921C" w14:textId="77777777" w:rsidR="002F0277" w:rsidRDefault="002F0277">
      <w:pPr>
        <w:rPr>
          <w:rFonts w:hint="eastAsia"/>
        </w:rPr>
      </w:pPr>
      <w:r>
        <w:rPr>
          <w:rFonts w:hint="eastAsia"/>
        </w:rPr>
        <w:tab/>
        <w:t>通过上述对“欹”字的拼音、意义及其在不同场景下的运用介绍，我们可以看出，即使是那些看似不起眼的小字，背后也可能蕴含着深厚的文化底蕴和历史故事。了解这些知识不仅能增加我们的汉字储备量，还能帮助我们更好地理解中国传统文化的博大精深。</w:t>
      </w:r>
    </w:p>
    <w:p w14:paraId="136446F6" w14:textId="77777777" w:rsidR="002F0277" w:rsidRDefault="002F0277">
      <w:pPr>
        <w:rPr>
          <w:rFonts w:hint="eastAsia"/>
        </w:rPr>
      </w:pPr>
    </w:p>
    <w:p w14:paraId="52595D41" w14:textId="77777777" w:rsidR="002F0277" w:rsidRDefault="002F0277">
      <w:pPr>
        <w:rPr>
          <w:rFonts w:hint="eastAsia"/>
        </w:rPr>
      </w:pPr>
    </w:p>
    <w:p w14:paraId="50F7BAAB" w14:textId="77777777" w:rsidR="002F0277" w:rsidRDefault="002F0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888AC" w14:textId="495B5C7B" w:rsidR="00F27B30" w:rsidRDefault="00F27B30"/>
    <w:sectPr w:rsidR="00F2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30"/>
    <w:rsid w:val="002F0277"/>
    <w:rsid w:val="00EA7E3C"/>
    <w:rsid w:val="00F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7DCB9-C2C5-4E50-AD96-7330B41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