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13BE" w14:textId="77777777" w:rsidR="005C15CC" w:rsidRDefault="005C15CC">
      <w:pPr>
        <w:rPr>
          <w:rFonts w:hint="eastAsia"/>
        </w:rPr>
      </w:pPr>
      <w:r>
        <w:rPr>
          <w:rFonts w:hint="eastAsia"/>
        </w:rPr>
        <w:t>欲的拼音是什么</w:t>
      </w:r>
    </w:p>
    <w:p w14:paraId="7DEFAE74" w14:textId="77777777" w:rsidR="005C15CC" w:rsidRDefault="005C15CC">
      <w:pPr>
        <w:rPr>
          <w:rFonts w:hint="eastAsia"/>
        </w:rPr>
      </w:pPr>
      <w:r>
        <w:rPr>
          <w:rFonts w:hint="eastAsia"/>
        </w:rPr>
        <w:t>“欲”的拼音是 yù。这个汉字承载着丰富的语义和文化内涵，在汉语中是一个常见且多义的字，其意义可以从简单的愿望、欲望延伸到更为复杂的情感和哲学概念。在日常交流中，“欲”字常常出现在表达人类基本需求和高级精神追求的情境之中。</w:t>
      </w:r>
    </w:p>
    <w:p w14:paraId="1D66A461" w14:textId="77777777" w:rsidR="005C15CC" w:rsidRDefault="005C15CC">
      <w:pPr>
        <w:rPr>
          <w:rFonts w:hint="eastAsia"/>
        </w:rPr>
      </w:pPr>
    </w:p>
    <w:p w14:paraId="3715D45C" w14:textId="77777777" w:rsidR="005C15CC" w:rsidRDefault="005C15CC">
      <w:pPr>
        <w:rPr>
          <w:rFonts w:hint="eastAsia"/>
        </w:rPr>
      </w:pPr>
      <w:r>
        <w:rPr>
          <w:rFonts w:hint="eastAsia"/>
        </w:rPr>
        <w:t>欲字的历史渊源</w:t>
      </w:r>
    </w:p>
    <w:p w14:paraId="23ABF364" w14:textId="77777777" w:rsidR="005C15CC" w:rsidRDefault="005C15CC">
      <w:pPr>
        <w:rPr>
          <w:rFonts w:hint="eastAsia"/>
        </w:rPr>
      </w:pPr>
      <w:r>
        <w:rPr>
          <w:rFonts w:hint="eastAsia"/>
        </w:rPr>
        <w:t>追溯到古代，“欲”字就已经在中国文字体系中占据了一席之地。它最早见于甲骨文，形象地描绘了一个人张开嘴巴，似乎是在表达一种渴望或需求的状态。随着历史的发展，该字的形态和含义也逐渐演变，最终形成了今天我们所见到的“欲”字。从先秦诸子百家对人性善恶的探讨，到佛教传入中国后对于贪嗔痴三毒的批判，“欲”字贯穿了整个中华文明的思想脉络。</w:t>
      </w:r>
    </w:p>
    <w:p w14:paraId="5409F293" w14:textId="77777777" w:rsidR="005C15CC" w:rsidRDefault="005C15CC">
      <w:pPr>
        <w:rPr>
          <w:rFonts w:hint="eastAsia"/>
        </w:rPr>
      </w:pPr>
    </w:p>
    <w:p w14:paraId="0464A96D" w14:textId="77777777" w:rsidR="005C15CC" w:rsidRDefault="005C15CC">
      <w:pPr>
        <w:rPr>
          <w:rFonts w:hint="eastAsia"/>
        </w:rPr>
      </w:pPr>
      <w:r>
        <w:rPr>
          <w:rFonts w:hint="eastAsia"/>
        </w:rPr>
        <w:t>欲在文学作品中的体现</w:t>
      </w:r>
    </w:p>
    <w:p w14:paraId="1DA02D82" w14:textId="77777777" w:rsidR="005C15CC" w:rsidRDefault="005C15CC">
      <w:pPr>
        <w:rPr>
          <w:rFonts w:hint="eastAsia"/>
        </w:rPr>
      </w:pPr>
      <w:r>
        <w:rPr>
          <w:rFonts w:hint="eastAsia"/>
        </w:rPr>
        <w:t>在古典文学作品里，“欲”字无处不在。无论是《红楼梦》中人物对于爱情与权力的渴求，还是《水浒传》里英雄好汉们对于自由和正义的向往，都体现了“欲”这一主题。这些作品通过细腻的人物刻画和情节设计，深入探讨了人的欲望如何影响行为，并进而塑造命运。它们也为读者提供了一个思考人性和社会规则之间关系的机会。</w:t>
      </w:r>
    </w:p>
    <w:p w14:paraId="57DBE5B2" w14:textId="77777777" w:rsidR="005C15CC" w:rsidRDefault="005C15CC">
      <w:pPr>
        <w:rPr>
          <w:rFonts w:hint="eastAsia"/>
        </w:rPr>
      </w:pPr>
    </w:p>
    <w:p w14:paraId="0403ADF4" w14:textId="77777777" w:rsidR="005C15CC" w:rsidRDefault="005C15CC">
      <w:pPr>
        <w:rPr>
          <w:rFonts w:hint="eastAsia"/>
        </w:rPr>
      </w:pPr>
      <w:r>
        <w:rPr>
          <w:rFonts w:hint="eastAsia"/>
        </w:rPr>
        <w:t>哲学视角下的欲</w:t>
      </w:r>
    </w:p>
    <w:p w14:paraId="57C54297" w14:textId="77777777" w:rsidR="005C15CC" w:rsidRDefault="005C15CC">
      <w:pPr>
        <w:rPr>
          <w:rFonts w:hint="eastAsia"/>
        </w:rPr>
      </w:pPr>
      <w:r>
        <w:rPr>
          <w:rFonts w:hint="eastAsia"/>
        </w:rPr>
        <w:t>从哲学角度来看，“欲”不仅仅是指物质上的需求，更涉及到精神层面的愿望。儒家认为适度的欲望是推动社会进步的动力之一，但过度则可能导致道德沦丧；道家主张顺应自然，减少不必要的欲望以达到心灵的宁静；佛家更是将消除欲望视为修行的重要目标之一。不同学派对于“欲”的理解虽然各有侧重，但共同点在于都强调了正确对待欲望的重要性。</w:t>
      </w:r>
    </w:p>
    <w:p w14:paraId="05E9B505" w14:textId="77777777" w:rsidR="005C15CC" w:rsidRDefault="005C15CC">
      <w:pPr>
        <w:rPr>
          <w:rFonts w:hint="eastAsia"/>
        </w:rPr>
      </w:pPr>
    </w:p>
    <w:p w14:paraId="27BCD7F7" w14:textId="77777777" w:rsidR="005C15CC" w:rsidRDefault="005C15CC">
      <w:pPr>
        <w:rPr>
          <w:rFonts w:hint="eastAsia"/>
        </w:rPr>
      </w:pPr>
      <w:r>
        <w:rPr>
          <w:rFonts w:hint="eastAsia"/>
        </w:rPr>
        <w:t>现代社会中的欲</w:t>
      </w:r>
    </w:p>
    <w:p w14:paraId="42A0C76E" w14:textId="77777777" w:rsidR="005C15CC" w:rsidRDefault="005C15CC">
      <w:pPr>
        <w:rPr>
          <w:rFonts w:hint="eastAsia"/>
        </w:rPr>
      </w:pPr>
      <w:r>
        <w:rPr>
          <w:rFonts w:hint="eastAsia"/>
        </w:rPr>
        <w:t>进入现代社会，“欲”的表现形式变得更加多样化。消费主义文化的兴起让人们更加注重物质享受和个人成就的追求；网络时代的来临则使得信息获取变得前所未有的便捷，同时也加剧了人们对虚拟世界中各种体验的好奇心。然而，在满足个人欲望的我们也应该关注环境保护、社会稳定等公共利益问题，寻找个人发展与社会责任之间的平衡点。</w:t>
      </w:r>
    </w:p>
    <w:p w14:paraId="4945A4EA" w14:textId="77777777" w:rsidR="005C15CC" w:rsidRDefault="005C15CC">
      <w:pPr>
        <w:rPr>
          <w:rFonts w:hint="eastAsia"/>
        </w:rPr>
      </w:pPr>
    </w:p>
    <w:p w14:paraId="675DADA1" w14:textId="77777777" w:rsidR="005C15CC" w:rsidRDefault="005C15CC">
      <w:pPr>
        <w:rPr>
          <w:rFonts w:hint="eastAsia"/>
        </w:rPr>
      </w:pPr>
      <w:r>
        <w:rPr>
          <w:rFonts w:hint="eastAsia"/>
        </w:rPr>
        <w:t>最后的总结</w:t>
      </w:r>
    </w:p>
    <w:p w14:paraId="5C904528" w14:textId="77777777" w:rsidR="005C15CC" w:rsidRDefault="005C15CC">
      <w:pPr>
        <w:rPr>
          <w:rFonts w:hint="eastAsia"/>
        </w:rPr>
      </w:pPr>
      <w:r>
        <w:rPr>
          <w:rFonts w:hint="eastAsia"/>
        </w:rPr>
        <w:t>“欲”的拼音虽简单明了，但它背后蕴含的意义却是深刻而广泛的。通过对“欲”字及其相关话题的研究，我们可以更好地理解人类自身以及所处的社会环境。在未来的发展道路上，我们既要尊重每个人正当合理的欲望，也要警惕那些可能带来负面影响的过度追求，努力构建一个和谐美好的世界。</w:t>
      </w:r>
    </w:p>
    <w:p w14:paraId="68AACE23" w14:textId="77777777" w:rsidR="005C15CC" w:rsidRDefault="005C15CC">
      <w:pPr>
        <w:rPr>
          <w:rFonts w:hint="eastAsia"/>
        </w:rPr>
      </w:pPr>
    </w:p>
    <w:p w14:paraId="1F0E3A5E" w14:textId="77777777" w:rsidR="005C15CC" w:rsidRDefault="005C1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180F5" w14:textId="7BB30D32" w:rsidR="00731652" w:rsidRDefault="00731652"/>
    <w:sectPr w:rsidR="00731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52"/>
    <w:rsid w:val="005C15CC"/>
    <w:rsid w:val="0073165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BAB56-BF6E-47D2-84DE-AA0E64CD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