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F616A" w14:textId="77777777" w:rsidR="00F56300" w:rsidRDefault="00F56300">
      <w:pPr>
        <w:rPr>
          <w:rFonts w:hint="eastAsia"/>
        </w:rPr>
      </w:pPr>
    </w:p>
    <w:p w14:paraId="494B91D0" w14:textId="77777777" w:rsidR="00F56300" w:rsidRDefault="00F56300">
      <w:pPr>
        <w:rPr>
          <w:rFonts w:hint="eastAsia"/>
        </w:rPr>
      </w:pPr>
      <w:r>
        <w:rPr>
          <w:rFonts w:hint="eastAsia"/>
        </w:rPr>
        <w:tab/>
        <w:t>欲的拼音和基本解释</w:t>
      </w:r>
    </w:p>
    <w:p w14:paraId="0637623E" w14:textId="77777777" w:rsidR="00F56300" w:rsidRDefault="00F56300">
      <w:pPr>
        <w:rPr>
          <w:rFonts w:hint="eastAsia"/>
        </w:rPr>
      </w:pPr>
    </w:p>
    <w:p w14:paraId="19D5FB31" w14:textId="77777777" w:rsidR="00F56300" w:rsidRDefault="00F56300">
      <w:pPr>
        <w:rPr>
          <w:rFonts w:hint="eastAsia"/>
        </w:rPr>
      </w:pPr>
    </w:p>
    <w:p w14:paraId="73134A4F" w14:textId="77777777" w:rsidR="00F56300" w:rsidRDefault="00F56300">
      <w:pPr>
        <w:rPr>
          <w:rFonts w:hint="eastAsia"/>
        </w:rPr>
      </w:pPr>
      <w:r>
        <w:rPr>
          <w:rFonts w:hint="eastAsia"/>
        </w:rPr>
        <w:tab/>
        <w:t>“欲”字的拼音是 yù。在汉语中，“欲”是一个非常丰富的词汇，它不仅仅代表着生理上的需求，还涵盖了心理层面的愿望、渴望以及追求。从古代经典到现代文学，“欲”的身影无处不在，其含义随着语境的不同而变化多端。接下来我们将深入探讨这个字背后的文化意义及其在不同领域中的应用。</w:t>
      </w:r>
    </w:p>
    <w:p w14:paraId="6D05F299" w14:textId="77777777" w:rsidR="00F56300" w:rsidRDefault="00F56300">
      <w:pPr>
        <w:rPr>
          <w:rFonts w:hint="eastAsia"/>
        </w:rPr>
      </w:pPr>
    </w:p>
    <w:p w14:paraId="56C6B6D5" w14:textId="77777777" w:rsidR="00F56300" w:rsidRDefault="00F56300">
      <w:pPr>
        <w:rPr>
          <w:rFonts w:hint="eastAsia"/>
        </w:rPr>
      </w:pPr>
    </w:p>
    <w:p w14:paraId="42BFAD12" w14:textId="77777777" w:rsidR="00F56300" w:rsidRDefault="00F56300">
      <w:pPr>
        <w:rPr>
          <w:rFonts w:hint="eastAsia"/>
        </w:rPr>
      </w:pPr>
    </w:p>
    <w:p w14:paraId="3F5ECDC7" w14:textId="77777777" w:rsidR="00F56300" w:rsidRDefault="00F56300">
      <w:pPr>
        <w:rPr>
          <w:rFonts w:hint="eastAsia"/>
        </w:rPr>
      </w:pPr>
      <w:r>
        <w:rPr>
          <w:rFonts w:hint="eastAsia"/>
        </w:rPr>
        <w:tab/>
        <w:t>欲望与人性</w:t>
      </w:r>
    </w:p>
    <w:p w14:paraId="00A5FDBE" w14:textId="77777777" w:rsidR="00F56300" w:rsidRDefault="00F56300">
      <w:pPr>
        <w:rPr>
          <w:rFonts w:hint="eastAsia"/>
        </w:rPr>
      </w:pPr>
    </w:p>
    <w:p w14:paraId="6820F101" w14:textId="77777777" w:rsidR="00F56300" w:rsidRDefault="00F56300">
      <w:pPr>
        <w:rPr>
          <w:rFonts w:hint="eastAsia"/>
        </w:rPr>
      </w:pPr>
    </w:p>
    <w:p w14:paraId="247BA261" w14:textId="77777777" w:rsidR="00F56300" w:rsidRDefault="00F56300">
      <w:pPr>
        <w:rPr>
          <w:rFonts w:hint="eastAsia"/>
        </w:rPr>
      </w:pPr>
      <w:r>
        <w:rPr>
          <w:rFonts w:hint="eastAsia"/>
        </w:rPr>
        <w:tab/>
        <w:t>在哲学上，“欲”常常被用来描述人的基本需求和冲动，这些可以是生存所必需的食物、住所等物质条件，也可以是对爱、尊重和自我实现的精神向往。“欲”构成了人类行为动机的一部分，既推动了个人成长和社会进步，也可能因为过度或不恰当的满足而导致问题。例如，在《道德经》中提到：“不见可欲，使民心不乱。”这里的老子强调了控制欲望的重要性，以维持内心的平静和社会的和谐。</w:t>
      </w:r>
    </w:p>
    <w:p w14:paraId="48B55B3F" w14:textId="77777777" w:rsidR="00F56300" w:rsidRDefault="00F56300">
      <w:pPr>
        <w:rPr>
          <w:rFonts w:hint="eastAsia"/>
        </w:rPr>
      </w:pPr>
    </w:p>
    <w:p w14:paraId="222CD699" w14:textId="77777777" w:rsidR="00F56300" w:rsidRDefault="00F56300">
      <w:pPr>
        <w:rPr>
          <w:rFonts w:hint="eastAsia"/>
        </w:rPr>
      </w:pPr>
    </w:p>
    <w:p w14:paraId="5A0D14A3" w14:textId="77777777" w:rsidR="00F56300" w:rsidRDefault="00F56300">
      <w:pPr>
        <w:rPr>
          <w:rFonts w:hint="eastAsia"/>
        </w:rPr>
      </w:pPr>
    </w:p>
    <w:p w14:paraId="4A938E15" w14:textId="77777777" w:rsidR="00F56300" w:rsidRDefault="00F56300">
      <w:pPr>
        <w:rPr>
          <w:rFonts w:hint="eastAsia"/>
        </w:rPr>
      </w:pPr>
      <w:r>
        <w:rPr>
          <w:rFonts w:hint="eastAsia"/>
        </w:rPr>
        <w:tab/>
        <w:t>欲在中国传统文化中的地位</w:t>
      </w:r>
    </w:p>
    <w:p w14:paraId="3F78EE44" w14:textId="77777777" w:rsidR="00F56300" w:rsidRDefault="00F56300">
      <w:pPr>
        <w:rPr>
          <w:rFonts w:hint="eastAsia"/>
        </w:rPr>
      </w:pPr>
    </w:p>
    <w:p w14:paraId="0D93E6F3" w14:textId="77777777" w:rsidR="00F56300" w:rsidRDefault="00F56300">
      <w:pPr>
        <w:rPr>
          <w:rFonts w:hint="eastAsia"/>
        </w:rPr>
      </w:pPr>
    </w:p>
    <w:p w14:paraId="5039211D" w14:textId="77777777" w:rsidR="00F56300" w:rsidRDefault="00F56300">
      <w:pPr>
        <w:rPr>
          <w:rFonts w:hint="eastAsia"/>
        </w:rPr>
      </w:pPr>
      <w:r>
        <w:rPr>
          <w:rFonts w:hint="eastAsia"/>
        </w:rPr>
        <w:tab/>
        <w:t>中国传统文化对“欲”有着深刻的认识，并形成了独特的态度。儒家认为，合理的欲望应该受到礼义廉耻的约束，即所谓的“克己复礼”。人们应当通过修身养性来达到内心世界的平衡，从而建立一个有序的社会秩序。道家则主张顺应自然规律，减少不必要的欲望，追求简单的生活方式。佛教传入中国后，也带来了关于贪嗔痴三毒的教义，提醒信众警惕由欲望引发的各种烦恼。</w:t>
      </w:r>
    </w:p>
    <w:p w14:paraId="4848D8AD" w14:textId="77777777" w:rsidR="00F56300" w:rsidRDefault="00F56300">
      <w:pPr>
        <w:rPr>
          <w:rFonts w:hint="eastAsia"/>
        </w:rPr>
      </w:pPr>
    </w:p>
    <w:p w14:paraId="68312FCB" w14:textId="77777777" w:rsidR="00F56300" w:rsidRDefault="00F56300">
      <w:pPr>
        <w:rPr>
          <w:rFonts w:hint="eastAsia"/>
        </w:rPr>
      </w:pPr>
    </w:p>
    <w:p w14:paraId="15DA5F20" w14:textId="77777777" w:rsidR="00F56300" w:rsidRDefault="00F56300">
      <w:pPr>
        <w:rPr>
          <w:rFonts w:hint="eastAsia"/>
        </w:rPr>
      </w:pPr>
    </w:p>
    <w:p w14:paraId="49B55E70" w14:textId="77777777" w:rsidR="00F56300" w:rsidRDefault="00F56300">
      <w:pPr>
        <w:rPr>
          <w:rFonts w:hint="eastAsia"/>
        </w:rPr>
      </w:pPr>
      <w:r>
        <w:rPr>
          <w:rFonts w:hint="eastAsia"/>
        </w:rPr>
        <w:tab/>
        <w:t>文学作品中的欲</w:t>
      </w:r>
    </w:p>
    <w:p w14:paraId="430E3118" w14:textId="77777777" w:rsidR="00F56300" w:rsidRDefault="00F56300">
      <w:pPr>
        <w:rPr>
          <w:rFonts w:hint="eastAsia"/>
        </w:rPr>
      </w:pPr>
    </w:p>
    <w:p w14:paraId="103C63EB" w14:textId="77777777" w:rsidR="00F56300" w:rsidRDefault="00F56300">
      <w:pPr>
        <w:rPr>
          <w:rFonts w:hint="eastAsia"/>
        </w:rPr>
      </w:pPr>
    </w:p>
    <w:p w14:paraId="4A2E0F5D" w14:textId="77777777" w:rsidR="00F56300" w:rsidRDefault="00F56300">
      <w:pPr>
        <w:rPr>
          <w:rFonts w:hint="eastAsia"/>
        </w:rPr>
      </w:pPr>
      <w:r>
        <w:rPr>
          <w:rFonts w:hint="eastAsia"/>
        </w:rPr>
        <w:tab/>
        <w:t>文学作品往往是反映社会现实和个人情感的一面镜子，“欲”作为主题之一频繁出现在各种体裁之中。比如，《红楼梦》描绘了一个贵族家庭内部复杂的人际关系网，其中充满了权力斗争、爱情纠葛等各种形式的欲望表现；而在现代小说里，“欲”可能更多地涉及到现代社会中人们对于财富、地位乃至虚拟世界里的成就渴求。无论是古代还是当代作家，都试图通过对“欲”的描写来揭示人性深处最真实的一面。</w:t>
      </w:r>
    </w:p>
    <w:p w14:paraId="6122F311" w14:textId="77777777" w:rsidR="00F56300" w:rsidRDefault="00F56300">
      <w:pPr>
        <w:rPr>
          <w:rFonts w:hint="eastAsia"/>
        </w:rPr>
      </w:pPr>
    </w:p>
    <w:p w14:paraId="1A646450" w14:textId="77777777" w:rsidR="00F56300" w:rsidRDefault="00F56300">
      <w:pPr>
        <w:rPr>
          <w:rFonts w:hint="eastAsia"/>
        </w:rPr>
      </w:pPr>
    </w:p>
    <w:p w14:paraId="131BCE90" w14:textId="77777777" w:rsidR="00F56300" w:rsidRDefault="00F56300">
      <w:pPr>
        <w:rPr>
          <w:rFonts w:hint="eastAsia"/>
        </w:rPr>
      </w:pPr>
    </w:p>
    <w:p w14:paraId="475E5CB1" w14:textId="77777777" w:rsidR="00F56300" w:rsidRDefault="00F56300">
      <w:pPr>
        <w:rPr>
          <w:rFonts w:hint="eastAsia"/>
        </w:rPr>
      </w:pPr>
      <w:r>
        <w:rPr>
          <w:rFonts w:hint="eastAsia"/>
        </w:rPr>
        <w:tab/>
        <w:t>心理学视角下的欲</w:t>
      </w:r>
    </w:p>
    <w:p w14:paraId="28C1C5D2" w14:textId="77777777" w:rsidR="00F56300" w:rsidRDefault="00F56300">
      <w:pPr>
        <w:rPr>
          <w:rFonts w:hint="eastAsia"/>
        </w:rPr>
      </w:pPr>
    </w:p>
    <w:p w14:paraId="1396AC95" w14:textId="77777777" w:rsidR="00F56300" w:rsidRDefault="00F56300">
      <w:pPr>
        <w:rPr>
          <w:rFonts w:hint="eastAsia"/>
        </w:rPr>
      </w:pPr>
    </w:p>
    <w:p w14:paraId="00B94736" w14:textId="77777777" w:rsidR="00F56300" w:rsidRDefault="00F56300">
      <w:pPr>
        <w:rPr>
          <w:rFonts w:hint="eastAsia"/>
        </w:rPr>
      </w:pPr>
      <w:r>
        <w:rPr>
          <w:rFonts w:hint="eastAsia"/>
        </w:rPr>
        <w:tab/>
        <w:t>从心理学角度来看，“欲”是个体对外界刺激作出反应的基础之一。弗洛伊德提出的潜意识理论指出，许多未意识到的愿望和冲动实际上影响着我们的日常行为。当某些欲望得不到适当表达时，可能会导致焦虑、抑郁等问题。因此，了解自己的内在需求并找到健康的方式去满足它们变得至关重要。积极心理学提倡培养正面的情感体验，如感恩、希望等，这有助于构建更加充实且有意义的人生。</w:t>
      </w:r>
    </w:p>
    <w:p w14:paraId="5B6D4AD9" w14:textId="77777777" w:rsidR="00F56300" w:rsidRDefault="00F56300">
      <w:pPr>
        <w:rPr>
          <w:rFonts w:hint="eastAsia"/>
        </w:rPr>
      </w:pPr>
    </w:p>
    <w:p w14:paraId="66E9C26D" w14:textId="77777777" w:rsidR="00F56300" w:rsidRDefault="00F56300">
      <w:pPr>
        <w:rPr>
          <w:rFonts w:hint="eastAsia"/>
        </w:rPr>
      </w:pPr>
    </w:p>
    <w:p w14:paraId="6EDE8106" w14:textId="77777777" w:rsidR="00F56300" w:rsidRDefault="00F56300">
      <w:pPr>
        <w:rPr>
          <w:rFonts w:hint="eastAsia"/>
        </w:rPr>
      </w:pPr>
    </w:p>
    <w:p w14:paraId="0BB30C99" w14:textId="77777777" w:rsidR="00F56300" w:rsidRDefault="00F56300">
      <w:pPr>
        <w:rPr>
          <w:rFonts w:hint="eastAsia"/>
        </w:rPr>
      </w:pPr>
      <w:r>
        <w:rPr>
          <w:rFonts w:hint="eastAsia"/>
        </w:rPr>
        <w:tab/>
        <w:t>最后的总结</w:t>
      </w:r>
    </w:p>
    <w:p w14:paraId="179B747D" w14:textId="77777777" w:rsidR="00F56300" w:rsidRDefault="00F56300">
      <w:pPr>
        <w:rPr>
          <w:rFonts w:hint="eastAsia"/>
        </w:rPr>
      </w:pPr>
    </w:p>
    <w:p w14:paraId="7DD2EFC4" w14:textId="77777777" w:rsidR="00F56300" w:rsidRDefault="00F56300">
      <w:pPr>
        <w:rPr>
          <w:rFonts w:hint="eastAsia"/>
        </w:rPr>
      </w:pPr>
    </w:p>
    <w:p w14:paraId="0B9312E7" w14:textId="77777777" w:rsidR="00F56300" w:rsidRDefault="00F56300">
      <w:pPr>
        <w:rPr>
          <w:rFonts w:hint="eastAsia"/>
        </w:rPr>
      </w:pPr>
      <w:r>
        <w:rPr>
          <w:rFonts w:hint="eastAsia"/>
        </w:rPr>
        <w:tab/>
        <w:t>“欲”不仅是一个简单的汉字，更是一面镜子，映照出人类内心世界的丰富性和复杂性。无论是在传统思想、文学创作还是现代心理学研究中，“欲”都是不可或缺的重要元素。它既是动力源泉，也是需要谨慎对待的力量。理解“欲”，就是更好地理解我们自己以及周围的世界。</w:t>
      </w:r>
    </w:p>
    <w:p w14:paraId="1815DA63" w14:textId="77777777" w:rsidR="00F56300" w:rsidRDefault="00F56300">
      <w:pPr>
        <w:rPr>
          <w:rFonts w:hint="eastAsia"/>
        </w:rPr>
      </w:pPr>
    </w:p>
    <w:p w14:paraId="3C2FA87B" w14:textId="77777777" w:rsidR="00F56300" w:rsidRDefault="00F56300">
      <w:pPr>
        <w:rPr>
          <w:rFonts w:hint="eastAsia"/>
        </w:rPr>
      </w:pPr>
    </w:p>
    <w:p w14:paraId="6278B829" w14:textId="77777777" w:rsidR="00F56300" w:rsidRDefault="00F56300">
      <w:pPr>
        <w:rPr>
          <w:rFonts w:hint="eastAsia"/>
        </w:rPr>
      </w:pPr>
      <w:r>
        <w:rPr>
          <w:rFonts w:hint="eastAsia"/>
        </w:rPr>
        <w:t>本文是由每日作文网(2345lzwz.com)为大家创作</w:t>
      </w:r>
    </w:p>
    <w:p w14:paraId="033D6273" w14:textId="0B5F4F7A" w:rsidR="00257CC9" w:rsidRDefault="00257CC9"/>
    <w:sectPr w:rsidR="00257C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C9"/>
    <w:rsid w:val="00257CC9"/>
    <w:rsid w:val="00EA7E3C"/>
    <w:rsid w:val="00F56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6968B-3DB1-4DC9-8899-DBC529E8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C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C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C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C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C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C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C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C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C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C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C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C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CC9"/>
    <w:rPr>
      <w:rFonts w:cstheme="majorBidi"/>
      <w:color w:val="2F5496" w:themeColor="accent1" w:themeShade="BF"/>
      <w:sz w:val="28"/>
      <w:szCs w:val="28"/>
    </w:rPr>
  </w:style>
  <w:style w:type="character" w:customStyle="1" w:styleId="50">
    <w:name w:val="标题 5 字符"/>
    <w:basedOn w:val="a0"/>
    <w:link w:val="5"/>
    <w:uiPriority w:val="9"/>
    <w:semiHidden/>
    <w:rsid w:val="00257CC9"/>
    <w:rPr>
      <w:rFonts w:cstheme="majorBidi"/>
      <w:color w:val="2F5496" w:themeColor="accent1" w:themeShade="BF"/>
      <w:sz w:val="24"/>
    </w:rPr>
  </w:style>
  <w:style w:type="character" w:customStyle="1" w:styleId="60">
    <w:name w:val="标题 6 字符"/>
    <w:basedOn w:val="a0"/>
    <w:link w:val="6"/>
    <w:uiPriority w:val="9"/>
    <w:semiHidden/>
    <w:rsid w:val="00257CC9"/>
    <w:rPr>
      <w:rFonts w:cstheme="majorBidi"/>
      <w:b/>
      <w:bCs/>
      <w:color w:val="2F5496" w:themeColor="accent1" w:themeShade="BF"/>
    </w:rPr>
  </w:style>
  <w:style w:type="character" w:customStyle="1" w:styleId="70">
    <w:name w:val="标题 7 字符"/>
    <w:basedOn w:val="a0"/>
    <w:link w:val="7"/>
    <w:uiPriority w:val="9"/>
    <w:semiHidden/>
    <w:rsid w:val="00257CC9"/>
    <w:rPr>
      <w:rFonts w:cstheme="majorBidi"/>
      <w:b/>
      <w:bCs/>
      <w:color w:val="595959" w:themeColor="text1" w:themeTint="A6"/>
    </w:rPr>
  </w:style>
  <w:style w:type="character" w:customStyle="1" w:styleId="80">
    <w:name w:val="标题 8 字符"/>
    <w:basedOn w:val="a0"/>
    <w:link w:val="8"/>
    <w:uiPriority w:val="9"/>
    <w:semiHidden/>
    <w:rsid w:val="00257CC9"/>
    <w:rPr>
      <w:rFonts w:cstheme="majorBidi"/>
      <w:color w:val="595959" w:themeColor="text1" w:themeTint="A6"/>
    </w:rPr>
  </w:style>
  <w:style w:type="character" w:customStyle="1" w:styleId="90">
    <w:name w:val="标题 9 字符"/>
    <w:basedOn w:val="a0"/>
    <w:link w:val="9"/>
    <w:uiPriority w:val="9"/>
    <w:semiHidden/>
    <w:rsid w:val="00257CC9"/>
    <w:rPr>
      <w:rFonts w:eastAsiaTheme="majorEastAsia" w:cstheme="majorBidi"/>
      <w:color w:val="595959" w:themeColor="text1" w:themeTint="A6"/>
    </w:rPr>
  </w:style>
  <w:style w:type="paragraph" w:styleId="a3">
    <w:name w:val="Title"/>
    <w:basedOn w:val="a"/>
    <w:next w:val="a"/>
    <w:link w:val="a4"/>
    <w:uiPriority w:val="10"/>
    <w:qFormat/>
    <w:rsid w:val="00257C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C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C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C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CC9"/>
    <w:pPr>
      <w:spacing w:before="160"/>
      <w:jc w:val="center"/>
    </w:pPr>
    <w:rPr>
      <w:i/>
      <w:iCs/>
      <w:color w:val="404040" w:themeColor="text1" w:themeTint="BF"/>
    </w:rPr>
  </w:style>
  <w:style w:type="character" w:customStyle="1" w:styleId="a8">
    <w:name w:val="引用 字符"/>
    <w:basedOn w:val="a0"/>
    <w:link w:val="a7"/>
    <w:uiPriority w:val="29"/>
    <w:rsid w:val="00257CC9"/>
    <w:rPr>
      <w:i/>
      <w:iCs/>
      <w:color w:val="404040" w:themeColor="text1" w:themeTint="BF"/>
    </w:rPr>
  </w:style>
  <w:style w:type="paragraph" w:styleId="a9">
    <w:name w:val="List Paragraph"/>
    <w:basedOn w:val="a"/>
    <w:uiPriority w:val="34"/>
    <w:qFormat/>
    <w:rsid w:val="00257CC9"/>
    <w:pPr>
      <w:ind w:left="720"/>
      <w:contextualSpacing/>
    </w:pPr>
  </w:style>
  <w:style w:type="character" w:styleId="aa">
    <w:name w:val="Intense Emphasis"/>
    <w:basedOn w:val="a0"/>
    <w:uiPriority w:val="21"/>
    <w:qFormat/>
    <w:rsid w:val="00257CC9"/>
    <w:rPr>
      <w:i/>
      <w:iCs/>
      <w:color w:val="2F5496" w:themeColor="accent1" w:themeShade="BF"/>
    </w:rPr>
  </w:style>
  <w:style w:type="paragraph" w:styleId="ab">
    <w:name w:val="Intense Quote"/>
    <w:basedOn w:val="a"/>
    <w:next w:val="a"/>
    <w:link w:val="ac"/>
    <w:uiPriority w:val="30"/>
    <w:qFormat/>
    <w:rsid w:val="00257C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CC9"/>
    <w:rPr>
      <w:i/>
      <w:iCs/>
      <w:color w:val="2F5496" w:themeColor="accent1" w:themeShade="BF"/>
    </w:rPr>
  </w:style>
  <w:style w:type="character" w:styleId="ad">
    <w:name w:val="Intense Reference"/>
    <w:basedOn w:val="a0"/>
    <w:uiPriority w:val="32"/>
    <w:qFormat/>
    <w:rsid w:val="00257C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