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EB04" w14:textId="77777777" w:rsidR="000A5592" w:rsidRDefault="000A5592">
      <w:pPr>
        <w:rPr>
          <w:rFonts w:hint="eastAsia"/>
        </w:rPr>
      </w:pPr>
    </w:p>
    <w:p w14:paraId="5DBBCDFF" w14:textId="77777777" w:rsidR="000A5592" w:rsidRDefault="000A5592">
      <w:pPr>
        <w:rPr>
          <w:rFonts w:hint="eastAsia"/>
        </w:rPr>
      </w:pPr>
      <w:r>
        <w:rPr>
          <w:rFonts w:hint="eastAsia"/>
        </w:rPr>
        <w:tab/>
        <w:t>欢愉的拼音：huān yú</w:t>
      </w:r>
    </w:p>
    <w:p w14:paraId="45B5DE04" w14:textId="77777777" w:rsidR="000A5592" w:rsidRDefault="000A5592">
      <w:pPr>
        <w:rPr>
          <w:rFonts w:hint="eastAsia"/>
        </w:rPr>
      </w:pPr>
    </w:p>
    <w:p w14:paraId="0E6B1EB1" w14:textId="77777777" w:rsidR="000A5592" w:rsidRDefault="000A5592">
      <w:pPr>
        <w:rPr>
          <w:rFonts w:hint="eastAsia"/>
        </w:rPr>
      </w:pPr>
    </w:p>
    <w:p w14:paraId="156E57F7" w14:textId="77777777" w:rsidR="000A5592" w:rsidRDefault="000A5592">
      <w:pPr>
        <w:rPr>
          <w:rFonts w:hint="eastAsia"/>
        </w:rPr>
      </w:pPr>
      <w:r>
        <w:rPr>
          <w:rFonts w:hint="eastAsia"/>
        </w:rPr>
        <w:tab/>
        <w:t>欢愉，这两个汉字所承载的情感是人类共通的语言之一。在汉语的广袤词汇海洋里，“欢”字带有庆祝、喜悦的含义，而“愉”则表达了快乐、满足的心情。当它们组合在一起时，就创造出了一个能够触动人心深处美好情感的词汇——欢愉。</w:t>
      </w:r>
    </w:p>
    <w:p w14:paraId="1333AA03" w14:textId="77777777" w:rsidR="000A5592" w:rsidRDefault="000A5592">
      <w:pPr>
        <w:rPr>
          <w:rFonts w:hint="eastAsia"/>
        </w:rPr>
      </w:pPr>
    </w:p>
    <w:p w14:paraId="7088D561" w14:textId="77777777" w:rsidR="000A5592" w:rsidRDefault="000A5592">
      <w:pPr>
        <w:rPr>
          <w:rFonts w:hint="eastAsia"/>
        </w:rPr>
      </w:pPr>
    </w:p>
    <w:p w14:paraId="55448CE2" w14:textId="77777777" w:rsidR="000A5592" w:rsidRDefault="000A5592">
      <w:pPr>
        <w:rPr>
          <w:rFonts w:hint="eastAsia"/>
        </w:rPr>
      </w:pPr>
    </w:p>
    <w:p w14:paraId="6FA911E1" w14:textId="77777777" w:rsidR="000A5592" w:rsidRDefault="000A5592">
      <w:pPr>
        <w:rPr>
          <w:rFonts w:hint="eastAsia"/>
        </w:rPr>
      </w:pPr>
      <w:r>
        <w:rPr>
          <w:rFonts w:hint="eastAsia"/>
        </w:rPr>
        <w:tab/>
        <w:t>欢愉的内涵与外延</w:t>
      </w:r>
    </w:p>
    <w:p w14:paraId="157C7070" w14:textId="77777777" w:rsidR="000A5592" w:rsidRDefault="000A5592">
      <w:pPr>
        <w:rPr>
          <w:rFonts w:hint="eastAsia"/>
        </w:rPr>
      </w:pPr>
    </w:p>
    <w:p w14:paraId="23BD2B9C" w14:textId="77777777" w:rsidR="000A5592" w:rsidRDefault="000A5592">
      <w:pPr>
        <w:rPr>
          <w:rFonts w:hint="eastAsia"/>
        </w:rPr>
      </w:pPr>
    </w:p>
    <w:p w14:paraId="3BC5E9FE" w14:textId="77777777" w:rsidR="000A5592" w:rsidRDefault="000A5592">
      <w:pPr>
        <w:rPr>
          <w:rFonts w:hint="eastAsia"/>
        </w:rPr>
      </w:pPr>
      <w:r>
        <w:rPr>
          <w:rFonts w:hint="eastAsia"/>
        </w:rPr>
        <w:tab/>
        <w:t>欢愉不仅仅是一种短暂的情绪波动，它更像是一束光照进生活的缝隙，使人们感受到生命中的点滴幸福。无论是节日的团聚、朋友间的玩笑、还是个人成就后的自我嘉奖，这些时刻都充满了欢愉的气息。它可以在一次不经意的邂逅中找到，在一场精彩的演出后体会，甚至是在阅读一本好书或欣赏一幅画作时油然而生。欢愉是心灵对美好事物的一种自然反应，它不拘泥于形式，也不受时间地点的限制。</w:t>
      </w:r>
    </w:p>
    <w:p w14:paraId="6F86C841" w14:textId="77777777" w:rsidR="000A5592" w:rsidRDefault="000A5592">
      <w:pPr>
        <w:rPr>
          <w:rFonts w:hint="eastAsia"/>
        </w:rPr>
      </w:pPr>
    </w:p>
    <w:p w14:paraId="1A967018" w14:textId="77777777" w:rsidR="000A5592" w:rsidRDefault="000A5592">
      <w:pPr>
        <w:rPr>
          <w:rFonts w:hint="eastAsia"/>
        </w:rPr>
      </w:pPr>
    </w:p>
    <w:p w14:paraId="5BC27F96" w14:textId="77777777" w:rsidR="000A5592" w:rsidRDefault="000A5592">
      <w:pPr>
        <w:rPr>
          <w:rFonts w:hint="eastAsia"/>
        </w:rPr>
      </w:pPr>
    </w:p>
    <w:p w14:paraId="1A7822B3" w14:textId="77777777" w:rsidR="000A5592" w:rsidRDefault="000A5592">
      <w:pPr>
        <w:rPr>
          <w:rFonts w:hint="eastAsia"/>
        </w:rPr>
      </w:pPr>
      <w:r>
        <w:rPr>
          <w:rFonts w:hint="eastAsia"/>
        </w:rPr>
        <w:tab/>
        <w:t>欢愉的文化表达</w:t>
      </w:r>
    </w:p>
    <w:p w14:paraId="2F7E9302" w14:textId="77777777" w:rsidR="000A5592" w:rsidRDefault="000A5592">
      <w:pPr>
        <w:rPr>
          <w:rFonts w:hint="eastAsia"/>
        </w:rPr>
      </w:pPr>
    </w:p>
    <w:p w14:paraId="4B1FB4BD" w14:textId="77777777" w:rsidR="000A5592" w:rsidRDefault="000A5592">
      <w:pPr>
        <w:rPr>
          <w:rFonts w:hint="eastAsia"/>
        </w:rPr>
      </w:pPr>
    </w:p>
    <w:p w14:paraId="4414FF4E" w14:textId="77777777" w:rsidR="000A5592" w:rsidRDefault="000A5592">
      <w:pPr>
        <w:rPr>
          <w:rFonts w:hint="eastAsia"/>
        </w:rPr>
      </w:pPr>
      <w:r>
        <w:rPr>
          <w:rFonts w:hint="eastAsia"/>
        </w:rPr>
        <w:tab/>
        <w:t>在中国传统文化中，欢愉有着丰富的表现形式。从古代诗歌到现代文学作品，文人墨客们用各种方式描绘着欢愉的美好瞬间。传统节日如春节、端午节等都是家庭团聚、共享天伦之乐的好时机；民间艺术如舞龙舞狮、剪纸、刺绣等无不体现了民众对于生活欢乐的追求。音乐、舞蹈也是传达欢愉情感的重要手段，比如京剧里的唱腔、少数民族的歌舞表演都能让人沉浸在欢快的氛围之中。</w:t>
      </w:r>
    </w:p>
    <w:p w14:paraId="4AAC6660" w14:textId="77777777" w:rsidR="000A5592" w:rsidRDefault="000A5592">
      <w:pPr>
        <w:rPr>
          <w:rFonts w:hint="eastAsia"/>
        </w:rPr>
      </w:pPr>
    </w:p>
    <w:p w14:paraId="03C70753" w14:textId="77777777" w:rsidR="000A5592" w:rsidRDefault="000A5592">
      <w:pPr>
        <w:rPr>
          <w:rFonts w:hint="eastAsia"/>
        </w:rPr>
      </w:pPr>
    </w:p>
    <w:p w14:paraId="50FED01B" w14:textId="77777777" w:rsidR="000A5592" w:rsidRDefault="000A5592">
      <w:pPr>
        <w:rPr>
          <w:rFonts w:hint="eastAsia"/>
        </w:rPr>
      </w:pPr>
    </w:p>
    <w:p w14:paraId="751221C5" w14:textId="77777777" w:rsidR="000A5592" w:rsidRDefault="000A5592">
      <w:pPr>
        <w:rPr>
          <w:rFonts w:hint="eastAsia"/>
        </w:rPr>
      </w:pPr>
      <w:r>
        <w:rPr>
          <w:rFonts w:hint="eastAsia"/>
        </w:rPr>
        <w:tab/>
        <w:t>欢愉的心理价值</w:t>
      </w:r>
    </w:p>
    <w:p w14:paraId="346F82B3" w14:textId="77777777" w:rsidR="000A5592" w:rsidRDefault="000A5592">
      <w:pPr>
        <w:rPr>
          <w:rFonts w:hint="eastAsia"/>
        </w:rPr>
      </w:pPr>
    </w:p>
    <w:p w14:paraId="55B86613" w14:textId="77777777" w:rsidR="000A5592" w:rsidRDefault="000A5592">
      <w:pPr>
        <w:rPr>
          <w:rFonts w:hint="eastAsia"/>
        </w:rPr>
      </w:pPr>
    </w:p>
    <w:p w14:paraId="4F846903" w14:textId="77777777" w:rsidR="000A5592" w:rsidRDefault="000A5592">
      <w:pPr>
        <w:rPr>
          <w:rFonts w:hint="eastAsia"/>
        </w:rPr>
      </w:pPr>
      <w:r>
        <w:rPr>
          <w:rFonts w:hint="eastAsia"/>
        </w:rPr>
        <w:tab/>
        <w:t>心理学研究表明，体验欢愉有助于提升个人的心理健康水平。当我们感到快乐时，身体会分泌内啡肽等神经递质，这些物质不仅能让人心情愉悦，还能减轻压力、增强免疫力。长期处于欢愉状态的人往往更加乐观积极，更能应对生活中的挑战。因此，培养自己发现和感受欢愉的能力是非常重要的。这可以通过参加社交活动、培养兴趣爱好、保持良好的生活习惯等方式来实现。</w:t>
      </w:r>
    </w:p>
    <w:p w14:paraId="732F81F2" w14:textId="77777777" w:rsidR="000A5592" w:rsidRDefault="000A5592">
      <w:pPr>
        <w:rPr>
          <w:rFonts w:hint="eastAsia"/>
        </w:rPr>
      </w:pPr>
    </w:p>
    <w:p w14:paraId="0A5F52B1" w14:textId="77777777" w:rsidR="000A5592" w:rsidRDefault="000A5592">
      <w:pPr>
        <w:rPr>
          <w:rFonts w:hint="eastAsia"/>
        </w:rPr>
      </w:pPr>
    </w:p>
    <w:p w14:paraId="7C36727E" w14:textId="77777777" w:rsidR="000A5592" w:rsidRDefault="000A5592">
      <w:pPr>
        <w:rPr>
          <w:rFonts w:hint="eastAsia"/>
        </w:rPr>
      </w:pPr>
    </w:p>
    <w:p w14:paraId="746921E2" w14:textId="77777777" w:rsidR="000A5592" w:rsidRDefault="000A5592">
      <w:pPr>
        <w:rPr>
          <w:rFonts w:hint="eastAsia"/>
        </w:rPr>
      </w:pPr>
      <w:r>
        <w:rPr>
          <w:rFonts w:hint="eastAsia"/>
        </w:rPr>
        <w:tab/>
        <w:t>欢愉的社会意义</w:t>
      </w:r>
    </w:p>
    <w:p w14:paraId="0EB9A207" w14:textId="77777777" w:rsidR="000A5592" w:rsidRDefault="000A5592">
      <w:pPr>
        <w:rPr>
          <w:rFonts w:hint="eastAsia"/>
        </w:rPr>
      </w:pPr>
    </w:p>
    <w:p w14:paraId="722EC5A4" w14:textId="77777777" w:rsidR="000A5592" w:rsidRDefault="000A5592">
      <w:pPr>
        <w:rPr>
          <w:rFonts w:hint="eastAsia"/>
        </w:rPr>
      </w:pPr>
    </w:p>
    <w:p w14:paraId="30817B57" w14:textId="77777777" w:rsidR="000A5592" w:rsidRDefault="000A5592">
      <w:pPr>
        <w:rPr>
          <w:rFonts w:hint="eastAsia"/>
        </w:rPr>
      </w:pPr>
      <w:r>
        <w:rPr>
          <w:rFonts w:hint="eastAsia"/>
        </w:rPr>
        <w:tab/>
        <w:t>在一个和谐社会里，每个人都能享受到属于自己的那份欢愉。这种情感上的共鸣促进了人际关系的融洽，增强了社区凝聚力。政府和社会组织也意识到这一点，通过举办各类文化活动、改善公共设施等措施为市民提供更多享受欢愉的机会。在现代社会快节奏的生活背景下，如何让人们更容易地获取欢愉也成为了一个值得探讨的话题。企业界也在不断创新产品和服务模式，力求给消费者带来更多惊喜与乐趣。</w:t>
      </w:r>
    </w:p>
    <w:p w14:paraId="3CD57AEA" w14:textId="77777777" w:rsidR="000A5592" w:rsidRDefault="000A5592">
      <w:pPr>
        <w:rPr>
          <w:rFonts w:hint="eastAsia"/>
        </w:rPr>
      </w:pPr>
    </w:p>
    <w:p w14:paraId="7DE61828" w14:textId="77777777" w:rsidR="000A5592" w:rsidRDefault="000A5592">
      <w:pPr>
        <w:rPr>
          <w:rFonts w:hint="eastAsia"/>
        </w:rPr>
      </w:pPr>
    </w:p>
    <w:p w14:paraId="60A90422" w14:textId="77777777" w:rsidR="000A5592" w:rsidRDefault="000A5592">
      <w:pPr>
        <w:rPr>
          <w:rFonts w:hint="eastAsia"/>
        </w:rPr>
      </w:pPr>
    </w:p>
    <w:p w14:paraId="45E4D82D" w14:textId="77777777" w:rsidR="000A5592" w:rsidRDefault="000A55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DC53A0" w14:textId="77777777" w:rsidR="000A5592" w:rsidRDefault="000A5592">
      <w:pPr>
        <w:rPr>
          <w:rFonts w:hint="eastAsia"/>
        </w:rPr>
      </w:pPr>
    </w:p>
    <w:p w14:paraId="71958B77" w14:textId="77777777" w:rsidR="000A5592" w:rsidRDefault="000A5592">
      <w:pPr>
        <w:rPr>
          <w:rFonts w:hint="eastAsia"/>
        </w:rPr>
      </w:pPr>
    </w:p>
    <w:p w14:paraId="52BBD1D6" w14:textId="77777777" w:rsidR="000A5592" w:rsidRDefault="000A5592">
      <w:pPr>
        <w:rPr>
          <w:rFonts w:hint="eastAsia"/>
        </w:rPr>
      </w:pPr>
      <w:r>
        <w:rPr>
          <w:rFonts w:hint="eastAsia"/>
        </w:rPr>
        <w:tab/>
        <w:t>欢愉是一个充满正能量的概念，它贯穿了我们生活的方方面面。无论是在个人成长过程中，还是在整个社会发展进程中，欢愉都扮演着不可或缺的角色。让我们珍惜每一个能带来欢愉的时刻吧！因为正是这些珍贵的瞬间构成了我们丰富多彩的人生画卷。</w:t>
      </w:r>
    </w:p>
    <w:p w14:paraId="32DE4085" w14:textId="77777777" w:rsidR="000A5592" w:rsidRDefault="000A5592">
      <w:pPr>
        <w:rPr>
          <w:rFonts w:hint="eastAsia"/>
        </w:rPr>
      </w:pPr>
    </w:p>
    <w:p w14:paraId="15134A41" w14:textId="77777777" w:rsidR="000A5592" w:rsidRDefault="000A5592">
      <w:pPr>
        <w:rPr>
          <w:rFonts w:hint="eastAsia"/>
        </w:rPr>
      </w:pPr>
    </w:p>
    <w:p w14:paraId="193B7B8E" w14:textId="77777777" w:rsidR="000A5592" w:rsidRDefault="000A5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5250B" w14:textId="49FD65E9" w:rsidR="002F070A" w:rsidRDefault="002F070A"/>
    <w:sectPr w:rsidR="002F0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0A"/>
    <w:rsid w:val="000A5592"/>
    <w:rsid w:val="002F070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DA821-E898-4539-A6C9-91FC53FF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