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3A1AF" w14:textId="77777777" w:rsidR="004B6308" w:rsidRDefault="004B6308">
      <w:pPr>
        <w:rPr>
          <w:rFonts w:hint="eastAsia"/>
        </w:rPr>
      </w:pPr>
    </w:p>
    <w:p w14:paraId="70D6AF0F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檐的拼音和解释</w:t>
      </w:r>
    </w:p>
    <w:p w14:paraId="57205837" w14:textId="77777777" w:rsidR="004B6308" w:rsidRDefault="004B6308">
      <w:pPr>
        <w:rPr>
          <w:rFonts w:hint="eastAsia"/>
        </w:rPr>
      </w:pPr>
    </w:p>
    <w:p w14:paraId="03CDC647" w14:textId="77777777" w:rsidR="004B6308" w:rsidRDefault="004B6308">
      <w:pPr>
        <w:rPr>
          <w:rFonts w:hint="eastAsia"/>
        </w:rPr>
      </w:pPr>
    </w:p>
    <w:p w14:paraId="09A20C1B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在汉语中，“檐”的拼音为 yán。这个字描绘了中国传统建筑的一个重要组成部分，也是中国古建筑美学中不可或缺的一环。从结构功能到文化象征意义，檐都承载着丰富的内涵。</w:t>
      </w:r>
    </w:p>
    <w:p w14:paraId="15030128" w14:textId="77777777" w:rsidR="004B6308" w:rsidRDefault="004B6308">
      <w:pPr>
        <w:rPr>
          <w:rFonts w:hint="eastAsia"/>
        </w:rPr>
      </w:pPr>
    </w:p>
    <w:p w14:paraId="3133A52C" w14:textId="77777777" w:rsidR="004B6308" w:rsidRDefault="004B6308">
      <w:pPr>
        <w:rPr>
          <w:rFonts w:hint="eastAsia"/>
        </w:rPr>
      </w:pPr>
    </w:p>
    <w:p w14:paraId="2D103BFD" w14:textId="77777777" w:rsidR="004B6308" w:rsidRDefault="004B6308">
      <w:pPr>
        <w:rPr>
          <w:rFonts w:hint="eastAsia"/>
        </w:rPr>
      </w:pPr>
    </w:p>
    <w:p w14:paraId="6378B3DB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檐的基本概念</w:t>
      </w:r>
    </w:p>
    <w:p w14:paraId="0A140A46" w14:textId="77777777" w:rsidR="004B6308" w:rsidRDefault="004B6308">
      <w:pPr>
        <w:rPr>
          <w:rFonts w:hint="eastAsia"/>
        </w:rPr>
      </w:pPr>
    </w:p>
    <w:p w14:paraId="1158033F" w14:textId="77777777" w:rsidR="004B6308" w:rsidRDefault="004B6308">
      <w:pPr>
        <w:rPr>
          <w:rFonts w:hint="eastAsia"/>
        </w:rPr>
      </w:pPr>
    </w:p>
    <w:p w14:paraId="119E2726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“檐”指的是建筑物屋顶伸出墙体之外的部分，其主要作用是保护墙体免受雨水侵蚀，并且能够引导雨水顺利地排离建筑。在中国传统建筑中，屋檐的形式多样，有硬山、悬山、歇山等不同风格，它们不仅体现了工匠们的精湛技艺，也反映了不同时期的建筑特点和审美观念。</w:t>
      </w:r>
    </w:p>
    <w:p w14:paraId="5E375AC1" w14:textId="77777777" w:rsidR="004B6308" w:rsidRDefault="004B6308">
      <w:pPr>
        <w:rPr>
          <w:rFonts w:hint="eastAsia"/>
        </w:rPr>
      </w:pPr>
    </w:p>
    <w:p w14:paraId="2E2F6784" w14:textId="77777777" w:rsidR="004B6308" w:rsidRDefault="004B6308">
      <w:pPr>
        <w:rPr>
          <w:rFonts w:hint="eastAsia"/>
        </w:rPr>
      </w:pPr>
    </w:p>
    <w:p w14:paraId="652987B7" w14:textId="77777777" w:rsidR="004B6308" w:rsidRDefault="004B6308">
      <w:pPr>
        <w:rPr>
          <w:rFonts w:hint="eastAsia"/>
        </w:rPr>
      </w:pPr>
    </w:p>
    <w:p w14:paraId="44F3EAFA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檐的文化价值</w:t>
      </w:r>
    </w:p>
    <w:p w14:paraId="3EAC506F" w14:textId="77777777" w:rsidR="004B6308" w:rsidRDefault="004B6308">
      <w:pPr>
        <w:rPr>
          <w:rFonts w:hint="eastAsia"/>
        </w:rPr>
      </w:pPr>
    </w:p>
    <w:p w14:paraId="6FD70C96" w14:textId="77777777" w:rsidR="004B6308" w:rsidRDefault="004B6308">
      <w:pPr>
        <w:rPr>
          <w:rFonts w:hint="eastAsia"/>
        </w:rPr>
      </w:pPr>
    </w:p>
    <w:p w14:paraId="07F1768E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在中国传统文化里，屋檐不仅仅是实用性的构建，它更是一种文化的表达。例如，在许多古典园林和庙宇建筑中，飞檐翘角的设计不仅是对自然美的模仿，也是对天人合一哲学思想的一种体现。古人相信，通过这样的设计可以使天地之气更好地流通，带来和谐与吉祥。不同的屋檐装饰还可能传达出主人的身份地位和社会角色。</w:t>
      </w:r>
    </w:p>
    <w:p w14:paraId="0D76BFD0" w14:textId="77777777" w:rsidR="004B6308" w:rsidRDefault="004B6308">
      <w:pPr>
        <w:rPr>
          <w:rFonts w:hint="eastAsia"/>
        </w:rPr>
      </w:pPr>
    </w:p>
    <w:p w14:paraId="3DFDACC9" w14:textId="77777777" w:rsidR="004B6308" w:rsidRDefault="004B6308">
      <w:pPr>
        <w:rPr>
          <w:rFonts w:hint="eastAsia"/>
        </w:rPr>
      </w:pPr>
    </w:p>
    <w:p w14:paraId="20AB45A7" w14:textId="77777777" w:rsidR="004B6308" w:rsidRDefault="004B6308">
      <w:pPr>
        <w:rPr>
          <w:rFonts w:hint="eastAsia"/>
        </w:rPr>
      </w:pPr>
    </w:p>
    <w:p w14:paraId="249F1E2F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檐的艺术表现</w:t>
      </w:r>
    </w:p>
    <w:p w14:paraId="7FA71813" w14:textId="77777777" w:rsidR="004B6308" w:rsidRDefault="004B6308">
      <w:pPr>
        <w:rPr>
          <w:rFonts w:hint="eastAsia"/>
        </w:rPr>
      </w:pPr>
    </w:p>
    <w:p w14:paraId="498803D5" w14:textId="77777777" w:rsidR="004B6308" w:rsidRDefault="004B6308">
      <w:pPr>
        <w:rPr>
          <w:rFonts w:hint="eastAsia"/>
        </w:rPr>
      </w:pPr>
    </w:p>
    <w:p w14:paraId="60C7B222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屋檐的设计往往充满了艺术气息，从简单的直线延伸到复杂的曲线转折，每一种形式都有其独特的美感。尤其是在宫殿、庙宇以及一些重要的公共建筑上，屋檐常常被赋予精美的雕刻或彩绘，如龙凤图案、云纹、花卉等，这些装饰既增加了建筑的华丽感，又具有深厚的文化寓意。在民间建筑中，虽然屋檐的装饰相对朴素，但同样可以见到匠心独运之处，比如利用瓦片排列成各种有趣的形状。</w:t>
      </w:r>
    </w:p>
    <w:p w14:paraId="54F8B07E" w14:textId="77777777" w:rsidR="004B6308" w:rsidRDefault="004B6308">
      <w:pPr>
        <w:rPr>
          <w:rFonts w:hint="eastAsia"/>
        </w:rPr>
      </w:pPr>
    </w:p>
    <w:p w14:paraId="5059CCC5" w14:textId="77777777" w:rsidR="004B6308" w:rsidRDefault="004B6308">
      <w:pPr>
        <w:rPr>
          <w:rFonts w:hint="eastAsia"/>
        </w:rPr>
      </w:pPr>
    </w:p>
    <w:p w14:paraId="5B9540FC" w14:textId="77777777" w:rsidR="004B6308" w:rsidRDefault="004B6308">
      <w:pPr>
        <w:rPr>
          <w:rFonts w:hint="eastAsia"/>
        </w:rPr>
      </w:pPr>
    </w:p>
    <w:p w14:paraId="5921E64A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檐的演变与发展</w:t>
      </w:r>
    </w:p>
    <w:p w14:paraId="1F2AF6C2" w14:textId="77777777" w:rsidR="004B6308" w:rsidRDefault="004B6308">
      <w:pPr>
        <w:rPr>
          <w:rFonts w:hint="eastAsia"/>
        </w:rPr>
      </w:pPr>
    </w:p>
    <w:p w14:paraId="689E862C" w14:textId="77777777" w:rsidR="004B6308" w:rsidRDefault="004B6308">
      <w:pPr>
        <w:rPr>
          <w:rFonts w:hint="eastAsia"/>
        </w:rPr>
      </w:pPr>
    </w:p>
    <w:p w14:paraId="7BEBED5F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随着时间的推移和技术的进步，屋檐的设计也在不断发展变化。古代由于材料和技术的限制，屋檐多采用木质结构并以瓦片覆盖；到了近现代，随着新材料的应用和施工技术的革新，屋檐的构造变得更加多样化和现代化。然而，无论怎样改变，屋檐作为中国建筑文化的重要元素之一，始终保持着它特有的魅力和价值。</w:t>
      </w:r>
    </w:p>
    <w:p w14:paraId="4C701C1F" w14:textId="77777777" w:rsidR="004B6308" w:rsidRDefault="004B6308">
      <w:pPr>
        <w:rPr>
          <w:rFonts w:hint="eastAsia"/>
        </w:rPr>
      </w:pPr>
    </w:p>
    <w:p w14:paraId="395ECEEF" w14:textId="77777777" w:rsidR="004B6308" w:rsidRDefault="004B6308">
      <w:pPr>
        <w:rPr>
          <w:rFonts w:hint="eastAsia"/>
        </w:rPr>
      </w:pPr>
    </w:p>
    <w:p w14:paraId="6D5CD08B" w14:textId="77777777" w:rsidR="004B6308" w:rsidRDefault="004B6308">
      <w:pPr>
        <w:rPr>
          <w:rFonts w:hint="eastAsia"/>
        </w:rPr>
      </w:pPr>
    </w:p>
    <w:p w14:paraId="0E4DA4E1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9D4BC05" w14:textId="77777777" w:rsidR="004B6308" w:rsidRDefault="004B6308">
      <w:pPr>
        <w:rPr>
          <w:rFonts w:hint="eastAsia"/>
        </w:rPr>
      </w:pPr>
    </w:p>
    <w:p w14:paraId="3FB70329" w14:textId="77777777" w:rsidR="004B6308" w:rsidRDefault="004B6308">
      <w:pPr>
        <w:rPr>
          <w:rFonts w:hint="eastAsia"/>
        </w:rPr>
      </w:pPr>
    </w:p>
    <w:p w14:paraId="58ECCC02" w14:textId="77777777" w:rsidR="004B6308" w:rsidRDefault="004B6308">
      <w:pPr>
        <w:rPr>
          <w:rFonts w:hint="eastAsia"/>
        </w:rPr>
      </w:pPr>
      <w:r>
        <w:rPr>
          <w:rFonts w:hint="eastAsia"/>
        </w:rPr>
        <w:tab/>
        <w:t>“檐”（yán）不仅仅是一个汉字，它代表了一种深植于中华民族血液中的建筑智慧和文化传承。无论是从实用性角度还是从艺术性角度来看，屋檐都是值得我们细细品味和深入研究的对象。今天，当我们漫步在古老的街道或是参观历史遗迹时，不妨抬头看看那些美丽的屋檐，感受那份来自历史深处的独特韵味。</w:t>
      </w:r>
    </w:p>
    <w:p w14:paraId="3DC48770" w14:textId="77777777" w:rsidR="004B6308" w:rsidRDefault="004B6308">
      <w:pPr>
        <w:rPr>
          <w:rFonts w:hint="eastAsia"/>
        </w:rPr>
      </w:pPr>
    </w:p>
    <w:p w14:paraId="2CB8B0E5" w14:textId="77777777" w:rsidR="004B6308" w:rsidRDefault="004B6308">
      <w:pPr>
        <w:rPr>
          <w:rFonts w:hint="eastAsia"/>
        </w:rPr>
      </w:pPr>
    </w:p>
    <w:p w14:paraId="40C187E2" w14:textId="77777777" w:rsidR="004B6308" w:rsidRDefault="004B63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9F6C0" w14:textId="44670F44" w:rsidR="00FB7B7B" w:rsidRDefault="00FB7B7B"/>
    <w:sectPr w:rsidR="00FB7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B7B"/>
    <w:rsid w:val="002C4F04"/>
    <w:rsid w:val="004B6308"/>
    <w:rsid w:val="00FB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1AD66-0848-43B3-BBE8-B00C13EC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7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7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7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7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7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7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7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7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7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7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7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7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7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7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7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7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7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7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7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7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