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F90F" w14:textId="77777777" w:rsidR="00373C18" w:rsidRDefault="00373C18">
      <w:pPr>
        <w:rPr>
          <w:rFonts w:hint="eastAsia"/>
        </w:rPr>
      </w:pPr>
    </w:p>
    <w:p w14:paraId="62E15C3E" w14:textId="77777777" w:rsidR="00373C18" w:rsidRDefault="00373C18">
      <w:pPr>
        <w:rPr>
          <w:rFonts w:hint="eastAsia"/>
        </w:rPr>
      </w:pPr>
      <w:r>
        <w:rPr>
          <w:rFonts w:hint="eastAsia"/>
        </w:rPr>
        <w:tab/>
        <w:t>橘的拼音分解怎么写</w:t>
      </w:r>
    </w:p>
    <w:p w14:paraId="64AB6253" w14:textId="77777777" w:rsidR="00373C18" w:rsidRDefault="00373C18">
      <w:pPr>
        <w:rPr>
          <w:rFonts w:hint="eastAsia"/>
        </w:rPr>
      </w:pPr>
    </w:p>
    <w:p w14:paraId="668F3D02" w14:textId="77777777" w:rsidR="00373C18" w:rsidRDefault="00373C18">
      <w:pPr>
        <w:rPr>
          <w:rFonts w:hint="eastAsia"/>
        </w:rPr>
      </w:pPr>
    </w:p>
    <w:p w14:paraId="3090CB5C" w14:textId="77777777" w:rsidR="00373C18" w:rsidRDefault="00373C18">
      <w:pPr>
        <w:rPr>
          <w:rFonts w:hint="eastAsia"/>
        </w:rPr>
      </w:pPr>
      <w:r>
        <w:rPr>
          <w:rFonts w:hint="eastAsia"/>
        </w:rPr>
        <w:tab/>
        <w:t>在汉语拼音中，每个汉字都有其独特的发音方式，而这种发音可以通过声母、韵母以及声调三个部分来描述。以“橘”字为例，我们能够清晰地了解到如何通过这三个要素来正确拼读这个字。</w:t>
      </w:r>
    </w:p>
    <w:p w14:paraId="636502F1" w14:textId="77777777" w:rsidR="00373C18" w:rsidRDefault="00373C18">
      <w:pPr>
        <w:rPr>
          <w:rFonts w:hint="eastAsia"/>
        </w:rPr>
      </w:pPr>
    </w:p>
    <w:p w14:paraId="5F8B2AA1" w14:textId="77777777" w:rsidR="00373C18" w:rsidRDefault="00373C18">
      <w:pPr>
        <w:rPr>
          <w:rFonts w:hint="eastAsia"/>
        </w:rPr>
      </w:pPr>
    </w:p>
    <w:p w14:paraId="1195FE64" w14:textId="77777777" w:rsidR="00373C18" w:rsidRDefault="00373C18">
      <w:pPr>
        <w:rPr>
          <w:rFonts w:hint="eastAsia"/>
        </w:rPr>
      </w:pPr>
    </w:p>
    <w:p w14:paraId="1F3F1D56" w14:textId="77777777" w:rsidR="00373C18" w:rsidRDefault="00373C18">
      <w:pPr>
        <w:rPr>
          <w:rFonts w:hint="eastAsia"/>
        </w:rPr>
      </w:pPr>
      <w:r>
        <w:rPr>
          <w:rFonts w:hint="eastAsia"/>
        </w:rPr>
        <w:tab/>
        <w:t>声母：j- 橘字的开头声音</w:t>
      </w:r>
    </w:p>
    <w:p w14:paraId="0501D842" w14:textId="77777777" w:rsidR="00373C18" w:rsidRDefault="00373C18">
      <w:pPr>
        <w:rPr>
          <w:rFonts w:hint="eastAsia"/>
        </w:rPr>
      </w:pPr>
    </w:p>
    <w:p w14:paraId="4173921F" w14:textId="77777777" w:rsidR="00373C18" w:rsidRDefault="00373C18">
      <w:pPr>
        <w:rPr>
          <w:rFonts w:hint="eastAsia"/>
        </w:rPr>
      </w:pPr>
    </w:p>
    <w:p w14:paraId="4F113371" w14:textId="77777777" w:rsidR="00373C18" w:rsidRDefault="00373C18">
      <w:pPr>
        <w:rPr>
          <w:rFonts w:hint="eastAsia"/>
        </w:rPr>
      </w:pPr>
      <w:r>
        <w:rPr>
          <w:rFonts w:hint="eastAsia"/>
        </w:rPr>
        <w:tab/>
        <w:t>“橘”的拼音开始于一个清辅音声母“j-”。这个声母是舌尖前部与上齿龈接触，气流从中缝挤出，形成摩擦音。它是一个不送气的清塞擦音，在国际音标中表示为 [t?]。在普通话里，“j-”作为声母出现在许多汉字的拼音之中，如“家”（jiā）、“今”（jīn）等。对于“橘”字来说，声母“j-”是整个拼音的基础，也是发音时最先接触到的声音。</w:t>
      </w:r>
    </w:p>
    <w:p w14:paraId="3320E34A" w14:textId="77777777" w:rsidR="00373C18" w:rsidRDefault="00373C18">
      <w:pPr>
        <w:rPr>
          <w:rFonts w:hint="eastAsia"/>
        </w:rPr>
      </w:pPr>
    </w:p>
    <w:p w14:paraId="4693FC08" w14:textId="77777777" w:rsidR="00373C18" w:rsidRDefault="00373C18">
      <w:pPr>
        <w:rPr>
          <w:rFonts w:hint="eastAsia"/>
        </w:rPr>
      </w:pPr>
    </w:p>
    <w:p w14:paraId="326E5E66" w14:textId="77777777" w:rsidR="00373C18" w:rsidRDefault="00373C18">
      <w:pPr>
        <w:rPr>
          <w:rFonts w:hint="eastAsia"/>
        </w:rPr>
      </w:pPr>
    </w:p>
    <w:p w14:paraId="55DABDE0" w14:textId="77777777" w:rsidR="00373C18" w:rsidRDefault="00373C18">
      <w:pPr>
        <w:rPr>
          <w:rFonts w:hint="eastAsia"/>
        </w:rPr>
      </w:pPr>
      <w:r>
        <w:rPr>
          <w:rFonts w:hint="eastAsia"/>
        </w:rPr>
        <w:tab/>
        <w:t>韵母：üe 橘字的主要元音组合</w:t>
      </w:r>
    </w:p>
    <w:p w14:paraId="46D68244" w14:textId="77777777" w:rsidR="00373C18" w:rsidRDefault="00373C18">
      <w:pPr>
        <w:rPr>
          <w:rFonts w:hint="eastAsia"/>
        </w:rPr>
      </w:pPr>
    </w:p>
    <w:p w14:paraId="591D31C3" w14:textId="77777777" w:rsidR="00373C18" w:rsidRDefault="00373C18">
      <w:pPr>
        <w:rPr>
          <w:rFonts w:hint="eastAsia"/>
        </w:rPr>
      </w:pPr>
    </w:p>
    <w:p w14:paraId="4926E02A" w14:textId="77777777" w:rsidR="00373C18" w:rsidRDefault="00373C18">
      <w:pPr>
        <w:rPr>
          <w:rFonts w:hint="eastAsia"/>
        </w:rPr>
      </w:pPr>
      <w:r>
        <w:rPr>
          <w:rFonts w:hint="eastAsia"/>
        </w:rPr>
        <w:tab/>
        <w:t>接下来，我们来看“橘”字的韵母部分，即“üe”。这个韵母由两个元素组成：首先是舌面前高圆唇元音“ü”，然后是后接的半元音“e”。当这两个元素结合在一起时，就形成了一个复合韵母。在实际发音中，“üe”听起来像是一个流畅的滑音，从高且圆唇的“ü”自然过渡到低平的“e”。值得注意的是，“ü”在书写时通常会被简化为“u”当它后面跟着“j”、“q”或“x”时，例如“居”（jū）、“去”（qù）、“许”（xǔ），但“橘”的拼音仍保留了“ü”的原始形态，写作“júe”。</w:t>
      </w:r>
    </w:p>
    <w:p w14:paraId="09D673DD" w14:textId="77777777" w:rsidR="00373C18" w:rsidRDefault="00373C18">
      <w:pPr>
        <w:rPr>
          <w:rFonts w:hint="eastAsia"/>
        </w:rPr>
      </w:pPr>
    </w:p>
    <w:p w14:paraId="214A4072" w14:textId="77777777" w:rsidR="00373C18" w:rsidRDefault="00373C18">
      <w:pPr>
        <w:rPr>
          <w:rFonts w:hint="eastAsia"/>
        </w:rPr>
      </w:pPr>
    </w:p>
    <w:p w14:paraId="16C9A9A9" w14:textId="77777777" w:rsidR="00373C18" w:rsidRDefault="00373C18">
      <w:pPr>
        <w:rPr>
          <w:rFonts w:hint="eastAsia"/>
        </w:rPr>
      </w:pPr>
    </w:p>
    <w:p w14:paraId="7992C077" w14:textId="77777777" w:rsidR="00373C18" w:rsidRDefault="00373C18">
      <w:pPr>
        <w:rPr>
          <w:rFonts w:hint="eastAsia"/>
        </w:rPr>
      </w:pPr>
      <w:r>
        <w:rPr>
          <w:rFonts w:hint="eastAsia"/>
        </w:rPr>
        <w:tab/>
        <w:t>声调：第二声 上升调</w:t>
      </w:r>
    </w:p>
    <w:p w14:paraId="14B0F775" w14:textId="77777777" w:rsidR="00373C18" w:rsidRDefault="00373C18">
      <w:pPr>
        <w:rPr>
          <w:rFonts w:hint="eastAsia"/>
        </w:rPr>
      </w:pPr>
    </w:p>
    <w:p w14:paraId="2067EAEB" w14:textId="77777777" w:rsidR="00373C18" w:rsidRDefault="00373C18">
      <w:pPr>
        <w:rPr>
          <w:rFonts w:hint="eastAsia"/>
        </w:rPr>
      </w:pPr>
    </w:p>
    <w:p w14:paraId="59D4D98B" w14:textId="77777777" w:rsidR="00373C18" w:rsidRDefault="00373C18">
      <w:pPr>
        <w:rPr>
          <w:rFonts w:hint="eastAsia"/>
        </w:rPr>
      </w:pPr>
      <w:r>
        <w:rPr>
          <w:rFonts w:hint="eastAsia"/>
        </w:rPr>
        <w:tab/>
        <w:t>我们不能忽略的是“橘”字的声调。在汉语中，声调是指音节的相对高低变化，它可以改变一个词的意义。对于“橘”字而言，它的声调是第二声，也被称为上升调。这意味着在发音时，音高需要从较低的位置逐渐上升到较高位置。用数字表示的话，第二声可以标记为“2”，所以完整的拼音就是“júe2”。当你说出“橘”字的时候，试着将你的声音从较低处开始，随着音节的发展而升高，这样就能准确地表现出“橘”的声调特征。</w:t>
      </w:r>
    </w:p>
    <w:p w14:paraId="0AF5DAFA" w14:textId="77777777" w:rsidR="00373C18" w:rsidRDefault="00373C18">
      <w:pPr>
        <w:rPr>
          <w:rFonts w:hint="eastAsia"/>
        </w:rPr>
      </w:pPr>
    </w:p>
    <w:p w14:paraId="310C06D8" w14:textId="77777777" w:rsidR="00373C18" w:rsidRDefault="00373C18">
      <w:pPr>
        <w:rPr>
          <w:rFonts w:hint="eastAsia"/>
        </w:rPr>
      </w:pPr>
    </w:p>
    <w:p w14:paraId="0B72F05E" w14:textId="77777777" w:rsidR="00373C18" w:rsidRDefault="00373C18">
      <w:pPr>
        <w:rPr>
          <w:rFonts w:hint="eastAsia"/>
        </w:rPr>
      </w:pPr>
    </w:p>
    <w:p w14:paraId="37878507" w14:textId="77777777" w:rsidR="00373C18" w:rsidRDefault="00373C18">
      <w:pPr>
        <w:rPr>
          <w:rFonts w:hint="eastAsia"/>
        </w:rPr>
      </w:pPr>
      <w:r>
        <w:rPr>
          <w:rFonts w:hint="eastAsia"/>
        </w:rPr>
        <w:tab/>
        <w:t>最后的总结：橘字的完整拼音分解</w:t>
      </w:r>
    </w:p>
    <w:p w14:paraId="5E9456EA" w14:textId="77777777" w:rsidR="00373C18" w:rsidRDefault="00373C18">
      <w:pPr>
        <w:rPr>
          <w:rFonts w:hint="eastAsia"/>
        </w:rPr>
      </w:pPr>
    </w:p>
    <w:p w14:paraId="08F356BF" w14:textId="77777777" w:rsidR="00373C18" w:rsidRDefault="00373C18">
      <w:pPr>
        <w:rPr>
          <w:rFonts w:hint="eastAsia"/>
        </w:rPr>
      </w:pPr>
    </w:p>
    <w:p w14:paraId="760E1BBE" w14:textId="77777777" w:rsidR="00373C18" w:rsidRDefault="00373C18">
      <w:pPr>
        <w:rPr>
          <w:rFonts w:hint="eastAsia"/>
        </w:rPr>
      </w:pPr>
      <w:r>
        <w:rPr>
          <w:rFonts w:hint="eastAsia"/>
        </w:rPr>
        <w:tab/>
        <w:t>“橘”字的拼音分解为声母“j-”、韵母“üe”和声调“第二声”。当我们把这三者结合起来，就得到了“橘”的标准拼音形式：“júe”。学习并掌握汉字的拼音分解不仅有助于提高我们的语言表达能力，还能帮助我们更好地理解和记忆汉字的发音规则。无论是对于初学者还是希望深入研究汉语的人来说，了解像“橘”这样的汉字是如何构成的，都是一个非常有价值的学习过程。</w:t>
      </w:r>
    </w:p>
    <w:p w14:paraId="60A03081" w14:textId="77777777" w:rsidR="00373C18" w:rsidRDefault="00373C18">
      <w:pPr>
        <w:rPr>
          <w:rFonts w:hint="eastAsia"/>
        </w:rPr>
      </w:pPr>
    </w:p>
    <w:p w14:paraId="330995B4" w14:textId="77777777" w:rsidR="00373C18" w:rsidRDefault="00373C18">
      <w:pPr>
        <w:rPr>
          <w:rFonts w:hint="eastAsia"/>
        </w:rPr>
      </w:pPr>
    </w:p>
    <w:p w14:paraId="3094A20F" w14:textId="77777777" w:rsidR="00373C18" w:rsidRDefault="00373C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512CFE" w14:textId="11C0E818" w:rsidR="000E60D3" w:rsidRDefault="000E60D3"/>
    <w:sectPr w:rsidR="000E6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D3"/>
    <w:rsid w:val="000E60D3"/>
    <w:rsid w:val="00373C18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7A366-FF33-436C-9306-959B5E7E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60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0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0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0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0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0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0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0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0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0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0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0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0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0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0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0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6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0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60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0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0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0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0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0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