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F23A" w14:textId="77777777" w:rsidR="00336A21" w:rsidRDefault="00336A21">
      <w:pPr>
        <w:rPr>
          <w:rFonts w:hint="eastAsia"/>
        </w:rPr>
      </w:pPr>
      <w:r>
        <w:rPr>
          <w:rFonts w:hint="eastAsia"/>
        </w:rPr>
        <w:t>樱桃怎么拼写：探讨中文与英文的表达</w:t>
      </w:r>
    </w:p>
    <w:p w14:paraId="2710C445" w14:textId="77777777" w:rsidR="00336A21" w:rsidRDefault="00336A21">
      <w:pPr>
        <w:rPr>
          <w:rFonts w:hint="eastAsia"/>
        </w:rPr>
      </w:pPr>
      <w:r>
        <w:rPr>
          <w:rFonts w:hint="eastAsia"/>
        </w:rPr>
        <w:t>当我们提到“樱桃”时，我们实际上在谈论一种深受大众喜爱的小型水果。在中文里，“樱桃”的拼音是 yīng táo。这个发音对于很多非汉语母语者来说可能有些挑战，因为汉语中的声调变化对词语的意思有着重要的影响。而在英语中，樱桃被简单地写作“cherry”，发音为 /?t??ri/。无论是哪种语言，当人们说到这个词的时候，脑海中都会浮现出那鲜红欲滴、甜美的果实形象。</w:t>
      </w:r>
    </w:p>
    <w:p w14:paraId="2BBF73C9" w14:textId="77777777" w:rsidR="00336A21" w:rsidRDefault="00336A21">
      <w:pPr>
        <w:rPr>
          <w:rFonts w:hint="eastAsia"/>
        </w:rPr>
      </w:pPr>
    </w:p>
    <w:p w14:paraId="53F2A4B8" w14:textId="77777777" w:rsidR="00336A21" w:rsidRDefault="00336A21">
      <w:pPr>
        <w:rPr>
          <w:rFonts w:hint="eastAsia"/>
        </w:rPr>
      </w:pPr>
      <w:r>
        <w:rPr>
          <w:rFonts w:hint="eastAsia"/>
        </w:rPr>
        <w:t>樱桃的词源与文化意义</w:t>
      </w:r>
    </w:p>
    <w:p w14:paraId="480E572A" w14:textId="77777777" w:rsidR="00336A21" w:rsidRDefault="00336A21">
      <w:pPr>
        <w:rPr>
          <w:rFonts w:hint="eastAsia"/>
        </w:rPr>
      </w:pPr>
      <w:r>
        <w:rPr>
          <w:rFonts w:hint="eastAsia"/>
        </w:rPr>
        <w:t>樱桃不仅是一种食物，在不同的文化和历史背景下还承载着丰富的象征意义。在中国古代，樱桃常常出现在诗词歌赋之中，它代表着春天和新生的美好。例如，唐代诗人杜甫就曾有诗云：“西蜀樱桃也自红。”而在西方文化中，樱桃则经常与爱情联系在一起，有时也被用作纯洁无暇的象征。了解这些背景知识可以帮助我们更好地欣赏这种水果背后的文化价值。</w:t>
      </w:r>
    </w:p>
    <w:p w14:paraId="5987C1B2" w14:textId="77777777" w:rsidR="00336A21" w:rsidRDefault="00336A21">
      <w:pPr>
        <w:rPr>
          <w:rFonts w:hint="eastAsia"/>
        </w:rPr>
      </w:pPr>
    </w:p>
    <w:p w14:paraId="5ACC7986" w14:textId="77777777" w:rsidR="00336A21" w:rsidRDefault="00336A21">
      <w:pPr>
        <w:rPr>
          <w:rFonts w:hint="eastAsia"/>
        </w:rPr>
      </w:pPr>
      <w:r>
        <w:rPr>
          <w:rFonts w:hint="eastAsia"/>
        </w:rPr>
        <w:t>如何正确拼写樱桃及其变体形式</w:t>
      </w:r>
    </w:p>
    <w:p w14:paraId="6B3AC687" w14:textId="77777777" w:rsidR="00336A21" w:rsidRDefault="00336A21">
      <w:pPr>
        <w:rPr>
          <w:rFonts w:hint="eastAsia"/>
        </w:rPr>
      </w:pPr>
      <w:r>
        <w:rPr>
          <w:rFonts w:hint="eastAsia"/>
        </w:rPr>
        <w:t>回到拼写问题上来，在现代汉语规范书写中，“樱”字由形旁“木”和声旁“婴”组成，而“桃”则是常见的水果名称。“樱桃”的拼写相对固定，但在网络语言或口语交流中，人们可能会使用一些非正式的替代说法，比如“车厘子”。值得注意的是，“车厘子”实际上是某些品种樱桃的商品名，并不是所有类型的樱桃都可以这样称呼。至于英文单词“cherry”，它的复数形式直接加上-s即可变为“cherries”。在描述不同种类或颜色的樱桃时，还可以添加形容词来修饰，如“dark cherry”（深色樱桃）。</w:t>
      </w:r>
    </w:p>
    <w:p w14:paraId="2F787EAC" w14:textId="77777777" w:rsidR="00336A21" w:rsidRDefault="00336A21">
      <w:pPr>
        <w:rPr>
          <w:rFonts w:hint="eastAsia"/>
        </w:rPr>
      </w:pPr>
    </w:p>
    <w:p w14:paraId="708AEF6F" w14:textId="77777777" w:rsidR="00336A21" w:rsidRDefault="00336A21">
      <w:pPr>
        <w:rPr>
          <w:rFonts w:hint="eastAsia"/>
        </w:rPr>
      </w:pPr>
      <w:r>
        <w:rPr>
          <w:rFonts w:hint="eastAsia"/>
        </w:rPr>
        <w:t>樱桃拼写的教育意义</w:t>
      </w:r>
    </w:p>
    <w:p w14:paraId="7835C390" w14:textId="77777777" w:rsidR="00336A21" w:rsidRDefault="00336A21">
      <w:pPr>
        <w:rPr>
          <w:rFonts w:hint="eastAsia"/>
        </w:rPr>
      </w:pPr>
      <w:r>
        <w:rPr>
          <w:rFonts w:hint="eastAsia"/>
        </w:rPr>
        <w:t>学习如何正确拼写像“樱桃”这样的词汇对于儿童的语言发展非常重要。通过认识并掌握新词汇，孩子们不仅可以扩大自己的词汇量，还能提高阅读理解和书面表达能力。教师可以利用实物或者图片教具，让孩子们直观地感受樱桃的样子，同时教授正确的读音和书写方式。对于外语学习者而言，记住“cherry”的拼写同样有助于他们构建基础词汇库，并且能够准确地进行跨文化交流。</w:t>
      </w:r>
    </w:p>
    <w:p w14:paraId="28FDB6E4" w14:textId="77777777" w:rsidR="00336A21" w:rsidRDefault="00336A21">
      <w:pPr>
        <w:rPr>
          <w:rFonts w:hint="eastAsia"/>
        </w:rPr>
      </w:pPr>
    </w:p>
    <w:p w14:paraId="3C7941E8" w14:textId="77777777" w:rsidR="00336A21" w:rsidRDefault="00336A21">
      <w:pPr>
        <w:rPr>
          <w:rFonts w:hint="eastAsia"/>
        </w:rPr>
      </w:pPr>
      <w:r>
        <w:rPr>
          <w:rFonts w:hint="eastAsia"/>
        </w:rPr>
        <w:t>最后的总结：樱桃拼写的重要性及趣味性</w:t>
      </w:r>
    </w:p>
    <w:p w14:paraId="0E10EE45" w14:textId="77777777" w:rsidR="00336A21" w:rsidRDefault="00336A21">
      <w:pPr>
        <w:rPr>
          <w:rFonts w:hint="eastAsia"/>
        </w:rPr>
      </w:pPr>
      <w:r>
        <w:rPr>
          <w:rFonts w:hint="eastAsia"/>
        </w:rPr>
        <w:t>“樱桃”无论是在中文还是英文中的拼写都是独特而有趣的。它不仅仅是一个简单的名词，更蕴含了深厚的文化内涵和社会价值。正确地书写和使用这个词语，不仅能帮助我们更好地沟通交流，也能让我们更加深入地了解不同国家和地区的人文风情。因此，无论是日常生活还是学术研究，关注细节如一个小小的水果名字的拼写，都能带来意想不到的乐趣和收获。</w:t>
      </w:r>
    </w:p>
    <w:p w14:paraId="7CE2F04F" w14:textId="77777777" w:rsidR="00336A21" w:rsidRDefault="00336A21">
      <w:pPr>
        <w:rPr>
          <w:rFonts w:hint="eastAsia"/>
        </w:rPr>
      </w:pPr>
    </w:p>
    <w:p w14:paraId="3AEA1A48" w14:textId="77777777" w:rsidR="00336A21" w:rsidRDefault="00336A21">
      <w:pPr>
        <w:rPr>
          <w:rFonts w:hint="eastAsia"/>
        </w:rPr>
      </w:pPr>
      <w:r>
        <w:rPr>
          <w:rFonts w:hint="eastAsia"/>
        </w:rPr>
        <w:t>本文是由每日作文网(2345lzwz.com)为大家创作</w:t>
      </w:r>
    </w:p>
    <w:p w14:paraId="75C1BB19" w14:textId="4B6348BB" w:rsidR="00711861" w:rsidRDefault="00711861"/>
    <w:sectPr w:rsidR="00711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61"/>
    <w:rsid w:val="00336A21"/>
    <w:rsid w:val="0071186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9B75C-2D4A-4FD3-BC05-F730DAA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8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8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8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8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8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8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8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8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8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8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8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8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861"/>
    <w:rPr>
      <w:rFonts w:cstheme="majorBidi"/>
      <w:color w:val="2F5496" w:themeColor="accent1" w:themeShade="BF"/>
      <w:sz w:val="28"/>
      <w:szCs w:val="28"/>
    </w:rPr>
  </w:style>
  <w:style w:type="character" w:customStyle="1" w:styleId="50">
    <w:name w:val="标题 5 字符"/>
    <w:basedOn w:val="a0"/>
    <w:link w:val="5"/>
    <w:uiPriority w:val="9"/>
    <w:semiHidden/>
    <w:rsid w:val="00711861"/>
    <w:rPr>
      <w:rFonts w:cstheme="majorBidi"/>
      <w:color w:val="2F5496" w:themeColor="accent1" w:themeShade="BF"/>
      <w:sz w:val="24"/>
    </w:rPr>
  </w:style>
  <w:style w:type="character" w:customStyle="1" w:styleId="60">
    <w:name w:val="标题 6 字符"/>
    <w:basedOn w:val="a0"/>
    <w:link w:val="6"/>
    <w:uiPriority w:val="9"/>
    <w:semiHidden/>
    <w:rsid w:val="00711861"/>
    <w:rPr>
      <w:rFonts w:cstheme="majorBidi"/>
      <w:b/>
      <w:bCs/>
      <w:color w:val="2F5496" w:themeColor="accent1" w:themeShade="BF"/>
    </w:rPr>
  </w:style>
  <w:style w:type="character" w:customStyle="1" w:styleId="70">
    <w:name w:val="标题 7 字符"/>
    <w:basedOn w:val="a0"/>
    <w:link w:val="7"/>
    <w:uiPriority w:val="9"/>
    <w:semiHidden/>
    <w:rsid w:val="00711861"/>
    <w:rPr>
      <w:rFonts w:cstheme="majorBidi"/>
      <w:b/>
      <w:bCs/>
      <w:color w:val="595959" w:themeColor="text1" w:themeTint="A6"/>
    </w:rPr>
  </w:style>
  <w:style w:type="character" w:customStyle="1" w:styleId="80">
    <w:name w:val="标题 8 字符"/>
    <w:basedOn w:val="a0"/>
    <w:link w:val="8"/>
    <w:uiPriority w:val="9"/>
    <w:semiHidden/>
    <w:rsid w:val="00711861"/>
    <w:rPr>
      <w:rFonts w:cstheme="majorBidi"/>
      <w:color w:val="595959" w:themeColor="text1" w:themeTint="A6"/>
    </w:rPr>
  </w:style>
  <w:style w:type="character" w:customStyle="1" w:styleId="90">
    <w:name w:val="标题 9 字符"/>
    <w:basedOn w:val="a0"/>
    <w:link w:val="9"/>
    <w:uiPriority w:val="9"/>
    <w:semiHidden/>
    <w:rsid w:val="00711861"/>
    <w:rPr>
      <w:rFonts w:eastAsiaTheme="majorEastAsia" w:cstheme="majorBidi"/>
      <w:color w:val="595959" w:themeColor="text1" w:themeTint="A6"/>
    </w:rPr>
  </w:style>
  <w:style w:type="paragraph" w:styleId="a3">
    <w:name w:val="Title"/>
    <w:basedOn w:val="a"/>
    <w:next w:val="a"/>
    <w:link w:val="a4"/>
    <w:uiPriority w:val="10"/>
    <w:qFormat/>
    <w:rsid w:val="007118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8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861"/>
    <w:pPr>
      <w:spacing w:before="160"/>
      <w:jc w:val="center"/>
    </w:pPr>
    <w:rPr>
      <w:i/>
      <w:iCs/>
      <w:color w:val="404040" w:themeColor="text1" w:themeTint="BF"/>
    </w:rPr>
  </w:style>
  <w:style w:type="character" w:customStyle="1" w:styleId="a8">
    <w:name w:val="引用 字符"/>
    <w:basedOn w:val="a0"/>
    <w:link w:val="a7"/>
    <w:uiPriority w:val="29"/>
    <w:rsid w:val="00711861"/>
    <w:rPr>
      <w:i/>
      <w:iCs/>
      <w:color w:val="404040" w:themeColor="text1" w:themeTint="BF"/>
    </w:rPr>
  </w:style>
  <w:style w:type="paragraph" w:styleId="a9">
    <w:name w:val="List Paragraph"/>
    <w:basedOn w:val="a"/>
    <w:uiPriority w:val="34"/>
    <w:qFormat/>
    <w:rsid w:val="00711861"/>
    <w:pPr>
      <w:ind w:left="720"/>
      <w:contextualSpacing/>
    </w:pPr>
  </w:style>
  <w:style w:type="character" w:styleId="aa">
    <w:name w:val="Intense Emphasis"/>
    <w:basedOn w:val="a0"/>
    <w:uiPriority w:val="21"/>
    <w:qFormat/>
    <w:rsid w:val="00711861"/>
    <w:rPr>
      <w:i/>
      <w:iCs/>
      <w:color w:val="2F5496" w:themeColor="accent1" w:themeShade="BF"/>
    </w:rPr>
  </w:style>
  <w:style w:type="paragraph" w:styleId="ab">
    <w:name w:val="Intense Quote"/>
    <w:basedOn w:val="a"/>
    <w:next w:val="a"/>
    <w:link w:val="ac"/>
    <w:uiPriority w:val="30"/>
    <w:qFormat/>
    <w:rsid w:val="0071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861"/>
    <w:rPr>
      <w:i/>
      <w:iCs/>
      <w:color w:val="2F5496" w:themeColor="accent1" w:themeShade="BF"/>
    </w:rPr>
  </w:style>
  <w:style w:type="character" w:styleId="ad">
    <w:name w:val="Intense Reference"/>
    <w:basedOn w:val="a0"/>
    <w:uiPriority w:val="32"/>
    <w:qFormat/>
    <w:rsid w:val="00711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