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7D163" w14:textId="77777777" w:rsidR="00772B8E" w:rsidRDefault="00772B8E">
      <w:pPr>
        <w:rPr>
          <w:rFonts w:hint="eastAsia"/>
        </w:rPr>
      </w:pPr>
      <w:r>
        <w:rPr>
          <w:rFonts w:hint="eastAsia"/>
        </w:rPr>
        <w:t>樱栗的拼音：Yīn Lì</w:t>
      </w:r>
    </w:p>
    <w:p w14:paraId="65EA8354" w14:textId="77777777" w:rsidR="00772B8E" w:rsidRDefault="00772B8E">
      <w:pPr>
        <w:rPr>
          <w:rFonts w:hint="eastAsia"/>
        </w:rPr>
      </w:pPr>
      <w:r>
        <w:rPr>
          <w:rFonts w:hint="eastAsia"/>
        </w:rPr>
        <w:t>当提到“樱栗”，这个词汇可能不会立刻唤起大众的记忆，因为它并非一个日常生活中频繁出现的组合词。然而，将这两个美丽的汉字拆分开来，我们却能发现它们各自蕴含着丰富的文化和自然之美。在汉语拼音中，“樱”被读作yīng，“栗”则为lì，合起来便是“Yīn Lì”。不过，请注意正确的拼音应该是“Yīng Lì”，这里对“樱”的发音做了更正。</w:t>
      </w:r>
    </w:p>
    <w:p w14:paraId="20626DA1" w14:textId="77777777" w:rsidR="00772B8E" w:rsidRDefault="00772B8E">
      <w:pPr>
        <w:rPr>
          <w:rFonts w:hint="eastAsia"/>
        </w:rPr>
      </w:pPr>
    </w:p>
    <w:p w14:paraId="59601481" w14:textId="77777777" w:rsidR="00772B8E" w:rsidRDefault="00772B8E">
      <w:pPr>
        <w:rPr>
          <w:rFonts w:hint="eastAsia"/>
        </w:rPr>
      </w:pPr>
      <w:r>
        <w:rPr>
          <w:rFonts w:hint="eastAsia"/>
        </w:rPr>
        <w:t>樱花的魅力</w:t>
      </w:r>
    </w:p>
    <w:p w14:paraId="53B14846" w14:textId="77777777" w:rsidR="00772B8E" w:rsidRDefault="00772B8E">
      <w:pPr>
        <w:rPr>
          <w:rFonts w:hint="eastAsia"/>
        </w:rPr>
      </w:pPr>
      <w:r>
        <w:rPr>
          <w:rFonts w:hint="eastAsia"/>
        </w:rPr>
        <w:t>樱花，学名Prunus serrulata，是蔷薇科樱属植物的一种。每年春季，从日本到中国的广阔土地上，樱花盛开如雪，吸引无数人驻足欣赏。樱花不仅以其短暂而绚烂的生命力象征着生命的无常和美丽，而且在日本文化中，它还与武士道精神、美学哲学紧密相连。樱花的花期虽短，却以一种壮烈的方式展现了生命最灿烂的一面，这使得人们在赏樱时既感受到喜悦，也体验到了一丝淡淡的哀愁。</w:t>
      </w:r>
    </w:p>
    <w:p w14:paraId="3CFD0766" w14:textId="77777777" w:rsidR="00772B8E" w:rsidRDefault="00772B8E">
      <w:pPr>
        <w:rPr>
          <w:rFonts w:hint="eastAsia"/>
        </w:rPr>
      </w:pPr>
    </w:p>
    <w:p w14:paraId="0A26A8EE" w14:textId="77777777" w:rsidR="00772B8E" w:rsidRDefault="00772B8E">
      <w:pPr>
        <w:rPr>
          <w:rFonts w:hint="eastAsia"/>
        </w:rPr>
      </w:pPr>
      <w:r>
        <w:rPr>
          <w:rFonts w:hint="eastAsia"/>
        </w:rPr>
        <w:t>栗子的实用价值</w:t>
      </w:r>
    </w:p>
    <w:p w14:paraId="47657163" w14:textId="77777777" w:rsidR="00772B8E" w:rsidRDefault="00772B8E">
      <w:pPr>
        <w:rPr>
          <w:rFonts w:hint="eastAsia"/>
        </w:rPr>
      </w:pPr>
      <w:r>
        <w:rPr>
          <w:rFonts w:hint="eastAsia"/>
        </w:rPr>
        <w:t>栗子，属于壳斗科栗属（Castanea）的坚果，是一种古老的食品资源，在中国有着悠久的食用历史。栗子富含碳水化合物、蛋白质、多种维生素和矿物质，是健康饮食的理想选择之一。无论是糖炒栗子的甜美香气，还是板栗炖鸡的浓郁滋味，都让人难以忘怀。栗树也是一种重要的经济林木，其木材坚硬耐用，广泛应用于家具制造等领域。</w:t>
      </w:r>
    </w:p>
    <w:p w14:paraId="51A05B03" w14:textId="77777777" w:rsidR="00772B8E" w:rsidRDefault="00772B8E">
      <w:pPr>
        <w:rPr>
          <w:rFonts w:hint="eastAsia"/>
        </w:rPr>
      </w:pPr>
    </w:p>
    <w:p w14:paraId="4749AC4C" w14:textId="77777777" w:rsidR="00772B8E" w:rsidRDefault="00772B8E">
      <w:pPr>
        <w:rPr>
          <w:rFonts w:hint="eastAsia"/>
        </w:rPr>
      </w:pPr>
      <w:r>
        <w:rPr>
          <w:rFonts w:hint="eastAsia"/>
        </w:rPr>
        <w:t>两者相遇的文化意义</w:t>
      </w:r>
    </w:p>
    <w:p w14:paraId="3C8C256D" w14:textId="77777777" w:rsidR="00772B8E" w:rsidRDefault="00772B8E">
      <w:pPr>
        <w:rPr>
          <w:rFonts w:hint="eastAsia"/>
        </w:rPr>
      </w:pPr>
      <w:r>
        <w:rPr>
          <w:rFonts w:hint="eastAsia"/>
        </w:rPr>
        <w:t>尽管“樱”和“栗”分别代表了不同的自然元素，但当我们将它们并置在一起时，似乎可以窥见一种跨越时空的文化交流。樱花与栗子，一者柔美、瞬息万变；另一者坚韧、持久不变。这样的对比映射出了东方哲学中阴阳相生的概念——看似对立的事物实际上相互依存、共同构成了完整的世界观。这也暗示着不同文化之间的交融互通，正如全球各地的人们都能欣赏到樱花的美丽，并享受栗子带来的美味一样。</w:t>
      </w:r>
    </w:p>
    <w:p w14:paraId="62F25E0D" w14:textId="77777777" w:rsidR="00772B8E" w:rsidRDefault="00772B8E">
      <w:pPr>
        <w:rPr>
          <w:rFonts w:hint="eastAsia"/>
        </w:rPr>
      </w:pPr>
    </w:p>
    <w:p w14:paraId="672565D2" w14:textId="77777777" w:rsidR="00772B8E" w:rsidRDefault="00772B8E">
      <w:pPr>
        <w:rPr>
          <w:rFonts w:hint="eastAsia"/>
        </w:rPr>
      </w:pPr>
      <w:r>
        <w:rPr>
          <w:rFonts w:hint="eastAsia"/>
        </w:rPr>
        <w:t>最后的总结</w:t>
      </w:r>
    </w:p>
    <w:p w14:paraId="71F2888D" w14:textId="77777777" w:rsidR="00772B8E" w:rsidRDefault="00772B8E">
      <w:pPr>
        <w:rPr>
          <w:rFonts w:hint="eastAsia"/>
        </w:rPr>
      </w:pPr>
      <w:r>
        <w:rPr>
          <w:rFonts w:hint="eastAsia"/>
        </w:rPr>
        <w:t>“樱栗”不仅仅是一个简单的词语组合，它背后承载着深厚的自然情感和人文价值。“Yīng Lì”所代表的是两种截然不同却又和谐共存的存在形式，提醒着我们要珍惜身边每一个美好的瞬间，同时也尊重那些长久陪伴我们的事物。希望未来有更多机会能够深入了解这两种独特植物背后的故事，让它们继续在我们的生活中绽放光彩。</w:t>
      </w:r>
    </w:p>
    <w:p w14:paraId="029A6AAA" w14:textId="77777777" w:rsidR="00772B8E" w:rsidRDefault="00772B8E">
      <w:pPr>
        <w:rPr>
          <w:rFonts w:hint="eastAsia"/>
        </w:rPr>
      </w:pPr>
    </w:p>
    <w:p w14:paraId="45777E94" w14:textId="77777777" w:rsidR="00772B8E" w:rsidRDefault="00772B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B499AE" w14:textId="78FAB826" w:rsidR="00497308" w:rsidRDefault="00497308"/>
    <w:sectPr w:rsidR="00497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308"/>
    <w:rsid w:val="00497308"/>
    <w:rsid w:val="00772B8E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DFF147-AD7C-4ABE-8C4E-F0E4A56C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73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3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3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3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3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3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3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3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3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73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73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73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73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73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73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73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73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73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7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3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73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7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73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3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73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73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73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73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