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0B4A" w14:textId="77777777" w:rsidR="00A00FCC" w:rsidRDefault="00A00FCC">
      <w:pPr>
        <w:rPr>
          <w:rFonts w:hint="eastAsia"/>
        </w:rPr>
      </w:pPr>
    </w:p>
    <w:p w14:paraId="6FC606CD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樯橹怎么读拼音</w:t>
      </w:r>
    </w:p>
    <w:p w14:paraId="62CED439" w14:textId="77777777" w:rsidR="00A00FCC" w:rsidRDefault="00A00FCC">
      <w:pPr>
        <w:rPr>
          <w:rFonts w:hint="eastAsia"/>
        </w:rPr>
      </w:pPr>
    </w:p>
    <w:p w14:paraId="1176B6BC" w14:textId="77777777" w:rsidR="00A00FCC" w:rsidRDefault="00A00FCC">
      <w:pPr>
        <w:rPr>
          <w:rFonts w:hint="eastAsia"/>
        </w:rPr>
      </w:pPr>
    </w:p>
    <w:p w14:paraId="2D9F52E4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“樯橹”（qiáng lǔ）是中国古代航海或河流运输中常用的两种船具。其中，“樯”指的是船上用于挂帆的桅杆，而“橹”则是指一种用来划水推进船只的手动工具。在现代汉语中，这两个字组合起来不仅代表了古代船舶上的重要组成部分，还常常被用来形容与航行有关的事物或者场景。</w:t>
      </w:r>
    </w:p>
    <w:p w14:paraId="10D11D35" w14:textId="77777777" w:rsidR="00A00FCC" w:rsidRDefault="00A00FCC">
      <w:pPr>
        <w:rPr>
          <w:rFonts w:hint="eastAsia"/>
        </w:rPr>
      </w:pPr>
    </w:p>
    <w:p w14:paraId="3DA17933" w14:textId="77777777" w:rsidR="00A00FCC" w:rsidRDefault="00A00FCC">
      <w:pPr>
        <w:rPr>
          <w:rFonts w:hint="eastAsia"/>
        </w:rPr>
      </w:pPr>
    </w:p>
    <w:p w14:paraId="5ABFECF4" w14:textId="77777777" w:rsidR="00A00FCC" w:rsidRDefault="00A00FCC">
      <w:pPr>
        <w:rPr>
          <w:rFonts w:hint="eastAsia"/>
        </w:rPr>
      </w:pPr>
    </w:p>
    <w:p w14:paraId="57D7CD10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“樯”字详解</w:t>
      </w:r>
    </w:p>
    <w:p w14:paraId="70543607" w14:textId="77777777" w:rsidR="00A00FCC" w:rsidRDefault="00A00FCC">
      <w:pPr>
        <w:rPr>
          <w:rFonts w:hint="eastAsia"/>
        </w:rPr>
      </w:pPr>
    </w:p>
    <w:p w14:paraId="2B648604" w14:textId="77777777" w:rsidR="00A00FCC" w:rsidRDefault="00A00FCC">
      <w:pPr>
        <w:rPr>
          <w:rFonts w:hint="eastAsia"/>
        </w:rPr>
      </w:pPr>
    </w:p>
    <w:p w14:paraId="027D09F7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“樯”字的拼音是 qiáng。这个字由“木”和“仓”两部分组成。“木”字旁表明了“樯”的材料来源——木材；而“仓”字则形象地描述了桅杆的形状，类似于古代储藏粮食的仓库结构。在古代，帆船上的桅杆是非常重要的，它不仅支撑着帆布，帮助船只利用风力前进，而且有时还作为瞭望台使用。</w:t>
      </w:r>
    </w:p>
    <w:p w14:paraId="57EB9141" w14:textId="77777777" w:rsidR="00A00FCC" w:rsidRDefault="00A00FCC">
      <w:pPr>
        <w:rPr>
          <w:rFonts w:hint="eastAsia"/>
        </w:rPr>
      </w:pPr>
    </w:p>
    <w:p w14:paraId="70BE6548" w14:textId="77777777" w:rsidR="00A00FCC" w:rsidRDefault="00A00FCC">
      <w:pPr>
        <w:rPr>
          <w:rFonts w:hint="eastAsia"/>
        </w:rPr>
      </w:pPr>
    </w:p>
    <w:p w14:paraId="67CCEF15" w14:textId="77777777" w:rsidR="00A00FCC" w:rsidRDefault="00A00FCC">
      <w:pPr>
        <w:rPr>
          <w:rFonts w:hint="eastAsia"/>
        </w:rPr>
      </w:pPr>
    </w:p>
    <w:p w14:paraId="6D87B2BD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“橹”字详解</w:t>
      </w:r>
    </w:p>
    <w:p w14:paraId="12E20F0B" w14:textId="77777777" w:rsidR="00A00FCC" w:rsidRDefault="00A00FCC">
      <w:pPr>
        <w:rPr>
          <w:rFonts w:hint="eastAsia"/>
        </w:rPr>
      </w:pPr>
    </w:p>
    <w:p w14:paraId="7C8613D2" w14:textId="77777777" w:rsidR="00A00FCC" w:rsidRDefault="00A00FCC">
      <w:pPr>
        <w:rPr>
          <w:rFonts w:hint="eastAsia"/>
        </w:rPr>
      </w:pPr>
    </w:p>
    <w:p w14:paraId="01C51D90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“橹”字的拼音是 lǔ。它同样以“木”字旁开头，说明了它的材质也是木材。“鲁”字根则没有直接的意义关联，更多是用来区分音节和意义的不同。橹作为一种手动操作的推进工具，在没有风或者需要精确控制航向的情况下尤为重要。古代的船只往往配备有多名橹手，通过协调一致的操作来实现对船只的有效操控。</w:t>
      </w:r>
    </w:p>
    <w:p w14:paraId="19BD4DEA" w14:textId="77777777" w:rsidR="00A00FCC" w:rsidRDefault="00A00FCC">
      <w:pPr>
        <w:rPr>
          <w:rFonts w:hint="eastAsia"/>
        </w:rPr>
      </w:pPr>
    </w:p>
    <w:p w14:paraId="7EA9CF1B" w14:textId="77777777" w:rsidR="00A00FCC" w:rsidRDefault="00A00FCC">
      <w:pPr>
        <w:rPr>
          <w:rFonts w:hint="eastAsia"/>
        </w:rPr>
      </w:pPr>
    </w:p>
    <w:p w14:paraId="38F48DE2" w14:textId="77777777" w:rsidR="00A00FCC" w:rsidRDefault="00A00FCC">
      <w:pPr>
        <w:rPr>
          <w:rFonts w:hint="eastAsia"/>
        </w:rPr>
      </w:pPr>
    </w:p>
    <w:p w14:paraId="60528C06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文化含义与应用</w:t>
      </w:r>
    </w:p>
    <w:p w14:paraId="034D343D" w14:textId="77777777" w:rsidR="00A00FCC" w:rsidRDefault="00A00FCC">
      <w:pPr>
        <w:rPr>
          <w:rFonts w:hint="eastAsia"/>
        </w:rPr>
      </w:pPr>
    </w:p>
    <w:p w14:paraId="11652063" w14:textId="77777777" w:rsidR="00A00FCC" w:rsidRDefault="00A00FCC">
      <w:pPr>
        <w:rPr>
          <w:rFonts w:hint="eastAsia"/>
        </w:rPr>
      </w:pPr>
    </w:p>
    <w:p w14:paraId="380DC271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除了实际用途外，“樯橹”这一词语在中国文化和文学作品中也占有一定的地位。它不仅象征着人类探索海洋的精神，也常常出现在描述江河湖海风光或是表达旅行者情感的诗句中。例如，宋代文人苏轼在其著名的《赤壁赋》中就有提到“舳舻千里，旌旗蔽空”，这里的“舳舻”即是指连接在一起的大船队，形象生动地描绘了一幅壮观的水上景象。</w:t>
      </w:r>
    </w:p>
    <w:p w14:paraId="4684BB5C" w14:textId="77777777" w:rsidR="00A00FCC" w:rsidRDefault="00A00FCC">
      <w:pPr>
        <w:rPr>
          <w:rFonts w:hint="eastAsia"/>
        </w:rPr>
      </w:pPr>
    </w:p>
    <w:p w14:paraId="46F47745" w14:textId="77777777" w:rsidR="00A00FCC" w:rsidRDefault="00A00FCC">
      <w:pPr>
        <w:rPr>
          <w:rFonts w:hint="eastAsia"/>
        </w:rPr>
      </w:pPr>
    </w:p>
    <w:p w14:paraId="5C0491EC" w14:textId="77777777" w:rsidR="00A00FCC" w:rsidRDefault="00A00FCC">
      <w:pPr>
        <w:rPr>
          <w:rFonts w:hint="eastAsia"/>
        </w:rPr>
      </w:pPr>
    </w:p>
    <w:p w14:paraId="71BE69B6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现代社会中的影响</w:t>
      </w:r>
    </w:p>
    <w:p w14:paraId="2783AFD2" w14:textId="77777777" w:rsidR="00A00FCC" w:rsidRDefault="00A00FCC">
      <w:pPr>
        <w:rPr>
          <w:rFonts w:hint="eastAsia"/>
        </w:rPr>
      </w:pPr>
    </w:p>
    <w:p w14:paraId="5AA4BA8D" w14:textId="77777777" w:rsidR="00A00FCC" w:rsidRDefault="00A00FCC">
      <w:pPr>
        <w:rPr>
          <w:rFonts w:hint="eastAsia"/>
        </w:rPr>
      </w:pPr>
    </w:p>
    <w:p w14:paraId="39F79EF9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虽然随着科技的发展，现代船只已经很少再使用传统的樯和橹了，但这些古老的航海工具仍然具有重要的历史价值和文化意义。它们不仅是人类智慧的结晶，也是研究古代航海技术和社会生活的重要资料。“樯橹”等词汇及其背后的故事也被广泛应用于教育、旅游等多个领域，成为连接过去与现在的一座桥梁。</w:t>
      </w:r>
    </w:p>
    <w:p w14:paraId="20264D3F" w14:textId="77777777" w:rsidR="00A00FCC" w:rsidRDefault="00A00FCC">
      <w:pPr>
        <w:rPr>
          <w:rFonts w:hint="eastAsia"/>
        </w:rPr>
      </w:pPr>
    </w:p>
    <w:p w14:paraId="34777E4D" w14:textId="77777777" w:rsidR="00A00FCC" w:rsidRDefault="00A00FCC">
      <w:pPr>
        <w:rPr>
          <w:rFonts w:hint="eastAsia"/>
        </w:rPr>
      </w:pPr>
    </w:p>
    <w:p w14:paraId="7CF0E979" w14:textId="77777777" w:rsidR="00A00FCC" w:rsidRDefault="00A00FCC">
      <w:pPr>
        <w:rPr>
          <w:rFonts w:hint="eastAsia"/>
        </w:rPr>
      </w:pPr>
    </w:p>
    <w:p w14:paraId="60A00162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9031B2" w14:textId="77777777" w:rsidR="00A00FCC" w:rsidRDefault="00A00FCC">
      <w:pPr>
        <w:rPr>
          <w:rFonts w:hint="eastAsia"/>
        </w:rPr>
      </w:pPr>
    </w:p>
    <w:p w14:paraId="0C69AF05" w14:textId="77777777" w:rsidR="00A00FCC" w:rsidRDefault="00A00FCC">
      <w:pPr>
        <w:rPr>
          <w:rFonts w:hint="eastAsia"/>
        </w:rPr>
      </w:pPr>
    </w:p>
    <w:p w14:paraId="4223ABF7" w14:textId="77777777" w:rsidR="00A00FCC" w:rsidRDefault="00A00FCC">
      <w:pPr>
        <w:rPr>
          <w:rFonts w:hint="eastAsia"/>
        </w:rPr>
      </w:pPr>
      <w:r>
        <w:rPr>
          <w:rFonts w:hint="eastAsia"/>
        </w:rPr>
        <w:tab/>
        <w:t>“樯橹”不仅是一个简单的汉语词汇，它承载着丰富的历史文化信息。了解“樯橹”的正确读音及其背后的含义，有助于我们更好地认识中国古代航海文明，感受古人与自然和谐共处的生活方式。</w:t>
      </w:r>
    </w:p>
    <w:p w14:paraId="3D39C899" w14:textId="77777777" w:rsidR="00A00FCC" w:rsidRDefault="00A00FCC">
      <w:pPr>
        <w:rPr>
          <w:rFonts w:hint="eastAsia"/>
        </w:rPr>
      </w:pPr>
    </w:p>
    <w:p w14:paraId="377EACFF" w14:textId="77777777" w:rsidR="00A00FCC" w:rsidRDefault="00A00FCC">
      <w:pPr>
        <w:rPr>
          <w:rFonts w:hint="eastAsia"/>
        </w:rPr>
      </w:pPr>
    </w:p>
    <w:p w14:paraId="7B80015F" w14:textId="77777777" w:rsidR="00A00FCC" w:rsidRDefault="00A00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159D9" w14:textId="11BF85E3" w:rsidR="00E66088" w:rsidRDefault="00E66088"/>
    <w:sectPr w:rsidR="00E66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88"/>
    <w:rsid w:val="008F70FE"/>
    <w:rsid w:val="00A00FCC"/>
    <w:rsid w:val="00E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EBB40-5C7C-4431-8A41-EEF28B1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