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4AAE38" w14:textId="77777777" w:rsidR="00083D4D" w:rsidRDefault="00083D4D">
      <w:pPr>
        <w:rPr>
          <w:rFonts w:hint="eastAsia"/>
        </w:rPr>
      </w:pPr>
      <w:r>
        <w:rPr>
          <w:rFonts w:hint="eastAsia"/>
        </w:rPr>
        <w:t>模具怎么读音发音在中文里，“模具”这个词由两个汉字组成：“模”和“具”。在普通话中，“模”字在这里读作“</w:t>
      </w:r>
      <w:r>
        <w:rPr>
          <w:rFonts w:hint="eastAsia"/>
        </w:rPr>
        <w:t>m</w:t>
      </w:r>
      <w:r>
        <w:rPr>
          <w:rFonts w:hint="eastAsia"/>
        </w:rPr>
        <w:t>ó”，而“具”则读作“</w:t>
      </w:r>
      <w:r>
        <w:rPr>
          <w:rFonts w:hint="eastAsia"/>
        </w:rPr>
        <w:t>j</w:t>
      </w:r>
      <w:r>
        <w:rPr>
          <w:rFonts w:hint="eastAsia"/>
        </w:rPr>
        <w:t>ù”。因此，整个词“模具”的拼音就是“</w:t>
      </w:r>
      <w:r>
        <w:rPr>
          <w:rFonts w:hint="eastAsia"/>
        </w:rPr>
        <w:t>m</w:t>
      </w:r>
      <w:r>
        <w:rPr>
          <w:rFonts w:hint="eastAsia"/>
        </w:rPr>
        <w:t>ó</w:t>
      </w:r>
      <w:r>
        <w:rPr>
          <w:rFonts w:hint="eastAsia"/>
        </w:rPr>
        <w:t xml:space="preserve"> j</w:t>
      </w:r>
      <w:r>
        <w:rPr>
          <w:rFonts w:hint="eastAsia"/>
        </w:rPr>
        <w:t>ù”。正确的发音对于交流非常重要，特别是在技术或工业领域，确保信息准确无误地传达是至关重要的。</w:t>
      </w:r>
    </w:p>
    <w:p w14:paraId="17249CEA" w14:textId="77777777" w:rsidR="00083D4D" w:rsidRDefault="00083D4D">
      <w:pPr>
        <w:rPr>
          <w:rFonts w:hint="eastAsia"/>
        </w:rPr>
      </w:pPr>
      <w:r>
        <w:rPr>
          <w:rFonts w:hint="eastAsia"/>
        </w:rPr>
        <w:t>模具的含义与应用模具是一种工具，用于制造各种形状的物品，通常用于生产大批量的产品。它们可以是金属、塑料、陶瓷或其他材料制成的，具体取决于所需成型材料的特性和最终产品的用途。模具的应用范围非常广泛，从汽车零件到家用电器，甚至是小小的瓶盖，都离不开模具的使用。了解模具的基本概念及其重要性，有助于我们更好地理解其在现代制造业中的作用。</w:t>
      </w:r>
    </w:p>
    <w:p w14:paraId="2945792D" w14:textId="77777777" w:rsidR="00083D4D" w:rsidRDefault="00083D4D">
      <w:pPr>
        <w:rPr>
          <w:rFonts w:hint="eastAsia"/>
        </w:rPr>
      </w:pPr>
      <w:r>
        <w:rPr>
          <w:rFonts w:hint="eastAsia"/>
        </w:rPr>
        <w:t>模具的制作工艺制作模具是一个复杂且精确的过程，涉及到多种技术和工艺。它不仅需要精确的设计，还需要高精度的加工设备和技术娴熟的操作人员。常见的模具制作工艺包括但不限于铸造、切削、焊接以及热处理等。每一步都需要严格的质量控制，以保证最终产品的质量和性能。随着科技的发展，如</w:t>
      </w:r>
      <w:r>
        <w:rPr>
          <w:rFonts w:hint="eastAsia"/>
        </w:rPr>
        <w:t>3D</w:t>
      </w:r>
      <w:r>
        <w:rPr>
          <w:rFonts w:hint="eastAsia"/>
        </w:rPr>
        <w:t>打印等新技术也被引入到了模具制造中，进一步提高了效率和灵活性。</w:t>
      </w:r>
    </w:p>
    <w:p w14:paraId="3FAC75D0" w14:textId="77777777" w:rsidR="00083D4D" w:rsidRDefault="00083D4D">
      <w:pPr>
        <w:rPr>
          <w:rFonts w:hint="eastAsia"/>
        </w:rPr>
      </w:pPr>
      <w:r>
        <w:rPr>
          <w:rFonts w:hint="eastAsia"/>
        </w:rPr>
        <w:t>模具的重要性模具对于制造业来说至关重要，因为它们直接影响到产品的质量、成本以及生产效率。一个设计良好且制造精良的模具能够生产出一致性的高质量产品，并且减少废品率。同时，通过优化模具设计，制造商还可以降低生产成本，提高竞争力。随着全球化的进程加快，拥有先进的模具技术和高效的生产能力成为了许多企业成功的关键因素之一。</w:t>
      </w:r>
    </w:p>
    <w:p w14:paraId="506018F2" w14:textId="77777777" w:rsidR="00083D4D" w:rsidRDefault="00083D4D">
      <w:pPr>
        <w:rPr>
          <w:rFonts w:hint="eastAsia"/>
        </w:rPr>
      </w:pPr>
      <w:r>
        <w:rPr>
          <w:rFonts w:hint="eastAsia"/>
        </w:rPr>
        <w:t>学习正确发音的方法对于非母语人士而言，学习正确的汉语发音可能是一个挑战。但是，通过反复练习和听取标准发音，可以逐渐改善。使用拼音系统来学习汉字发音是一个很好的起点。观看相关的教学视频、使用语言学习应用程序或者参加汉语课程都是提高发音技巧的有效方法。记住，持续的练习和积极的态度是成功的关键。</w:t>
      </w:r>
    </w:p>
    <w:p w14:paraId="3B46611D" w14:textId="77777777" w:rsidR="00083D4D" w:rsidRDefault="00083D4D"/>
    <w:p w14:paraId="5C328CB8" w14:textId="77777777" w:rsidR="00083D4D" w:rsidRDefault="00083D4D">
      <w:pPr>
        <w:rPr>
          <w:rFonts w:hint="eastAsia"/>
        </w:rPr>
      </w:pPr>
      <w:r>
        <w:rPr>
          <w:rFonts w:hint="eastAsia"/>
        </w:rPr>
        <w:t>本文是由每日作文网</w:t>
      </w:r>
      <w:r>
        <w:rPr>
          <w:rFonts w:hint="eastAsia"/>
        </w:rPr>
        <w:t>(2345lzwz.com)</w:t>
      </w:r>
      <w:r>
        <w:rPr>
          <w:rFonts w:hint="eastAsia"/>
        </w:rPr>
        <w:t>为大家创作</w:t>
      </w:r>
    </w:p>
    <w:p w14:paraId="32D903D0" w14:textId="16086C61"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33B"/>
    <w:rsid w:val="00083D4D"/>
    <w:rsid w:val="00597F3D"/>
    <w:rsid w:val="0073633B"/>
    <w:rsid w:val="00AF3775"/>
    <w:rsid w:val="00BF1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D9D126D-AFEF-4A5C-830E-0DB10BC0B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685</Characters>
  <Application>Microsoft Office Word</Application>
  <DocSecurity>0</DocSecurity>
  <Lines>5</Lines>
  <Paragraphs>1</Paragraphs>
  <ScaleCrop>false</ScaleCrop>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2024-11-04T00:24:00Z</dcterms:created>
  <dcterms:modified xsi:type="dcterms:W3CDTF">2024-11-04T00:24:00Z</dcterms:modified>
</cp:coreProperties>
</file>