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73699" w14:textId="77777777" w:rsidR="00587C07" w:rsidRDefault="00587C07">
      <w:pPr>
        <w:rPr>
          <w:rFonts w:hint="eastAsia"/>
        </w:rPr>
      </w:pPr>
      <w:r>
        <w:rPr>
          <w:rFonts w:hint="eastAsia"/>
        </w:rPr>
        <w:t>模仿拼音怎么写</w:t>
      </w:r>
    </w:p>
    <w:p w14:paraId="2334AAB9" w14:textId="77777777" w:rsidR="00587C07" w:rsidRDefault="00587C07">
      <w:pPr>
        <w:rPr>
          <w:rFonts w:hint="eastAsia"/>
        </w:rPr>
      </w:pPr>
      <w:r>
        <w:rPr>
          <w:rFonts w:hint="eastAsia"/>
        </w:rPr>
        <w:t>模仿拼音，即“mó fǎng pīn yīn”，是一种将汉字发音用汉语拼音表示的方法。汉语拼音是中华人民共和国官方的汉字拉丁化拼写系统，它使用拉丁字母来表示汉字的发音，使得汉字的发音更加标准化和国际化。</w:t>
      </w:r>
    </w:p>
    <w:p w14:paraId="57408426" w14:textId="77777777" w:rsidR="00587C07" w:rsidRDefault="00587C07">
      <w:pPr>
        <w:rPr>
          <w:rFonts w:hint="eastAsia"/>
        </w:rPr>
      </w:pPr>
    </w:p>
    <w:p w14:paraId="4F945AA4" w14:textId="77777777" w:rsidR="00587C07" w:rsidRDefault="00587C07">
      <w:pPr>
        <w:rPr>
          <w:rFonts w:hint="eastAsia"/>
        </w:rPr>
      </w:pPr>
      <w:r>
        <w:rPr>
          <w:rFonts w:hint="eastAsia"/>
        </w:rPr>
        <w:t>拼音的起源与发展</w:t>
      </w:r>
    </w:p>
    <w:p w14:paraId="2DB07EF8" w14:textId="77777777" w:rsidR="00587C07" w:rsidRDefault="00587C07">
      <w:pPr>
        <w:rPr>
          <w:rFonts w:hint="eastAsia"/>
        </w:rPr>
      </w:pPr>
      <w:r>
        <w:rPr>
          <w:rFonts w:hint="eastAsia"/>
        </w:rPr>
        <w:t>汉语拼音的起源可以追溯到20世纪初，当时中国学者开始探索如何用拉丁字母来表示汉字的发音。1958年，中国正式采纳了汉语拼音方案，作为汉字的标准化拼写系统。此后，汉语拼音不仅在中国国内广泛使用，也被国际社会接受，成为学习汉语的重要工具。</w:t>
      </w:r>
    </w:p>
    <w:p w14:paraId="12A0FE76" w14:textId="77777777" w:rsidR="00587C07" w:rsidRDefault="00587C07">
      <w:pPr>
        <w:rPr>
          <w:rFonts w:hint="eastAsia"/>
        </w:rPr>
      </w:pPr>
    </w:p>
    <w:p w14:paraId="794EBF17" w14:textId="77777777" w:rsidR="00587C07" w:rsidRDefault="00587C07">
      <w:pPr>
        <w:rPr>
          <w:rFonts w:hint="eastAsia"/>
        </w:rPr>
      </w:pPr>
      <w:r>
        <w:rPr>
          <w:rFonts w:hint="eastAsia"/>
        </w:rPr>
        <w:t>拼音的构成</w:t>
      </w:r>
    </w:p>
    <w:p w14:paraId="5701AEAE" w14:textId="77777777" w:rsidR="00587C07" w:rsidRDefault="00587C07">
      <w:pPr>
        <w:rPr>
          <w:rFonts w:hint="eastAsia"/>
        </w:rPr>
      </w:pPr>
      <w:r>
        <w:rPr>
          <w:rFonts w:hint="eastAsia"/>
        </w:rPr>
        <w:t>汉语拼音由声母、韵母和声调组成。声母相当于辅音，韵母相当于元音，声调则表示音调的变化。汉语拼音共有21个声母和24个韵母，以及四个声调。通过这些基本元素的组合，可以准确地表示出汉字的发音。</w:t>
      </w:r>
    </w:p>
    <w:p w14:paraId="23448C10" w14:textId="77777777" w:rsidR="00587C07" w:rsidRDefault="00587C07">
      <w:pPr>
        <w:rPr>
          <w:rFonts w:hint="eastAsia"/>
        </w:rPr>
      </w:pPr>
    </w:p>
    <w:p w14:paraId="7154BD10" w14:textId="77777777" w:rsidR="00587C07" w:rsidRDefault="00587C07">
      <w:pPr>
        <w:rPr>
          <w:rFonts w:hint="eastAsia"/>
        </w:rPr>
      </w:pPr>
      <w:r>
        <w:rPr>
          <w:rFonts w:hint="eastAsia"/>
        </w:rPr>
        <w:t>模仿拼音的学习方法</w:t>
      </w:r>
    </w:p>
    <w:p w14:paraId="470E9BDF" w14:textId="77777777" w:rsidR="00587C07" w:rsidRDefault="00587C07">
      <w:pPr>
        <w:rPr>
          <w:rFonts w:hint="eastAsia"/>
        </w:rPr>
      </w:pPr>
      <w:r>
        <w:rPr>
          <w:rFonts w:hint="eastAsia"/>
        </w:rPr>
        <w:t>学习模仿拼音，首先需要掌握声母、韵母和声调的发音规则。可以通过听录音、跟读、练习发音等方式来提高发音的准确性。通过学习拼音与汉字的对应关系，可以更好地理解和记忆汉字的发音。</w:t>
      </w:r>
    </w:p>
    <w:p w14:paraId="1256B439" w14:textId="77777777" w:rsidR="00587C07" w:rsidRDefault="00587C07">
      <w:pPr>
        <w:rPr>
          <w:rFonts w:hint="eastAsia"/>
        </w:rPr>
      </w:pPr>
    </w:p>
    <w:p w14:paraId="4DE85764" w14:textId="77777777" w:rsidR="00587C07" w:rsidRDefault="00587C07">
      <w:pPr>
        <w:rPr>
          <w:rFonts w:hint="eastAsia"/>
        </w:rPr>
      </w:pPr>
      <w:r>
        <w:rPr>
          <w:rFonts w:hint="eastAsia"/>
        </w:rPr>
        <w:t>模仿拼音的应用</w:t>
      </w:r>
    </w:p>
    <w:p w14:paraId="6B616B39" w14:textId="77777777" w:rsidR="00587C07" w:rsidRDefault="00587C07">
      <w:pPr>
        <w:rPr>
          <w:rFonts w:hint="eastAsia"/>
        </w:rPr>
      </w:pPr>
      <w:r>
        <w:rPr>
          <w:rFonts w:hint="eastAsia"/>
        </w:rPr>
        <w:t>模仿拼音在日常生活中有着广泛的应用。它不仅帮助人们学习汉字发音，还用于教学、翻译、输入法等领域。例如，在教学中，拼音可以帮助学生正确发音和记忆汉字；在翻译中，拼音可以作为汉字与外语之间的桥梁；在输入法中，拼音输入法是最常见的输入方式之一。</w:t>
      </w:r>
    </w:p>
    <w:p w14:paraId="31184E24" w14:textId="77777777" w:rsidR="00587C07" w:rsidRDefault="00587C07">
      <w:pPr>
        <w:rPr>
          <w:rFonts w:hint="eastAsia"/>
        </w:rPr>
      </w:pPr>
    </w:p>
    <w:p w14:paraId="51E158E2" w14:textId="77777777" w:rsidR="00587C07" w:rsidRDefault="00587C07">
      <w:pPr>
        <w:rPr>
          <w:rFonts w:hint="eastAsia"/>
        </w:rPr>
      </w:pPr>
      <w:r>
        <w:rPr>
          <w:rFonts w:hint="eastAsia"/>
        </w:rPr>
        <w:t>模仿拼音的挑战</w:t>
      </w:r>
    </w:p>
    <w:p w14:paraId="3C8C8774" w14:textId="77777777" w:rsidR="00587C07" w:rsidRDefault="00587C07">
      <w:pPr>
        <w:rPr>
          <w:rFonts w:hint="eastAsia"/>
        </w:rPr>
      </w:pPr>
      <w:r>
        <w:rPr>
          <w:rFonts w:hint="eastAsia"/>
        </w:rPr>
        <w:t>尽管模仿拼音有着诸多优点，但在学习过程中也会遇到一些挑战。例如，不同地区的方言发音差异可能会影响拼音的准确性；一些汉字的发音在拼音中难以准确表达；对于非母语学习者来说，掌握四个声调的发音也是一个挑战。</w:t>
      </w:r>
    </w:p>
    <w:p w14:paraId="7383CD47" w14:textId="77777777" w:rsidR="00587C07" w:rsidRDefault="00587C07">
      <w:pPr>
        <w:rPr>
          <w:rFonts w:hint="eastAsia"/>
        </w:rPr>
      </w:pPr>
    </w:p>
    <w:p w14:paraId="66B3CCB2" w14:textId="77777777" w:rsidR="00587C07" w:rsidRDefault="00587C07">
      <w:pPr>
        <w:rPr>
          <w:rFonts w:hint="eastAsia"/>
        </w:rPr>
      </w:pPr>
      <w:r>
        <w:rPr>
          <w:rFonts w:hint="eastAsia"/>
        </w:rPr>
        <w:t>模仿拼音的未来展望</w:t>
      </w:r>
    </w:p>
    <w:p w14:paraId="5FBBBAB6" w14:textId="77777777" w:rsidR="00587C07" w:rsidRDefault="00587C07">
      <w:pPr>
        <w:rPr>
          <w:rFonts w:hint="eastAsia"/>
        </w:rPr>
      </w:pPr>
      <w:r>
        <w:rPr>
          <w:rFonts w:hint="eastAsia"/>
        </w:rPr>
        <w:t>随着全球化的发展，汉语拼音在国际交流中的作用越来越重要。未来，随着技术的进步和教育的普及，模仿拼音可能会有更多的创新应用，比如语音识别、智能教育等领域。随着对外汉语教学的推广，拼音作为学习汉语的基础工具，其重要性将进一步凸显。</w:t>
      </w:r>
    </w:p>
    <w:p w14:paraId="79183303" w14:textId="77777777" w:rsidR="00587C07" w:rsidRDefault="00587C07">
      <w:pPr>
        <w:rPr>
          <w:rFonts w:hint="eastAsia"/>
        </w:rPr>
      </w:pPr>
    </w:p>
    <w:p w14:paraId="6DD913CD" w14:textId="77777777" w:rsidR="00587C07" w:rsidRDefault="00587C07">
      <w:pPr>
        <w:rPr>
          <w:rFonts w:hint="eastAsia"/>
        </w:rPr>
      </w:pPr>
      <w:r>
        <w:rPr>
          <w:rFonts w:hint="eastAsia"/>
        </w:rPr>
        <w:t>以上是一个简单的模仿拼音介绍的网页内容示例，每个段落都使用了相应的标签进行标记。</w:t>
      </w:r>
    </w:p>
    <w:p w14:paraId="11B3BCA9" w14:textId="306A01F0" w:rsidR="00577DEC" w:rsidRDefault="00577DEC"/>
    <w:sectPr w:rsidR="00577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DEC"/>
    <w:rsid w:val="00332454"/>
    <w:rsid w:val="00577DEC"/>
    <w:rsid w:val="0058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749AF9-38AE-4CE4-870C-0A0CBC445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7D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D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D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D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D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D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D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D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7D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7D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7D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7D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7D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7D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7D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7D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7D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7D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7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D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7D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7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7D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7D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7D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7D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7D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7D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