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94E7" w14:textId="77777777" w:rsidR="00222317" w:rsidRDefault="00222317">
      <w:pPr>
        <w:rPr>
          <w:rFonts w:hint="eastAsia"/>
        </w:rPr>
      </w:pPr>
      <w:r>
        <w:rPr>
          <w:rFonts w:hint="eastAsia"/>
        </w:rPr>
        <w:t>榨干的拼音：zà gàn</w:t>
      </w:r>
    </w:p>
    <w:p w14:paraId="4741AE6B" w14:textId="77777777" w:rsidR="00222317" w:rsidRDefault="00222317">
      <w:pPr>
        <w:rPr>
          <w:rFonts w:hint="eastAsia"/>
        </w:rPr>
      </w:pPr>
      <w:r>
        <w:rPr>
          <w:rFonts w:hint="eastAsia"/>
        </w:rPr>
        <w:t>“榨干”这个词在中文里是一个动词短语，它由两个汉字组成：“榨”和“干”。这两个字的拼音分别是“zà”和“gàn”，它们共同构成了一个形象生动的表达。当我们将这两个字组合在一起时，可以想象出一幅画面：通过施加压力将某物中的液体完全挤出，直到没有一点剩余。这个过程可以是物理上的，比如榨油或榨果汁；也可以是比喻性的，用来形容彻底利用或者过度使用某事物，直至其价值或能量被完全消耗。</w:t>
      </w:r>
    </w:p>
    <w:p w14:paraId="0302AFB8" w14:textId="77777777" w:rsidR="00222317" w:rsidRDefault="00222317">
      <w:pPr>
        <w:rPr>
          <w:rFonts w:hint="eastAsia"/>
        </w:rPr>
      </w:pPr>
    </w:p>
    <w:p w14:paraId="5E6C9971" w14:textId="77777777" w:rsidR="00222317" w:rsidRDefault="00222317">
      <w:pPr>
        <w:rPr>
          <w:rFonts w:hint="eastAsia"/>
        </w:rPr>
      </w:pPr>
      <w:r>
        <w:rPr>
          <w:rFonts w:hint="eastAsia"/>
        </w:rPr>
        <w:t>榨干的历史与文化背景</w:t>
      </w:r>
    </w:p>
    <w:p w14:paraId="320774C2" w14:textId="77777777" w:rsidR="00222317" w:rsidRDefault="00222317">
      <w:pPr>
        <w:rPr>
          <w:rFonts w:hint="eastAsia"/>
        </w:rPr>
      </w:pPr>
      <w:r>
        <w:rPr>
          <w:rFonts w:hint="eastAsia"/>
        </w:rPr>
        <w:t>在中国的传统农业社会中，“榨干”通常与油料作物的加工有关。古代的人们使用石磨、木榨等工具来提取植物种子中的油脂，这一过程需要耗费大量的人力和时间。随着技术的进步，现代机械已经大大提高了效率，但“榨干”这个词却保留了下来，并且它的含义也逐渐扩展到了其他领域。例如，在文学作品中，作者可能会用“榨干”来形容一个人对另一个人无情的剥削或是对自己才华的过度开发。这种用法不仅反映了语言的演变，也体现了社会价值观的变化。</w:t>
      </w:r>
    </w:p>
    <w:p w14:paraId="0707C308" w14:textId="77777777" w:rsidR="00222317" w:rsidRDefault="00222317">
      <w:pPr>
        <w:rPr>
          <w:rFonts w:hint="eastAsia"/>
        </w:rPr>
      </w:pPr>
    </w:p>
    <w:p w14:paraId="3DE7D86D" w14:textId="77777777" w:rsidR="00222317" w:rsidRDefault="00222317">
      <w:pPr>
        <w:rPr>
          <w:rFonts w:hint="eastAsia"/>
        </w:rPr>
      </w:pPr>
      <w:r>
        <w:rPr>
          <w:rFonts w:hint="eastAsia"/>
        </w:rPr>
        <w:t>榨干的现代意义</w:t>
      </w:r>
    </w:p>
    <w:p w14:paraId="4DB672A1" w14:textId="77777777" w:rsidR="00222317" w:rsidRDefault="00222317">
      <w:pPr>
        <w:rPr>
          <w:rFonts w:hint="eastAsia"/>
        </w:rPr>
      </w:pPr>
      <w:r>
        <w:rPr>
          <w:rFonts w:hint="eastAsia"/>
        </w:rPr>
        <w:t>在现代社会，“榨干”一词更多地出现在经济、职场和个人生活的情境之中。从企业角度来说，某些雇主可能会试图“榨干”员工的工作潜力，要求他们长时间加班，甚至牺牲个人休息时间以换取更高的生产力。然而，这样的做法往往会导致员工的身心疲惫，最终影响工作效率和团队士气。而在个人生活中，“榨干”则可能是指人们在追求目标的过程中，不顾一切地投入资源，忽视了健康和家庭的重要性。这提醒我们要在努力实现梦想的也要学会适当地放松和享受生活。</w:t>
      </w:r>
    </w:p>
    <w:p w14:paraId="39BA346E" w14:textId="77777777" w:rsidR="00222317" w:rsidRDefault="00222317">
      <w:pPr>
        <w:rPr>
          <w:rFonts w:hint="eastAsia"/>
        </w:rPr>
      </w:pPr>
    </w:p>
    <w:p w14:paraId="646D5D25" w14:textId="77777777" w:rsidR="00222317" w:rsidRDefault="00222317">
      <w:pPr>
        <w:rPr>
          <w:rFonts w:hint="eastAsia"/>
        </w:rPr>
      </w:pPr>
      <w:r>
        <w:rPr>
          <w:rFonts w:hint="eastAsia"/>
        </w:rPr>
        <w:t>如何避免被榨干</w:t>
      </w:r>
    </w:p>
    <w:p w14:paraId="6EBBCC74" w14:textId="77777777" w:rsidR="00222317" w:rsidRDefault="00222317">
      <w:pPr>
        <w:rPr>
          <w:rFonts w:hint="eastAsia"/>
        </w:rPr>
      </w:pPr>
      <w:r>
        <w:rPr>
          <w:rFonts w:hint="eastAsia"/>
        </w:rPr>
        <w:t>面对日益激烈的竞争环境，每个人都应该学会保护自己，不让自己的身体和心灵被过度压榨。设定合理的界限是非常重要的。无论是工作还是学习，都应该明确一天的工作量和休息时间，确保有足够的精力去应对每一天的挑战。培养兴趣爱好也是缓解压力的有效方式之一。当我们投入到自己喜欢的事情中时，能够暂时忘却烦恼，获得内心的平静。保持良好的人际关系同样不可或缺。家人和朋友的支持可以帮助我们在遇到困难时找到力量，不至于感到孤立无援。</w:t>
      </w:r>
    </w:p>
    <w:p w14:paraId="3E6C1995" w14:textId="77777777" w:rsidR="00222317" w:rsidRDefault="00222317">
      <w:pPr>
        <w:rPr>
          <w:rFonts w:hint="eastAsia"/>
        </w:rPr>
      </w:pPr>
    </w:p>
    <w:p w14:paraId="264FA909" w14:textId="77777777" w:rsidR="00222317" w:rsidRDefault="00222317">
      <w:pPr>
        <w:rPr>
          <w:rFonts w:hint="eastAsia"/>
        </w:rPr>
      </w:pPr>
      <w:r>
        <w:rPr>
          <w:rFonts w:hint="eastAsia"/>
        </w:rPr>
        <w:t>最后的总结</w:t>
      </w:r>
    </w:p>
    <w:p w14:paraId="395D6930" w14:textId="77777777" w:rsidR="00222317" w:rsidRDefault="00222317">
      <w:pPr>
        <w:rPr>
          <w:rFonts w:hint="eastAsia"/>
        </w:rPr>
      </w:pPr>
      <w:r>
        <w:rPr>
          <w:rFonts w:hint="eastAsia"/>
        </w:rPr>
        <w:t>“榨干”的拼音虽然简单，但它背后所蕴含的意义却是复杂而多样的。从传统的农业生产到现代社会的各种现象，这个词见证了时代的变迁和社会的发展。它既是对过去的一种记忆，也是对现在的一种警示。我们应当从中吸取教训，珍惜身边的一切，合理安排时间和资源，避免让自己陷入过度消耗的状态。也应该尊重他人，不轻易对他人的劳动成果提出过高的要求，共同营造一个和谐、健康的社会环境。</w:t>
      </w:r>
    </w:p>
    <w:p w14:paraId="40F53B73" w14:textId="77777777" w:rsidR="00222317" w:rsidRDefault="00222317">
      <w:pPr>
        <w:rPr>
          <w:rFonts w:hint="eastAsia"/>
        </w:rPr>
      </w:pPr>
    </w:p>
    <w:p w14:paraId="7FBA6283" w14:textId="77777777" w:rsidR="00222317" w:rsidRDefault="00222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55ECB" w14:textId="1AF68E36" w:rsidR="005A4EE9" w:rsidRDefault="005A4EE9"/>
    <w:sectPr w:rsidR="005A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E9"/>
    <w:rsid w:val="00222317"/>
    <w:rsid w:val="005A4EE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AFFAE-5249-40F9-A58E-D3CC01D9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