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榧的拼音榧，这个字在汉语中有着特殊的含义与用途。其拼音为“fěi”，是一个三声字。榧树是一种常绿乔木，属于红豆杉科榧属植物，分布在中国长江流域以南以及日本等地。榧树不仅是重要的经济林木之一，而且在文化、药用价值等方面也占有重要地位。</w:t>
      </w:r>
    </w:p>
    <w:p>
      <w:pPr>
        <w:rPr>
          <w:rFonts w:hint="eastAsia"/>
          <w:lang w:eastAsia="zh-CN"/>
        </w:rPr>
      </w:pPr>
      <w:r>
        <w:rPr>
          <w:rFonts w:hint="eastAsia"/>
          <w:lang w:eastAsia="zh-CN"/>
        </w:rPr>
        <w:t>榧树的基本特征榧树（学名：Torreya grandis）高可达30米左右，树干挺直，枝叶繁茂。它的叶子呈针形或条形，长度一般在1.5到4厘米之间，宽度约为1毫米，边缘全缘或有细锯齿。榧树开花季节通常是在春季，花小而不显眼，分为雄花和雌花两种，分别生长于不同的植株上。果实成熟需要两年时间，成熟的核果外表类似橄榄，内部含有可食用的种子。</w:t>
      </w:r>
    </w:p>
    <w:p>
      <w:pPr>
        <w:rPr>
          <w:rFonts w:hint="eastAsia"/>
          <w:lang w:eastAsia="zh-CN"/>
        </w:rPr>
      </w:pPr>
      <w:r>
        <w:rPr>
          <w:rFonts w:hint="eastAsia"/>
          <w:lang w:eastAsia="zh-CN"/>
        </w:rPr>
        <w:t>榧的文化意义在中国传统文化里，榧树因其长寿特性而被视为吉祥之物。古人常用榧木制作家具或者雕刻艺术品，因为榧木材质坚硬耐用且具有天然香气，能够驱虫防腐。在某些地区还流传着关于榧树的各种传说故事，如《白蛇传》中的许仙就是通过向观音菩萨祈求得到一颗神奇的榧子来解救被镇压在雷峰塔下的白娘子的故事。这些都体现了榧树在中国人心目中的特殊地位。</w:t>
      </w:r>
    </w:p>
    <w:p>
      <w:pPr>
        <w:rPr>
          <w:rFonts w:hint="eastAsia"/>
          <w:lang w:eastAsia="zh-CN"/>
        </w:rPr>
      </w:pPr>
      <w:r>
        <w:rPr>
          <w:rFonts w:hint="eastAsia"/>
          <w:lang w:eastAsia="zh-CN"/>
        </w:rPr>
        <w:t>榧的经济价值除了作为观赏树木外，榧树还有很高的经济价值。其中最著名的产品莫过于榧子了。榧子不仅可以直接食用，还被用来榨油。榧油富含多种对人体有益的营养成分，比如不饱和脂肪酸等，长期食用有助于改善心血管健康。由于榧木材地坚硬、纹理美观，因此也被广泛应用于建筑装饰材料领域。</w:t>
      </w:r>
    </w:p>
    <w:p>
      <w:pPr>
        <w:rPr>
          <w:rFonts w:hint="eastAsia"/>
          <w:lang w:eastAsia="zh-CN"/>
        </w:rPr>
      </w:pPr>
      <w:r>
        <w:rPr>
          <w:rFonts w:hint="eastAsia"/>
          <w:lang w:eastAsia="zh-CN"/>
        </w:rPr>
        <w:t>榧的药用价值榧子及其提取物在中国传统医学中有悠久的应用历史。根据《本草纲目》记载，榧子性温味甘，归肺、肾经，具有补肺益肾、润肠通便等功效。现代研究发现，榧子中含有丰富的抗氧化物质及微量元素，对于提高免疫力、延缓衰老等方面均有一定的积极作用。但值得注意的是，虽然榧子营养价值高，但对于特定人群来说可能存在过敏风险或其他不良反应，因此建议适量食用，并在医生指导下使用相关制品。</w:t>
      </w:r>
    </w:p>
    <w:p>
      <w:pPr>
        <w:rPr>
          <w:rFonts w:hint="eastAsia"/>
          <w:lang w:eastAsia="zh-CN"/>
        </w:rPr>
      </w:pPr>
      <w:r>
        <w:rPr>
          <w:rFonts w:hint="eastAsia"/>
          <w:lang w:eastAsia="zh-CN"/>
        </w:rPr>
        <w:t>最后的总结从上述介绍可以看出，榧不仅仅是一种普通的树木，它承载着深厚的文化内涵以及广泛的实用价值。无论是从自然环境的角度出发还是考虑人类社会的发展需求，保护好这种珍贵资源都是非常必要的。随着科学技术的进步，相信未来我们还将发掘出更多关于榧树的秘密。</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B4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2024-09-28T05:40:11Z</dcterms:created>
  <cp:lastModifiedBy>Admin</cp:lastModifiedBy>
  <dcterms:modified xsi:type="dcterms:W3CDTF">2024-09-28T05:40:11Z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