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37D2E" w14:textId="77777777" w:rsidR="00C118DC" w:rsidRDefault="00C118DC">
      <w:pPr>
        <w:rPr>
          <w:rFonts w:hint="eastAsia"/>
        </w:rPr>
      </w:pPr>
      <w:r>
        <w:rPr>
          <w:rFonts w:hint="eastAsia"/>
        </w:rPr>
        <w:t>楼有几个读音在汉语中，“楼”这个汉字具有非常丰富的文化内涵，不仅代表着建筑物的层次结构，还常常出现在诗词歌赋之中，表达着文人墨客的情感与理想。然而，对于“楼”字的读音，许多人可能会认为它只有一个固定的发音，即</w:t>
      </w:r>
      <w:r>
        <w:rPr>
          <w:rFonts w:hint="eastAsia"/>
        </w:rPr>
        <w:t>l</w:t>
      </w:r>
      <w:r>
        <w:rPr>
          <w:rFonts w:hint="eastAsia"/>
        </w:rPr>
        <w:t>ó</w:t>
      </w:r>
      <w:r>
        <w:rPr>
          <w:rFonts w:hint="eastAsia"/>
        </w:rPr>
        <w:t>u</w:t>
      </w:r>
      <w:r>
        <w:rPr>
          <w:rFonts w:hint="eastAsia"/>
        </w:rPr>
        <w:t>。实际上，“楼”字在不同的语境下，确实可以有多个读音，这主要取决于其所在的方言或特定的语言环境中。</w:t>
      </w:r>
    </w:p>
    <w:p w14:paraId="0F2974B0" w14:textId="77777777" w:rsidR="00C118DC" w:rsidRDefault="00C118DC">
      <w:pPr>
        <w:rPr>
          <w:rFonts w:hint="eastAsia"/>
        </w:rPr>
      </w:pPr>
      <w:r>
        <w:rPr>
          <w:rFonts w:hint="eastAsia"/>
        </w:rPr>
        <w:t>普通话中的读音在标准普通话中，“楼”通常读作</w:t>
      </w:r>
      <w:r>
        <w:rPr>
          <w:rFonts w:hint="eastAsia"/>
        </w:rPr>
        <w:t>l</w:t>
      </w:r>
      <w:r>
        <w:rPr>
          <w:rFonts w:hint="eastAsia"/>
        </w:rPr>
        <w:t>ó</w:t>
      </w:r>
      <w:r>
        <w:rPr>
          <w:rFonts w:hint="eastAsia"/>
        </w:rPr>
        <w:t>u</w:t>
      </w:r>
      <w:r>
        <w:rPr>
          <w:rFonts w:hint="eastAsia"/>
        </w:rPr>
        <w:t>，用于表示多层建筑，如居民楼、写字楼等。这一读音最为常见，也是大多数人学习汉语时最先接触到的发音。无论是在日常对话还是正式场合，使用</w:t>
      </w:r>
      <w:r>
        <w:rPr>
          <w:rFonts w:hint="eastAsia"/>
        </w:rPr>
        <w:t>l</w:t>
      </w:r>
      <w:r>
        <w:rPr>
          <w:rFonts w:hint="eastAsia"/>
        </w:rPr>
        <w:t>ó</w:t>
      </w:r>
      <w:r>
        <w:rPr>
          <w:rFonts w:hint="eastAsia"/>
        </w:rPr>
        <w:t>u</w:t>
      </w:r>
      <w:r>
        <w:rPr>
          <w:rFonts w:hint="eastAsia"/>
        </w:rPr>
        <w:t>作为“楼”的读音都是准确无误的。</w:t>
      </w:r>
    </w:p>
    <w:p w14:paraId="53E62874" w14:textId="77777777" w:rsidR="00C118DC" w:rsidRDefault="00C118DC">
      <w:pPr>
        <w:rPr>
          <w:rFonts w:hint="eastAsia"/>
        </w:rPr>
      </w:pPr>
      <w:r>
        <w:rPr>
          <w:rFonts w:hint="eastAsia"/>
        </w:rPr>
        <w:t>方言中的读音差异当我们将视野扩展到汉语的不同方言时，“楼”字的读音就会变得更加多样化。例如，在吴语（江浙一带）中，“楼”可能读作</w:t>
      </w:r>
      <w:r>
        <w:rPr>
          <w:rFonts w:hint="eastAsia"/>
        </w:rPr>
        <w:t>l</w:t>
      </w:r>
      <w:r>
        <w:rPr>
          <w:rFonts w:hint="eastAsia"/>
        </w:rPr>
        <w:t>ê</w:t>
      </w:r>
      <w:r>
        <w:rPr>
          <w:rFonts w:hint="eastAsia"/>
        </w:rPr>
        <w:t>u</w:t>
      </w:r>
      <w:r>
        <w:rPr>
          <w:rFonts w:hint="eastAsia"/>
        </w:rPr>
        <w:t>或者</w:t>
      </w:r>
      <w:r>
        <w:rPr>
          <w:rFonts w:hint="eastAsia"/>
        </w:rPr>
        <w:t>l?</w:t>
      </w:r>
      <w:r>
        <w:rPr>
          <w:rFonts w:hint="eastAsia"/>
        </w:rPr>
        <w:t>；而在粤语中，则读作</w:t>
      </w:r>
      <w:r>
        <w:rPr>
          <w:rFonts w:hint="eastAsia"/>
        </w:rPr>
        <w:t>lau5</w:t>
      </w:r>
      <w:r>
        <w:rPr>
          <w:rFonts w:hint="eastAsia"/>
        </w:rPr>
        <w:t>（第六声）。这些差异反映了中国地域文化的多样性，以及语言随地区变迁而产生的独特性。值得注意的是，虽然这些方言中的读音与普通话存在区别，但在各自的方言体系内部，它们同样具有明确的意义和使用场景。</w:t>
      </w:r>
    </w:p>
    <w:p w14:paraId="4186F16D" w14:textId="77777777" w:rsidR="00C118DC" w:rsidRDefault="00C118DC">
      <w:pPr>
        <w:rPr>
          <w:rFonts w:hint="eastAsia"/>
        </w:rPr>
      </w:pPr>
      <w:r>
        <w:rPr>
          <w:rFonts w:hint="eastAsia"/>
        </w:rPr>
        <w:t>古代汉语中的读音变化除了现代汉语及其方言中的读音外，我们还可以追溯到古代汉语，探索“楼”字更早期的发音形式。在古音学的研究中，学者们通过比较不同历史时期的文献资料，推测出“楼”在上古时期可能发</w:t>
      </w:r>
      <w:r>
        <w:rPr>
          <w:rFonts w:hint="eastAsia"/>
        </w:rPr>
        <w:t>lu:</w:t>
      </w:r>
      <w:r>
        <w:rPr>
          <w:rFonts w:hint="eastAsia"/>
        </w:rPr>
        <w:t>（长音）或</w:t>
      </w:r>
      <w:r>
        <w:rPr>
          <w:rFonts w:hint="eastAsia"/>
        </w:rPr>
        <w:t>lu</w:t>
      </w:r>
      <w:r>
        <w:rPr>
          <w:rFonts w:hint="eastAsia"/>
        </w:rPr>
        <w:t>（短音），到了中古时期演变为</w:t>
      </w:r>
      <w:r>
        <w:rPr>
          <w:rFonts w:hint="eastAsia"/>
        </w:rPr>
        <w:t>lo</w:t>
      </w:r>
      <w:r>
        <w:rPr>
          <w:rFonts w:hint="eastAsia"/>
        </w:rPr>
        <w:t>。这种读音的变化，不仅体现了语言随着时间推移而发生的自然演变过程，也为我们理解汉字的历史沿革提供了宝贵线索。</w:t>
      </w:r>
    </w:p>
    <w:p w14:paraId="68438F2D" w14:textId="77777777" w:rsidR="00C118DC" w:rsidRDefault="00C118DC">
      <w:pPr>
        <w:rPr>
          <w:rFonts w:hint="eastAsia"/>
        </w:rPr>
      </w:pPr>
      <w:r>
        <w:rPr>
          <w:rFonts w:hint="eastAsia"/>
        </w:rPr>
        <w:t>最后的总结“楼”字虽然在现代标准普通话中有明确且唯一的读音</w:t>
      </w:r>
      <w:r>
        <w:rPr>
          <w:rFonts w:hint="eastAsia"/>
        </w:rPr>
        <w:t>l</w:t>
      </w:r>
      <w:r>
        <w:rPr>
          <w:rFonts w:hint="eastAsia"/>
        </w:rPr>
        <w:t>ó</w:t>
      </w:r>
      <w:r>
        <w:rPr>
          <w:rFonts w:hint="eastAsia"/>
        </w:rPr>
        <w:t>u</w:t>
      </w:r>
      <w:r>
        <w:rPr>
          <w:rFonts w:hint="eastAsia"/>
        </w:rPr>
        <w:t>，但在汉语的不同方言及古代汉语中却展现出了丰富的读音变化。这些差异不仅是语言学研究的重要内容，也是中国文化多样性和历史深度的具体体现。了解“楼”字的多种读音，不仅可以加深我们对汉语本身的认识，还能帮助我们更好地欣赏和理解那些蕴含深厚文化底蕴的文学作品。</w:t>
      </w:r>
    </w:p>
    <w:p w14:paraId="4AD0460C" w14:textId="77777777" w:rsidR="00C118DC" w:rsidRDefault="00C118DC"/>
    <w:p w14:paraId="5565868A" w14:textId="77777777" w:rsidR="00C118DC" w:rsidRDefault="00C118D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E599AB" w14:textId="331C07D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E9"/>
    <w:rsid w:val="004413E9"/>
    <w:rsid w:val="00597F3D"/>
    <w:rsid w:val="00AF3775"/>
    <w:rsid w:val="00BF10E6"/>
    <w:rsid w:val="00C1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FF5CB-94FE-42D8-8002-AB7A39AA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